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A1862" w14:textId="48B6713A" w:rsidR="00DB7FDA" w:rsidRPr="00543F53" w:rsidRDefault="00C97D6D" w:rsidP="004D6142">
      <w:pPr>
        <w:jc w:val="center"/>
        <w:rPr>
          <w:b/>
          <w:bCs/>
          <w:sz w:val="32"/>
          <w:szCs w:val="32"/>
        </w:rPr>
      </w:pPr>
      <w:r w:rsidRPr="00543F53">
        <w:rPr>
          <w:rFonts w:hint="eastAsia"/>
          <w:b/>
          <w:bCs/>
          <w:sz w:val="32"/>
          <w:szCs w:val="32"/>
        </w:rPr>
        <w:t>소프트웨어 개발백서</w:t>
      </w:r>
    </w:p>
    <w:p w14:paraId="1CED39FA" w14:textId="6E9BFB3A" w:rsidR="00C97D6D" w:rsidRDefault="00C97D6D">
      <w:r>
        <w:rPr>
          <w:rFonts w:hint="eastAsia"/>
        </w:rPr>
        <w:t>프로젝트명</w:t>
      </w:r>
      <w:r>
        <w:tab/>
        <w:t xml:space="preserve">: </w:t>
      </w:r>
      <w:r>
        <w:rPr>
          <w:rFonts w:hint="eastAsia"/>
        </w:rPr>
        <w:t>현수막/대자보 프로그램</w:t>
      </w:r>
      <w:r>
        <w:br/>
      </w:r>
      <w:r>
        <w:rPr>
          <w:rFonts w:hint="eastAsia"/>
        </w:rPr>
        <w:t>제작자</w:t>
      </w:r>
      <w:r>
        <w:tab/>
      </w:r>
      <w:r>
        <w:tab/>
        <w:t xml:space="preserve">: </w:t>
      </w:r>
      <w:r>
        <w:rPr>
          <w:rFonts w:hint="eastAsia"/>
        </w:rPr>
        <w:t>조재희</w:t>
      </w:r>
      <w:r>
        <w:br/>
      </w:r>
      <w:r>
        <w:rPr>
          <w:rFonts w:hint="eastAsia"/>
        </w:rPr>
        <w:t>작성일</w:t>
      </w:r>
      <w:r>
        <w:tab/>
      </w:r>
      <w:r>
        <w:tab/>
        <w:t>: 2020. 06. 26 (</w:t>
      </w:r>
      <w:r>
        <w:rPr>
          <w:rFonts w:hint="eastAsia"/>
        </w:rPr>
        <w:t>금)</w:t>
      </w:r>
      <w:r w:rsidR="004C41ED">
        <w:br/>
      </w:r>
      <w:r w:rsidR="004C41ED">
        <w:rPr>
          <w:rFonts w:hint="eastAsia"/>
        </w:rPr>
        <w:t>작업기간</w:t>
      </w:r>
      <w:r w:rsidR="004C41ED">
        <w:tab/>
        <w:t xml:space="preserve">: 2020. </w:t>
      </w:r>
      <w:r w:rsidR="002B0C99">
        <w:t>04. 20 (</w:t>
      </w:r>
      <w:r w:rsidR="002B0C99">
        <w:rPr>
          <w:rFonts w:hint="eastAsia"/>
        </w:rPr>
        <w:t>월</w:t>
      </w:r>
      <w:r w:rsidR="002B0C99">
        <w:t>) ~ 2020. 06. 26 (</w:t>
      </w:r>
      <w:r w:rsidR="002B0C99">
        <w:rPr>
          <w:rFonts w:hint="eastAsia"/>
        </w:rPr>
        <w:t>금)</w:t>
      </w:r>
    </w:p>
    <w:p w14:paraId="7101E211" w14:textId="704AAC12" w:rsidR="00D8117C" w:rsidRDefault="00D8117C"/>
    <w:p w14:paraId="7BB81F27" w14:textId="6D1E8BDA" w:rsidR="00D8117C" w:rsidRDefault="00D8117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작업 개요</w:t>
      </w:r>
      <w:r>
        <w:br/>
      </w:r>
      <w:r>
        <w:tab/>
      </w:r>
      <w:r w:rsidR="00E763FD">
        <w:rPr>
          <w:rFonts w:hint="eastAsia"/>
        </w:rPr>
        <w:t>현수막 및 대자보를 제작하기 위한 프로그램 개발</w:t>
      </w:r>
    </w:p>
    <w:p w14:paraId="47E820E2" w14:textId="53E20620" w:rsidR="00E763FD" w:rsidRDefault="00E763F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실행 화면</w:t>
      </w:r>
      <w:r>
        <w:br/>
      </w:r>
      <w:r>
        <w:tab/>
      </w:r>
      <w:r>
        <w:rPr>
          <w:rFonts w:hint="eastAsia"/>
        </w:rPr>
        <w:t>메인 화면</w:t>
      </w:r>
      <w:r w:rsidR="00C168F8">
        <w:t xml:space="preserve"> 1</w:t>
      </w:r>
      <w:r w:rsidR="00C168F8">
        <w:rPr>
          <w:rFonts w:hint="eastAsia"/>
        </w:rPr>
        <w:t>개</w:t>
      </w:r>
    </w:p>
    <w:p w14:paraId="1613D7F1" w14:textId="24B99E49" w:rsidR="00AE652A" w:rsidRDefault="005C1E8F">
      <w:pPr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사양</w:t>
      </w:r>
      <w:r>
        <w:br/>
      </w:r>
      <w:r>
        <w:tab/>
      </w:r>
      <w:r w:rsidR="00AE652A">
        <w:t xml:space="preserve">1) </w:t>
      </w:r>
      <w:r w:rsidR="00AE652A">
        <w:rPr>
          <w:rFonts w:hint="eastAsia"/>
        </w:rPr>
        <w:t>이미지:</w:t>
      </w:r>
      <w:r w:rsidR="00AE652A">
        <w:t xml:space="preserve"> </w:t>
      </w:r>
      <w:r w:rsidR="00AE652A">
        <w:tab/>
        <w:t xml:space="preserve">bmp </w:t>
      </w:r>
      <w:r w:rsidR="00AE652A">
        <w:rPr>
          <w:rFonts w:hint="eastAsia"/>
        </w:rPr>
        <w:t xml:space="preserve">파일 </w:t>
      </w:r>
      <w:r w:rsidR="00AE652A">
        <w:t>1</w:t>
      </w:r>
      <w:r w:rsidR="00AE652A">
        <w:rPr>
          <w:rFonts w:hint="eastAsia"/>
        </w:rPr>
        <w:t>개까지 추가 가능</w:t>
      </w:r>
      <w:r w:rsidR="00AE652A">
        <w:br/>
      </w:r>
      <w:r w:rsidR="00AE652A">
        <w:tab/>
        <w:t xml:space="preserve">2) </w:t>
      </w:r>
      <w:r w:rsidR="00AE652A">
        <w:rPr>
          <w:rFonts w:hint="eastAsia"/>
        </w:rPr>
        <w:t>클립아트:</w:t>
      </w:r>
      <w:r w:rsidR="00AE652A">
        <w:t xml:space="preserve"> </w:t>
      </w:r>
      <w:r w:rsidR="00AE652A">
        <w:tab/>
      </w:r>
      <w:proofErr w:type="spellStart"/>
      <w:r w:rsidR="00AE652A">
        <w:rPr>
          <w:rFonts w:hint="eastAsia"/>
        </w:rPr>
        <w:t>w</w:t>
      </w:r>
      <w:r w:rsidR="00AE652A">
        <w:t>mf</w:t>
      </w:r>
      <w:proofErr w:type="spellEnd"/>
      <w:r w:rsidR="00AE652A">
        <w:t xml:space="preserve"> </w:t>
      </w:r>
      <w:r w:rsidR="00AE652A">
        <w:rPr>
          <w:rFonts w:hint="eastAsia"/>
        </w:rPr>
        <w:t>|</w:t>
      </w:r>
      <w:r w:rsidR="00AE652A">
        <w:t xml:space="preserve"> emf </w:t>
      </w:r>
      <w:r w:rsidR="00AE652A">
        <w:rPr>
          <w:rFonts w:hint="eastAsia"/>
        </w:rPr>
        <w:t xml:space="preserve">파일 최대 </w:t>
      </w:r>
      <w:r w:rsidR="00AE652A">
        <w:t>3</w:t>
      </w:r>
      <w:r w:rsidR="00AE652A">
        <w:rPr>
          <w:rFonts w:hint="eastAsia"/>
        </w:rPr>
        <w:t>개까지 추가 가능</w:t>
      </w:r>
      <w:r w:rsidR="00AE652A">
        <w:br/>
      </w:r>
      <w:r w:rsidR="00AE652A">
        <w:tab/>
        <w:t xml:space="preserve">3) </w:t>
      </w:r>
      <w:r w:rsidR="00AE652A">
        <w:rPr>
          <w:rFonts w:hint="eastAsia"/>
        </w:rPr>
        <w:t>텍스트:</w:t>
      </w:r>
      <w:r w:rsidR="00AE652A">
        <w:t xml:space="preserve"> </w:t>
      </w:r>
      <w:r w:rsidR="00AE652A">
        <w:tab/>
      </w:r>
      <w:r w:rsidR="00AE652A">
        <w:rPr>
          <w:rFonts w:hint="eastAsia"/>
        </w:rPr>
        <w:t xml:space="preserve">최대 </w:t>
      </w:r>
      <w:r w:rsidR="00AE652A">
        <w:t>3</w:t>
      </w:r>
      <w:r w:rsidR="00AE652A">
        <w:rPr>
          <w:rFonts w:hint="eastAsia"/>
        </w:rPr>
        <w:t>개까지 추가 가능</w:t>
      </w:r>
    </w:p>
    <w:p w14:paraId="471C89D5" w14:textId="77777777" w:rsidR="002B3867" w:rsidRDefault="005C1E8F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기능 설명</w:t>
      </w:r>
      <w:r>
        <w:br/>
      </w:r>
      <w:r>
        <w:tab/>
      </w:r>
    </w:p>
    <w:tbl>
      <w:tblPr>
        <w:tblStyle w:val="a4"/>
        <w:tblW w:w="9736" w:type="dxa"/>
        <w:tblInd w:w="-113" w:type="dxa"/>
        <w:tblLook w:val="04A0" w:firstRow="1" w:lastRow="0" w:firstColumn="1" w:lastColumn="0" w:noHBand="0" w:noVBand="1"/>
      </w:tblPr>
      <w:tblGrid>
        <w:gridCol w:w="696"/>
        <w:gridCol w:w="6552"/>
        <w:gridCol w:w="2488"/>
      </w:tblGrid>
      <w:tr w:rsidR="002B3867" w14:paraId="377B10C7" w14:textId="77777777" w:rsidTr="002B3867">
        <w:tc>
          <w:tcPr>
            <w:tcW w:w="798" w:type="dxa"/>
            <w:shd w:val="clear" w:color="auto" w:fill="FFE599" w:themeFill="accent4" w:themeFillTint="66"/>
          </w:tcPr>
          <w:p w14:paraId="3F7DF3B8" w14:textId="5F076690" w:rsidR="002B3867" w:rsidRPr="002B3867" w:rsidRDefault="002B3867" w:rsidP="002B3867">
            <w:pPr>
              <w:jc w:val="center"/>
              <w:rPr>
                <w:b/>
                <w:bCs/>
              </w:rPr>
            </w:pPr>
            <w:r w:rsidRPr="002B3867">
              <w:rPr>
                <w:rFonts w:hint="eastAsia"/>
                <w:b/>
                <w:bCs/>
              </w:rPr>
              <w:t>순번</w:t>
            </w:r>
          </w:p>
        </w:tc>
        <w:tc>
          <w:tcPr>
            <w:tcW w:w="5712" w:type="dxa"/>
            <w:shd w:val="clear" w:color="auto" w:fill="FFE599" w:themeFill="accent4" w:themeFillTint="66"/>
          </w:tcPr>
          <w:p w14:paraId="5DFBB614" w14:textId="01A2E12D" w:rsidR="002B3867" w:rsidRPr="002B3867" w:rsidRDefault="002B3867" w:rsidP="002B3867">
            <w:pPr>
              <w:jc w:val="center"/>
              <w:rPr>
                <w:b/>
                <w:bCs/>
              </w:rPr>
            </w:pPr>
            <w:r w:rsidRPr="002B3867">
              <w:rPr>
                <w:rFonts w:hint="eastAsia"/>
                <w:b/>
                <w:bCs/>
              </w:rPr>
              <w:t>사진</w:t>
            </w:r>
          </w:p>
        </w:tc>
        <w:tc>
          <w:tcPr>
            <w:tcW w:w="3226" w:type="dxa"/>
            <w:shd w:val="clear" w:color="auto" w:fill="FFE599" w:themeFill="accent4" w:themeFillTint="66"/>
          </w:tcPr>
          <w:p w14:paraId="1C850E1C" w14:textId="4E2A3A51" w:rsidR="002B3867" w:rsidRPr="002B3867" w:rsidRDefault="002B3867" w:rsidP="002B3867">
            <w:pPr>
              <w:jc w:val="center"/>
              <w:rPr>
                <w:b/>
                <w:bCs/>
              </w:rPr>
            </w:pPr>
            <w:r w:rsidRPr="002B3867">
              <w:rPr>
                <w:rFonts w:hint="eastAsia"/>
                <w:b/>
                <w:bCs/>
              </w:rPr>
              <w:t>설명</w:t>
            </w:r>
          </w:p>
        </w:tc>
      </w:tr>
      <w:tr w:rsidR="002B3867" w14:paraId="509A2CEF" w14:textId="77777777" w:rsidTr="002B3867">
        <w:tc>
          <w:tcPr>
            <w:tcW w:w="798" w:type="dxa"/>
          </w:tcPr>
          <w:p w14:paraId="463EDF5C" w14:textId="1FBD72B2" w:rsidR="002B3867" w:rsidRDefault="002B3867" w:rsidP="002B386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712" w:type="dxa"/>
          </w:tcPr>
          <w:p w14:paraId="750B96F9" w14:textId="081381A8" w:rsidR="002B3867" w:rsidRDefault="002B3867" w:rsidP="002B3867">
            <w:pPr>
              <w:jc w:val="center"/>
            </w:pPr>
            <w:r w:rsidRPr="002B3867">
              <w:rPr>
                <w:noProof/>
              </w:rPr>
              <w:drawing>
                <wp:inline distT="0" distB="0" distL="0" distR="0" wp14:anchorId="6F61ACB8" wp14:editId="112C12DF">
                  <wp:extent cx="3490262" cy="255292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262" cy="255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14:paraId="58ABC465" w14:textId="2B718FD1" w:rsidR="002B3867" w:rsidRDefault="002713E5" w:rsidP="000662D0">
            <w:pPr>
              <w:jc w:val="left"/>
            </w:pPr>
            <w:r>
              <w:rPr>
                <w:rFonts w:hint="eastAsia"/>
              </w:rPr>
              <w:t xml:space="preserve">사용자로부터 인쇄할 </w:t>
            </w:r>
            <w:r>
              <w:br/>
              <w:t xml:space="preserve">A4 </w:t>
            </w:r>
            <w:r>
              <w:rPr>
                <w:rFonts w:hint="eastAsia"/>
              </w:rPr>
              <w:t>용지의 수를</w:t>
            </w:r>
            <w:r w:rsidR="00B563EA">
              <w:rPr>
                <w:rFonts w:hint="eastAsia"/>
              </w:rPr>
              <w:t xml:space="preserve"> 받음</w:t>
            </w:r>
            <w:r w:rsidR="00870C2A">
              <w:br/>
            </w:r>
            <w:r w:rsidR="00870C2A">
              <w:br/>
            </w:r>
            <w:r w:rsidR="00870C2A">
              <w:rPr>
                <w:rFonts w:hint="eastAsia"/>
              </w:rPr>
              <w:t>사용자의 편의를 위해</w:t>
            </w:r>
            <w:r w:rsidR="00870C2A">
              <w:br/>
              <w:t xml:space="preserve">A4 </w:t>
            </w:r>
            <w:r w:rsidR="00870C2A">
              <w:rPr>
                <w:rFonts w:hint="eastAsia"/>
              </w:rPr>
              <w:t>용지 사이즈를 명시</w:t>
            </w:r>
            <w:r w:rsidR="00C06821">
              <w:rPr>
                <w:rFonts w:hint="eastAsia"/>
              </w:rPr>
              <w:t>함</w:t>
            </w:r>
            <w:r w:rsidR="00075CBF">
              <w:br/>
            </w:r>
            <w:r w:rsidR="00075CBF">
              <w:br/>
            </w:r>
            <w:r w:rsidR="00075CBF">
              <w:rPr>
                <w:rFonts w:hint="eastAsia"/>
              </w:rPr>
              <w:t xml:space="preserve">사용자가 원하는 장 수를 입력하면 장 수에 맞춰 그리드 영역이 </w:t>
            </w:r>
            <w:proofErr w:type="spellStart"/>
            <w:r w:rsidR="00075CBF">
              <w:rPr>
                <w:rFonts w:hint="eastAsia"/>
              </w:rPr>
              <w:t>그려짐</w:t>
            </w:r>
            <w:proofErr w:type="spellEnd"/>
          </w:p>
        </w:tc>
      </w:tr>
      <w:tr w:rsidR="007137BD" w14:paraId="5442FBCC" w14:textId="77777777" w:rsidTr="002B3867">
        <w:tc>
          <w:tcPr>
            <w:tcW w:w="798" w:type="dxa"/>
          </w:tcPr>
          <w:p w14:paraId="59AB8EE6" w14:textId="28C29FBF" w:rsidR="007137BD" w:rsidRDefault="007137BD" w:rsidP="002B3867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5712" w:type="dxa"/>
          </w:tcPr>
          <w:p w14:paraId="259601B2" w14:textId="5761B1FB" w:rsidR="007137BD" w:rsidRPr="002B3867" w:rsidRDefault="00925CD6" w:rsidP="002B3867">
            <w:pPr>
              <w:jc w:val="center"/>
            </w:pPr>
            <w:r w:rsidRPr="00925CD6">
              <w:rPr>
                <w:noProof/>
              </w:rPr>
              <w:drawing>
                <wp:inline distT="0" distB="0" distL="0" distR="0" wp14:anchorId="59F5CB5D" wp14:editId="45879F2D">
                  <wp:extent cx="4023709" cy="4488569"/>
                  <wp:effectExtent l="0" t="0" r="0" b="762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448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14:paraId="06CBD1F9" w14:textId="4A508C61" w:rsidR="007137BD" w:rsidRDefault="00925CD6" w:rsidP="000662D0">
            <w:pPr>
              <w:jc w:val="left"/>
            </w:pPr>
            <w:r>
              <w:rPr>
                <w:rFonts w:hint="eastAsia"/>
              </w:rPr>
              <w:t xml:space="preserve">메뉴 </w:t>
            </w:r>
            <w:r>
              <w:t xml:space="preserve">– </w:t>
            </w:r>
            <w:r>
              <w:rPr>
                <w:rFonts w:hint="eastAsia"/>
              </w:rPr>
              <w:t>입력에서 원하는 비트맵 이미지를 열면 다음과 같이 열림</w:t>
            </w:r>
            <w:r>
              <w:br/>
            </w:r>
            <w:r>
              <w:br/>
            </w:r>
            <w:r>
              <w:rPr>
                <w:rFonts w:hint="eastAsia"/>
              </w:rPr>
              <w:t xml:space="preserve">초록색 직사각형은 </w:t>
            </w:r>
            <w:r>
              <w:t xml:space="preserve">A4 </w:t>
            </w:r>
            <w:r>
              <w:rPr>
                <w:rFonts w:hint="eastAsia"/>
              </w:rPr>
              <w:t>한</w:t>
            </w:r>
            <w:r w:rsidR="00D360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장을 의미함</w:t>
            </w:r>
            <w:r>
              <w:br/>
            </w:r>
            <w:r w:rsidR="0061348B">
              <w:br/>
            </w:r>
            <w:r w:rsidR="0061348B">
              <w:rPr>
                <w:rFonts w:hint="eastAsia"/>
              </w:rPr>
              <w:t xml:space="preserve">현재 그리드가 총 </w:t>
            </w:r>
            <w:r w:rsidR="0061348B">
              <w:t>1</w:t>
            </w:r>
            <w:r w:rsidR="00B80C01">
              <w:t>8</w:t>
            </w:r>
            <w:r w:rsidR="0061348B">
              <w:rPr>
                <w:rFonts w:hint="eastAsia"/>
              </w:rPr>
              <w:t xml:space="preserve">개인데 이미지가 </w:t>
            </w:r>
            <w:r w:rsidR="0061348B">
              <w:t>4</w:t>
            </w:r>
            <w:r w:rsidR="0061348B">
              <w:rPr>
                <w:rFonts w:hint="eastAsia"/>
              </w:rPr>
              <w:t>개의 그리드에만 속하므로 출력 시</w:t>
            </w:r>
            <w:r w:rsidR="00657154">
              <w:rPr>
                <w:rFonts w:hint="eastAsia"/>
              </w:rPr>
              <w:t xml:space="preserve"> </w:t>
            </w:r>
            <w:r w:rsidR="00657154">
              <w:t>4</w:t>
            </w:r>
            <w:r w:rsidR="00657154">
              <w:rPr>
                <w:rFonts w:hint="eastAsia"/>
              </w:rPr>
              <w:t xml:space="preserve">장은 이미지가 나오고 </w:t>
            </w:r>
            <w:r w:rsidR="00657154">
              <w:t>1</w:t>
            </w:r>
            <w:r w:rsidR="00B80C01">
              <w:t>4</w:t>
            </w:r>
            <w:r w:rsidR="00657154">
              <w:rPr>
                <w:rFonts w:hint="eastAsia"/>
              </w:rPr>
              <w:t>장은 공백이 나옴</w:t>
            </w:r>
            <w:r w:rsidR="0007447C">
              <w:br/>
            </w:r>
            <w:r w:rsidR="0007447C">
              <w:br/>
            </w:r>
            <w:r w:rsidR="0007447C" w:rsidRPr="00E92DBF">
              <w:rPr>
                <w:color w:val="00B050"/>
              </w:rPr>
              <w:t xml:space="preserve">* </w:t>
            </w:r>
            <w:r w:rsidR="0007447C" w:rsidRPr="00E92DBF">
              <w:rPr>
                <w:rFonts w:hint="eastAsia"/>
                <w:color w:val="00B050"/>
              </w:rPr>
              <w:t>미리보기를 메인 화면</w:t>
            </w:r>
            <w:r w:rsidR="0007447C" w:rsidRPr="00E92DBF">
              <w:rPr>
                <w:color w:val="00B050"/>
              </w:rPr>
              <w:br/>
            </w:r>
            <w:r w:rsidR="0007447C" w:rsidRPr="00E92DBF">
              <w:rPr>
                <w:rFonts w:hint="eastAsia"/>
                <w:color w:val="00B050"/>
              </w:rPr>
              <w:t xml:space="preserve">영역에서 확인할 수 있으므로 </w:t>
            </w:r>
            <w:r w:rsidR="001C4596" w:rsidRPr="00E92DBF">
              <w:rPr>
                <w:rFonts w:hint="eastAsia"/>
                <w:color w:val="00B050"/>
              </w:rPr>
              <w:t>따로 제작</w:t>
            </w:r>
            <w:r w:rsidR="00116680" w:rsidRPr="00E92DBF">
              <w:rPr>
                <w:rFonts w:hint="eastAsia"/>
                <w:color w:val="00B050"/>
              </w:rPr>
              <w:t>X</w:t>
            </w:r>
          </w:p>
        </w:tc>
      </w:tr>
      <w:tr w:rsidR="000662D0" w14:paraId="6A11F6B4" w14:textId="77777777" w:rsidTr="002B3867">
        <w:tc>
          <w:tcPr>
            <w:tcW w:w="798" w:type="dxa"/>
          </w:tcPr>
          <w:p w14:paraId="634DAEDC" w14:textId="4E323A85" w:rsidR="000662D0" w:rsidRDefault="000662D0" w:rsidP="002B386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5712" w:type="dxa"/>
          </w:tcPr>
          <w:p w14:paraId="363A139A" w14:textId="6F1A3ACE" w:rsidR="000662D0" w:rsidRPr="00925CD6" w:rsidRDefault="000662D0" w:rsidP="002B3867">
            <w:pPr>
              <w:jc w:val="center"/>
            </w:pPr>
            <w:r w:rsidRPr="000662D0">
              <w:rPr>
                <w:noProof/>
              </w:rPr>
              <w:drawing>
                <wp:inline distT="0" distB="0" distL="0" distR="0" wp14:anchorId="5C4EECB1" wp14:editId="5ADB25E1">
                  <wp:extent cx="3810330" cy="3208298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0" cy="3208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14:paraId="6D0EC113" w14:textId="7E7D5ADC" w:rsidR="000662D0" w:rsidRDefault="00905FB6" w:rsidP="00ED7C70">
            <w:pPr>
              <w:jc w:val="left"/>
            </w:pPr>
            <w:r>
              <w:rPr>
                <w:rFonts w:hint="eastAsia"/>
              </w:rPr>
              <w:t xml:space="preserve">현재 두 가지를 </w:t>
            </w:r>
            <w:r w:rsidR="00D37D26">
              <w:br/>
            </w:r>
            <w:r>
              <w:rPr>
                <w:rFonts w:hint="eastAsia"/>
              </w:rPr>
              <w:t>변화시킨 상태</w:t>
            </w:r>
            <w:r w:rsidR="003455BF">
              <w:rPr>
                <w:rFonts w:hint="eastAsia"/>
              </w:rPr>
              <w:t>임.</w:t>
            </w:r>
            <w:r w:rsidR="009543D8">
              <w:br/>
            </w:r>
            <w:r>
              <w:br/>
              <w:t xml:space="preserve">1. </w:t>
            </w:r>
            <w:r>
              <w:rPr>
                <w:rFonts w:hint="eastAsia"/>
              </w:rPr>
              <w:t>마우스로 이미지를 늘린 상태</w:t>
            </w:r>
            <w:r w:rsidR="008A56DE">
              <w:rPr>
                <w:rFonts w:hint="eastAsia"/>
              </w:rPr>
              <w:t>(줄이기도 가능)</w:t>
            </w:r>
            <w:r w:rsidR="009543D8">
              <w:br/>
            </w:r>
            <w:r>
              <w:br/>
              <w:t xml:space="preserve">2. </w:t>
            </w:r>
            <w:r>
              <w:rPr>
                <w:rFonts w:hint="eastAsia"/>
              </w:rPr>
              <w:t xml:space="preserve">마우스 </w:t>
            </w:r>
            <w:proofErr w:type="spellStart"/>
            <w:r>
              <w:rPr>
                <w:rFonts w:hint="eastAsia"/>
              </w:rPr>
              <w:t>휠을</w:t>
            </w:r>
            <w:proofErr w:type="spellEnd"/>
            <w:r>
              <w:rPr>
                <w:rFonts w:hint="eastAsia"/>
              </w:rPr>
              <w:t xml:space="preserve"> 통해 화면을 축소시킨 상태</w:t>
            </w:r>
            <w:r w:rsidR="008A56DE">
              <w:rPr>
                <w:rFonts w:hint="eastAsia"/>
              </w:rPr>
              <w:t>(확대도 가능)</w:t>
            </w:r>
          </w:p>
        </w:tc>
      </w:tr>
      <w:tr w:rsidR="0003082C" w14:paraId="0C29015A" w14:textId="77777777" w:rsidTr="002B3867">
        <w:tc>
          <w:tcPr>
            <w:tcW w:w="798" w:type="dxa"/>
          </w:tcPr>
          <w:p w14:paraId="551CADAA" w14:textId="1C2583CF" w:rsidR="0003082C" w:rsidRDefault="0003082C" w:rsidP="002B3867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5712" w:type="dxa"/>
          </w:tcPr>
          <w:p w14:paraId="483F2D0C" w14:textId="250776FA" w:rsidR="0003082C" w:rsidRPr="000662D0" w:rsidRDefault="003455BF" w:rsidP="002B3867">
            <w:pPr>
              <w:jc w:val="center"/>
            </w:pPr>
            <w:r w:rsidRPr="003455BF">
              <w:rPr>
                <w:noProof/>
              </w:rPr>
              <w:drawing>
                <wp:inline distT="0" distB="0" distL="0" distR="0" wp14:anchorId="2A6C1B7B" wp14:editId="1066FC2D">
                  <wp:extent cx="3817951" cy="313209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51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14:paraId="1E5627BB" w14:textId="511F0D90" w:rsidR="0003082C" w:rsidRDefault="003455BF" w:rsidP="00ED7C70">
            <w:pPr>
              <w:jc w:val="left"/>
            </w:pPr>
            <w:r>
              <w:rPr>
                <w:rFonts w:hint="eastAsia"/>
              </w:rPr>
              <w:t>텍스트를 추가</w:t>
            </w:r>
            <w:r w:rsidR="004A16DC">
              <w:rPr>
                <w:rFonts w:hint="eastAsia"/>
              </w:rPr>
              <w:t xml:space="preserve">한 </w:t>
            </w:r>
            <w:r>
              <w:rPr>
                <w:rFonts w:hint="eastAsia"/>
              </w:rPr>
              <w:t>상태.</w:t>
            </w:r>
            <w:r>
              <w:br/>
            </w:r>
            <w:r>
              <w:br/>
            </w:r>
            <w:r>
              <w:rPr>
                <w:rFonts w:hint="eastAsia"/>
              </w:rPr>
              <w:t>글꼴/색상/크기/문자열을 추가할 수 있도록 함</w:t>
            </w:r>
          </w:p>
          <w:p w14:paraId="0ABED6F5" w14:textId="77777777" w:rsidR="00AF3517" w:rsidRDefault="00AF3517" w:rsidP="00ED7C70">
            <w:pPr>
              <w:jc w:val="left"/>
            </w:pPr>
          </w:p>
          <w:p w14:paraId="3AAFFA7B" w14:textId="7B558252" w:rsidR="00AF3517" w:rsidRDefault="00AF3517" w:rsidP="00ED7C70">
            <w:pPr>
              <w:jc w:val="left"/>
            </w:pPr>
            <w:r>
              <w:rPr>
                <w:rFonts w:hint="eastAsia"/>
              </w:rPr>
              <w:t xml:space="preserve">해당 상태에서 출력을 하면 페이지에 맞게 </w:t>
            </w:r>
            <w:r>
              <w:br/>
            </w:r>
            <w:r>
              <w:rPr>
                <w:rFonts w:hint="eastAsia"/>
              </w:rPr>
              <w:t>이미지와 텍스트가</w:t>
            </w:r>
            <w:r>
              <w:br/>
            </w:r>
            <w:r>
              <w:rPr>
                <w:rFonts w:hint="eastAsia"/>
              </w:rPr>
              <w:t>출력됨</w:t>
            </w:r>
          </w:p>
        </w:tc>
      </w:tr>
      <w:tr w:rsidR="00780AC2" w14:paraId="2B139D54" w14:textId="77777777" w:rsidTr="002B3867">
        <w:tc>
          <w:tcPr>
            <w:tcW w:w="798" w:type="dxa"/>
          </w:tcPr>
          <w:p w14:paraId="51B800F0" w14:textId="2A876D38" w:rsidR="00780AC2" w:rsidRDefault="00780AC2" w:rsidP="002B386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5712" w:type="dxa"/>
          </w:tcPr>
          <w:p w14:paraId="1B08D899" w14:textId="3144D6AF" w:rsidR="00780AC2" w:rsidRPr="003455BF" w:rsidRDefault="004A16DC" w:rsidP="002B3867">
            <w:pPr>
              <w:jc w:val="center"/>
            </w:pPr>
            <w:r w:rsidRPr="004A16DC">
              <w:rPr>
                <w:noProof/>
              </w:rPr>
              <w:drawing>
                <wp:inline distT="0" distB="0" distL="0" distR="0" wp14:anchorId="38ECB684" wp14:editId="6C22AF9B">
                  <wp:extent cx="3955123" cy="4183743"/>
                  <wp:effectExtent l="0" t="0" r="762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123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</w:tcPr>
          <w:p w14:paraId="3D6A1E27" w14:textId="45CD5CF8" w:rsidR="00780AC2" w:rsidRDefault="004A16DC" w:rsidP="00ED7C70">
            <w:pPr>
              <w:jc w:val="left"/>
            </w:pPr>
            <w:r>
              <w:rPr>
                <w:rFonts w:hint="eastAsia"/>
              </w:rPr>
              <w:t>클립아트를 추가한 상태</w:t>
            </w:r>
            <w:r w:rsidR="006378C6">
              <w:rPr>
                <w:rFonts w:hint="eastAsia"/>
              </w:rPr>
              <w:t>.</w:t>
            </w:r>
            <w:r w:rsidR="00AD5405">
              <w:br/>
            </w:r>
            <w:r>
              <w:br/>
            </w:r>
            <w:r w:rsidR="0098688F">
              <w:rPr>
                <w:rFonts w:hint="eastAsia"/>
              </w:rPr>
              <w:t>클립아트의 크기를 조정할 수 있음</w:t>
            </w:r>
            <w:r w:rsidR="0098688F">
              <w:br/>
            </w:r>
            <w:r w:rsidR="0098688F">
              <w:br/>
            </w:r>
            <w:r w:rsidR="0098688F">
              <w:rPr>
                <w:rFonts w:hint="eastAsia"/>
              </w:rPr>
              <w:t xml:space="preserve">총 </w:t>
            </w:r>
            <w:r w:rsidR="0098688F">
              <w:t>3</w:t>
            </w:r>
            <w:r w:rsidR="0098688F">
              <w:rPr>
                <w:rFonts w:hint="eastAsia"/>
              </w:rPr>
              <w:t>개까지 추가가 가능한데 추가할 때마다 이전의 클립아트가 새로운 클립아트로 변경됨</w:t>
            </w:r>
          </w:p>
        </w:tc>
      </w:tr>
    </w:tbl>
    <w:p w14:paraId="70D5BF64" w14:textId="2E5D29E2" w:rsidR="005C1E8F" w:rsidRDefault="005C1E8F"/>
    <w:p w14:paraId="6D23267D" w14:textId="0A3B3DB5" w:rsidR="005C1E8F" w:rsidRDefault="005C1E8F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결과 사진</w:t>
      </w:r>
      <w:r>
        <w:br/>
      </w:r>
      <w:r>
        <w:tab/>
      </w:r>
      <w:r w:rsidR="00175F9A" w:rsidRPr="00175F9A">
        <w:rPr>
          <w:color w:val="00B050"/>
        </w:rPr>
        <w:t xml:space="preserve">* </w:t>
      </w:r>
      <w:r w:rsidR="009E248D" w:rsidRPr="00E92DBF">
        <w:rPr>
          <w:rFonts w:hint="eastAsia"/>
          <w:color w:val="00B050"/>
        </w:rPr>
        <w:t>출력물 참고</w:t>
      </w:r>
    </w:p>
    <w:p w14:paraId="4F5E74A7" w14:textId="3326BDC3" w:rsidR="00F5497F" w:rsidRDefault="005C1E8F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개발에 어려웠던 점</w:t>
      </w:r>
      <w:r>
        <w:br/>
      </w:r>
      <w:r>
        <w:tab/>
      </w:r>
      <w:r w:rsidR="009E3808">
        <w:rPr>
          <w:rFonts w:hint="eastAsia"/>
        </w:rPr>
        <w:t>1</w:t>
      </w:r>
      <w:r w:rsidR="009E3808">
        <w:t xml:space="preserve">) </w:t>
      </w:r>
      <w:r w:rsidR="00F5497F">
        <w:rPr>
          <w:rFonts w:hint="eastAsia"/>
        </w:rPr>
        <w:t xml:space="preserve">대부분 예제가 </w:t>
      </w:r>
      <w:r w:rsidR="00F5497F">
        <w:t xml:space="preserve">MFC </w:t>
      </w:r>
      <w:r w:rsidR="00F5497F">
        <w:rPr>
          <w:rFonts w:hint="eastAsia"/>
        </w:rPr>
        <w:t xml:space="preserve">또는 </w:t>
      </w:r>
      <w:r w:rsidR="00F5497F">
        <w:t>C#</w:t>
      </w:r>
      <w:r w:rsidR="00F5497F">
        <w:rPr>
          <w:rFonts w:hint="eastAsia"/>
        </w:rPr>
        <w:t>이어서 예제나 도큐먼트를 찾기 어려웠음</w:t>
      </w:r>
      <w:r w:rsidR="00836D62">
        <w:rPr>
          <w:rFonts w:hint="eastAsia"/>
        </w:rPr>
        <w:t>(</w:t>
      </w:r>
      <w:r w:rsidR="00836D62">
        <w:t>WMF, EMF</w:t>
      </w:r>
      <w:r w:rsidR="000710B8">
        <w:t>, OLE</w:t>
      </w:r>
      <w:r w:rsidR="00836D62">
        <w:t>)</w:t>
      </w:r>
      <w:r w:rsidR="00F5497F">
        <w:br/>
      </w:r>
      <w:r w:rsidR="00F5497F">
        <w:lastRenderedPageBreak/>
        <w:tab/>
        <w:t>2)</w:t>
      </w:r>
      <w:r w:rsidR="00F5497F">
        <w:rPr>
          <w:rFonts w:hint="eastAsia"/>
        </w:rPr>
        <w:t xml:space="preserve"> 이미지,</w:t>
      </w:r>
      <w:r w:rsidR="00F5497F">
        <w:t xml:space="preserve"> </w:t>
      </w:r>
      <w:r w:rsidR="00F5497F">
        <w:rPr>
          <w:rFonts w:hint="eastAsia"/>
        </w:rPr>
        <w:t>텍스트를 인쇄할 때 같은 로직을 적용해야 하는데 중반부까지 서로 다른 로직을 적용하다가 결국 출력할 때 사이즈가 맞지 않는 문제가 발생했다.</w:t>
      </w:r>
      <w:r w:rsidR="00F5497F">
        <w:t xml:space="preserve"> </w:t>
      </w:r>
      <w:r w:rsidR="00F5497F">
        <w:rPr>
          <w:rFonts w:hint="eastAsia"/>
        </w:rPr>
        <w:t>이후,</w:t>
      </w:r>
      <w:r w:rsidR="00F5497F">
        <w:t xml:space="preserve"> </w:t>
      </w:r>
      <w:r w:rsidR="00F5497F">
        <w:rPr>
          <w:rFonts w:hint="eastAsia"/>
        </w:rPr>
        <w:t>작업영역과 디바이스</w:t>
      </w:r>
      <w:r w:rsidR="00F5497F">
        <w:t xml:space="preserve"> </w:t>
      </w:r>
      <w:r w:rsidR="00F5497F">
        <w:rPr>
          <w:rFonts w:hint="eastAsia"/>
        </w:rPr>
        <w:t>좌표를 변환해주는 함수를 고안</w:t>
      </w:r>
      <w:r w:rsidR="00131983">
        <w:rPr>
          <w:rFonts w:hint="eastAsia"/>
        </w:rPr>
        <w:t>하여</w:t>
      </w:r>
      <w:r w:rsidR="00F5497F">
        <w:rPr>
          <w:rFonts w:hint="eastAsia"/>
        </w:rPr>
        <w:t xml:space="preserve"> 해결할 수 있었음</w:t>
      </w:r>
      <w:r w:rsidR="00F5497F">
        <w:br/>
      </w:r>
      <w:r w:rsidR="00F5497F">
        <w:tab/>
        <w:t xml:space="preserve">3) </w:t>
      </w:r>
      <w:r w:rsidR="00836D62">
        <w:rPr>
          <w:rFonts w:hint="eastAsia"/>
        </w:rPr>
        <w:t>충분한 설계를 하지 않고 무작정 하드코딩으로 작업을 했기 때문에 수정사항이 생겼을 때,</w:t>
      </w:r>
      <w:r w:rsidR="00836D62">
        <w:t xml:space="preserve"> </w:t>
      </w:r>
      <w:r w:rsidR="00836D62">
        <w:rPr>
          <w:rFonts w:hint="eastAsia"/>
        </w:rPr>
        <w:t>완전 갈아 엎어야 하는 경우가 몇 번 있었음.</w:t>
      </w:r>
      <w:r w:rsidR="00836D62">
        <w:t xml:space="preserve"> </w:t>
      </w:r>
      <w:r w:rsidR="00836D62">
        <w:rPr>
          <w:rFonts w:hint="eastAsia"/>
        </w:rPr>
        <w:t>이를 통해 설계 단계의 중요성을 알게</w:t>
      </w:r>
      <w:r w:rsidR="00B8049C">
        <w:rPr>
          <w:rFonts w:hint="eastAsia"/>
        </w:rPr>
        <w:t xml:space="preserve"> </w:t>
      </w:r>
      <w:r w:rsidR="008A0FEA">
        <w:rPr>
          <w:rFonts w:hint="eastAsia"/>
        </w:rPr>
        <w:t>되었음</w:t>
      </w:r>
    </w:p>
    <w:p w14:paraId="2977127B" w14:textId="199A3E88" w:rsidR="005C1E8F" w:rsidRDefault="005C1E8F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 xml:space="preserve">미처리 사항 </w:t>
      </w:r>
      <w:r>
        <w:t>(</w:t>
      </w:r>
      <w:r>
        <w:rPr>
          <w:rFonts w:hint="eastAsia"/>
        </w:rPr>
        <w:t>문제점,</w:t>
      </w:r>
      <w:r>
        <w:t xml:space="preserve"> </w:t>
      </w:r>
      <w:r>
        <w:rPr>
          <w:rFonts w:hint="eastAsia"/>
        </w:rPr>
        <w:t>부족한 점,</w:t>
      </w:r>
      <w:r>
        <w:t xml:space="preserve"> </w:t>
      </w:r>
      <w:r>
        <w:rPr>
          <w:rFonts w:hint="eastAsia"/>
        </w:rPr>
        <w:t>차후 개선할 사항 등)</w:t>
      </w:r>
      <w:r>
        <w:br/>
      </w:r>
      <w:r>
        <w:tab/>
      </w:r>
      <w:r w:rsidR="009E3808">
        <w:t xml:space="preserve">1) </w:t>
      </w:r>
      <w:r w:rsidR="00B8049C">
        <w:rPr>
          <w:rFonts w:hint="eastAsia"/>
        </w:rPr>
        <w:t>A</w:t>
      </w:r>
      <w:r w:rsidR="00B8049C">
        <w:t>4</w:t>
      </w:r>
      <w:r w:rsidR="00B8049C">
        <w:rPr>
          <w:rFonts w:hint="eastAsia"/>
        </w:rPr>
        <w:t>간의 오버랩 부분을 적용하지 못함</w:t>
      </w:r>
      <w:r w:rsidR="00B8049C">
        <w:br/>
      </w:r>
      <w:r w:rsidR="00B8049C">
        <w:tab/>
        <w:t xml:space="preserve">2) </w:t>
      </w:r>
      <w:r w:rsidR="00B8049C">
        <w:rPr>
          <w:rFonts w:hint="eastAsia"/>
        </w:rPr>
        <w:t>이미지를 아직 한 개까지 밖에 열지 못함</w:t>
      </w:r>
      <w:r w:rsidR="00B8049C">
        <w:br/>
      </w:r>
      <w:r w:rsidR="00B8049C">
        <w:tab/>
        <w:t>3)</w:t>
      </w:r>
      <w:r w:rsidR="0048573D">
        <w:t xml:space="preserve"> OLE</w:t>
      </w:r>
      <w:r w:rsidR="0048573D">
        <w:rPr>
          <w:rFonts w:hint="eastAsia"/>
        </w:rPr>
        <w:t>를 적용하지 못</w:t>
      </w:r>
      <w:r w:rsidR="00944DC5">
        <w:rPr>
          <w:rFonts w:hint="eastAsia"/>
        </w:rPr>
        <w:t>함</w:t>
      </w:r>
      <w:r w:rsidR="007C2822">
        <w:br/>
      </w:r>
      <w:r w:rsidR="007C2822">
        <w:tab/>
        <w:t xml:space="preserve">4) </w:t>
      </w:r>
      <w:r w:rsidR="007C2822">
        <w:rPr>
          <w:rFonts w:hint="eastAsia"/>
        </w:rPr>
        <w:t>클립아트를 이동시키지 못함</w:t>
      </w:r>
      <w:r w:rsidR="007C2822">
        <w:br/>
      </w:r>
      <w:r w:rsidR="007C2822">
        <w:tab/>
        <w:t xml:space="preserve">   - </w:t>
      </w:r>
      <w:r w:rsidR="007C2822">
        <w:rPr>
          <w:rFonts w:hint="eastAsia"/>
        </w:rPr>
        <w:t xml:space="preserve">텍스트는 </w:t>
      </w:r>
      <w:r w:rsidR="007C2822">
        <w:t xml:space="preserve">GetTextExtentPoint32 </w:t>
      </w:r>
      <w:r w:rsidR="007C2822">
        <w:rPr>
          <w:rFonts w:hint="eastAsia"/>
        </w:rPr>
        <w:t>함수(동적으로 텍스트의 길이를 반환)를 사용하면 되지만,</w:t>
      </w:r>
      <w:r w:rsidR="006921F5">
        <w:br/>
        <w:t xml:space="preserve">            </w:t>
      </w:r>
      <w:r w:rsidR="007C2822">
        <w:t xml:space="preserve"> </w:t>
      </w:r>
      <w:r w:rsidR="006921F5">
        <w:rPr>
          <w:rFonts w:hint="eastAsia"/>
        </w:rPr>
        <w:t>클립아트는 위와 같은 함수가 존재하지 않아 이동을 못</w:t>
      </w:r>
      <w:r w:rsidR="008B4E3A">
        <w:rPr>
          <w:rFonts w:hint="eastAsia"/>
        </w:rPr>
        <w:t xml:space="preserve"> </w:t>
      </w:r>
      <w:r w:rsidR="006921F5">
        <w:rPr>
          <w:rFonts w:hint="eastAsia"/>
        </w:rPr>
        <w:t>시킴</w:t>
      </w:r>
    </w:p>
    <w:p w14:paraId="157E01FD" w14:textId="3B2266C5" w:rsidR="009E3808" w:rsidRDefault="009E3808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첨부 자료 내용</w:t>
      </w:r>
      <w:r>
        <w:br/>
      </w:r>
      <w:r>
        <w:tab/>
        <w:t xml:space="preserve">1) </w:t>
      </w:r>
      <w:r w:rsidR="00B64BF5">
        <w:t xml:space="preserve">MSDN </w:t>
      </w:r>
      <w:r w:rsidR="00AB6253">
        <w:rPr>
          <w:rFonts w:hint="eastAsia"/>
        </w:rPr>
        <w:t>R</w:t>
      </w:r>
      <w:r w:rsidR="00AB6253">
        <w:t xml:space="preserve">eference </w:t>
      </w:r>
      <w:r w:rsidR="00B64BF5">
        <w:rPr>
          <w:rFonts w:hint="eastAsia"/>
        </w:rPr>
        <w:t>활용</w:t>
      </w:r>
      <w:r w:rsidR="00B64BF5">
        <w:br/>
      </w:r>
      <w:r w:rsidR="00B64BF5">
        <w:tab/>
        <w:t xml:space="preserve">2) </w:t>
      </w:r>
      <w:hyperlink r:id="rId11" w:history="1">
        <w:r w:rsidR="00B64BF5">
          <w:rPr>
            <w:rStyle w:val="a7"/>
          </w:rPr>
          <w:t>http://www.soen.kr/</w:t>
        </w:r>
      </w:hyperlink>
      <w:r w:rsidR="00B64BF5">
        <w:t xml:space="preserve"> </w:t>
      </w:r>
      <w:r w:rsidR="00B64BF5">
        <w:rPr>
          <w:rFonts w:hint="eastAsia"/>
        </w:rPr>
        <w:t>W</w:t>
      </w:r>
      <w:r w:rsidR="00B64BF5">
        <w:t>INAPI</w:t>
      </w:r>
      <w:r w:rsidR="00B64BF5">
        <w:rPr>
          <w:rFonts w:hint="eastAsia"/>
        </w:rPr>
        <w:t xml:space="preserve"> 입문 강좌와 </w:t>
      </w:r>
      <w:r w:rsidR="00AB6253">
        <w:rPr>
          <w:rFonts w:hint="eastAsia"/>
        </w:rPr>
        <w:t>R</w:t>
      </w:r>
      <w:r w:rsidR="00AB6253">
        <w:t xml:space="preserve">eference </w:t>
      </w:r>
      <w:r w:rsidR="00B64BF5">
        <w:rPr>
          <w:rFonts w:hint="eastAsia"/>
        </w:rPr>
        <w:t>활용</w:t>
      </w:r>
      <w:r w:rsidR="00B64BF5">
        <w:br/>
      </w:r>
      <w:r w:rsidR="00B64BF5">
        <w:tab/>
      </w:r>
      <w:r w:rsidR="00FC0A5D">
        <w:t>3)</w:t>
      </w:r>
      <w:r w:rsidR="00F654C4">
        <w:rPr>
          <w:rFonts w:hint="eastAsia"/>
        </w:rPr>
        <w:t xml:space="preserve"> 카카오톡</w:t>
      </w:r>
      <w:r w:rsidR="00FC0A5D">
        <w:rPr>
          <w:rFonts w:hint="eastAsia"/>
        </w:rPr>
        <w:t xml:space="preserve"> 오픈채팅 활용</w:t>
      </w:r>
    </w:p>
    <w:sectPr w:rsidR="009E3808" w:rsidSect="00C97D6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04E52" w14:textId="77777777" w:rsidR="005B1635" w:rsidRDefault="005B1635" w:rsidP="0061348B">
      <w:pPr>
        <w:spacing w:after="0" w:line="240" w:lineRule="auto"/>
      </w:pPr>
      <w:r>
        <w:separator/>
      </w:r>
    </w:p>
  </w:endnote>
  <w:endnote w:type="continuationSeparator" w:id="0">
    <w:p w14:paraId="4EB9DEF0" w14:textId="77777777" w:rsidR="005B1635" w:rsidRDefault="005B1635" w:rsidP="00613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32C91" w14:textId="77777777" w:rsidR="0061348B" w:rsidRDefault="006134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3A0FA" w14:textId="77777777" w:rsidR="0061348B" w:rsidRDefault="0061348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FD354" w14:textId="77777777" w:rsidR="0061348B" w:rsidRDefault="006134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93152" w14:textId="77777777" w:rsidR="005B1635" w:rsidRDefault="005B1635" w:rsidP="0061348B">
      <w:pPr>
        <w:spacing w:after="0" w:line="240" w:lineRule="auto"/>
      </w:pPr>
      <w:r>
        <w:separator/>
      </w:r>
    </w:p>
  </w:footnote>
  <w:footnote w:type="continuationSeparator" w:id="0">
    <w:p w14:paraId="756B263D" w14:textId="77777777" w:rsidR="005B1635" w:rsidRDefault="005B1635" w:rsidP="006134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FAA275" w14:textId="77777777" w:rsidR="0061348B" w:rsidRDefault="0061348B" w:rsidP="006134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0CB93" w14:textId="77777777" w:rsidR="0061348B" w:rsidRDefault="0061348B" w:rsidP="006134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21764" w14:textId="77777777" w:rsidR="0061348B" w:rsidRDefault="0061348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DA"/>
    <w:rsid w:val="0003082C"/>
    <w:rsid w:val="00051925"/>
    <w:rsid w:val="000662D0"/>
    <w:rsid w:val="000710B8"/>
    <w:rsid w:val="0007447C"/>
    <w:rsid w:val="00075CBF"/>
    <w:rsid w:val="00116680"/>
    <w:rsid w:val="00131983"/>
    <w:rsid w:val="00175F9A"/>
    <w:rsid w:val="0019585B"/>
    <w:rsid w:val="001B48DF"/>
    <w:rsid w:val="001C4596"/>
    <w:rsid w:val="001E6DEE"/>
    <w:rsid w:val="00222101"/>
    <w:rsid w:val="002713E5"/>
    <w:rsid w:val="002B0C99"/>
    <w:rsid w:val="002B3867"/>
    <w:rsid w:val="00301674"/>
    <w:rsid w:val="003455BF"/>
    <w:rsid w:val="00361858"/>
    <w:rsid w:val="0048573D"/>
    <w:rsid w:val="004A16DC"/>
    <w:rsid w:val="004C41ED"/>
    <w:rsid w:val="004D6142"/>
    <w:rsid w:val="00543F53"/>
    <w:rsid w:val="005709D9"/>
    <w:rsid w:val="005B1635"/>
    <w:rsid w:val="005C1E8F"/>
    <w:rsid w:val="005C70A6"/>
    <w:rsid w:val="0061348B"/>
    <w:rsid w:val="006378C6"/>
    <w:rsid w:val="00657154"/>
    <w:rsid w:val="006921F5"/>
    <w:rsid w:val="006F348E"/>
    <w:rsid w:val="007137BD"/>
    <w:rsid w:val="00780AC2"/>
    <w:rsid w:val="007C2822"/>
    <w:rsid w:val="008201BA"/>
    <w:rsid w:val="00836D62"/>
    <w:rsid w:val="00870C2A"/>
    <w:rsid w:val="008A0FEA"/>
    <w:rsid w:val="008A56DE"/>
    <w:rsid w:val="008B4E3A"/>
    <w:rsid w:val="00905FB6"/>
    <w:rsid w:val="00925CD6"/>
    <w:rsid w:val="00944DC5"/>
    <w:rsid w:val="009543D8"/>
    <w:rsid w:val="0098688F"/>
    <w:rsid w:val="009B2E57"/>
    <w:rsid w:val="009E248D"/>
    <w:rsid w:val="009E3808"/>
    <w:rsid w:val="00AB6253"/>
    <w:rsid w:val="00AD5405"/>
    <w:rsid w:val="00AE652A"/>
    <w:rsid w:val="00AF3517"/>
    <w:rsid w:val="00B563EA"/>
    <w:rsid w:val="00B64BF5"/>
    <w:rsid w:val="00B8049C"/>
    <w:rsid w:val="00B80C01"/>
    <w:rsid w:val="00C06821"/>
    <w:rsid w:val="00C168F8"/>
    <w:rsid w:val="00C97D6D"/>
    <w:rsid w:val="00D36012"/>
    <w:rsid w:val="00D37D26"/>
    <w:rsid w:val="00D8117C"/>
    <w:rsid w:val="00DB7FDA"/>
    <w:rsid w:val="00E763FD"/>
    <w:rsid w:val="00E92DBF"/>
    <w:rsid w:val="00ED12E8"/>
    <w:rsid w:val="00ED7C70"/>
    <w:rsid w:val="00F00214"/>
    <w:rsid w:val="00F10EF1"/>
    <w:rsid w:val="00F53A5E"/>
    <w:rsid w:val="00F5497F"/>
    <w:rsid w:val="00F654C4"/>
    <w:rsid w:val="00FC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EE9CD6"/>
  <w15:chartTrackingRefBased/>
  <w15:docId w15:val="{C466E69E-26C6-42C6-8605-0A6EB7713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17C"/>
    <w:pPr>
      <w:ind w:leftChars="400" w:left="800"/>
    </w:pPr>
  </w:style>
  <w:style w:type="table" w:styleId="a4">
    <w:name w:val="Table Grid"/>
    <w:basedOn w:val="a1"/>
    <w:uiPriority w:val="39"/>
    <w:rsid w:val="002B38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134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348B"/>
  </w:style>
  <w:style w:type="paragraph" w:styleId="a6">
    <w:name w:val="footer"/>
    <w:basedOn w:val="a"/>
    <w:link w:val="Char0"/>
    <w:uiPriority w:val="99"/>
    <w:unhideWhenUsed/>
    <w:rsid w:val="006134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348B"/>
  </w:style>
  <w:style w:type="character" w:styleId="a7">
    <w:name w:val="Hyperlink"/>
    <w:basedOn w:val="a0"/>
    <w:uiPriority w:val="99"/>
    <w:semiHidden/>
    <w:unhideWhenUsed/>
    <w:rsid w:val="00B64B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soen.kr/" TargetMode="Externa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재희</dc:creator>
  <cp:keywords/>
  <dc:description/>
  <cp:lastModifiedBy>조 재희</cp:lastModifiedBy>
  <cp:revision>86</cp:revision>
  <dcterms:created xsi:type="dcterms:W3CDTF">2020-06-24T05:45:00Z</dcterms:created>
  <dcterms:modified xsi:type="dcterms:W3CDTF">2020-06-30T06:21:00Z</dcterms:modified>
</cp:coreProperties>
</file>