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4F141" w14:textId="77777777" w:rsidR="00A068F2" w:rsidRDefault="00A068F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450"/>
        <w:gridCol w:w="990"/>
        <w:gridCol w:w="342"/>
        <w:gridCol w:w="483"/>
        <w:gridCol w:w="615"/>
        <w:gridCol w:w="537"/>
        <w:gridCol w:w="273"/>
        <w:gridCol w:w="842"/>
      </w:tblGrid>
      <w:tr w:rsidR="00A068F2" w14:paraId="3D274E3A" w14:textId="77777777">
        <w:trPr>
          <w:trHeight w:val="1160"/>
        </w:trPr>
        <w:tc>
          <w:tcPr>
            <w:tcW w:w="905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8335E" w14:textId="77777777" w:rsidR="00A068F2" w:rsidRDefault="00C242FC">
            <w:pPr>
              <w:pStyle w:val="normal0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1.</w:t>
            </w:r>
            <w:r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</w:t>
            </w:r>
            <w:r>
              <w:rPr>
                <w:rFonts w:ascii="Times New Roman" w:eastAsia="Times New Roman" w:hAnsi="Times New Roman" w:cs="Times New Roman"/>
                <w:i/>
              </w:rPr>
              <w:t>Symbiodinium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Montipora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capitata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physiology.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A068F2" w14:paraId="0E1B4CBC" w14:textId="77777777">
        <w:trPr>
          <w:trHeight w:val="300"/>
        </w:trPr>
        <w:tc>
          <w:tcPr>
            <w:tcW w:w="2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F0DFF0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CBBDFF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944C83D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SS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C29583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EEBC20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B3E315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P</w:t>
            </w:r>
          </w:p>
        </w:tc>
      </w:tr>
      <w:tr w:rsidR="00A068F2" w14:paraId="21F0FF49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B934D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Symbiodinium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EC3FD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1CB01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1.108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5B637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C0F16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6DD3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A068F2" w14:paraId="343B5A94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E5FDF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0CB5F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6E1CB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3.068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0D9E6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42C62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7B805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</w:t>
            </w:r>
          </w:p>
        </w:tc>
      </w:tr>
      <w:tr w:rsidR="00A068F2" w14:paraId="680D0B9C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EB389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A6B75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9356D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5.640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39333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30E5B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144.647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A723A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A068F2" w14:paraId="7FA1D737" w14:textId="77777777">
        <w:trPr>
          <w:trHeight w:val="1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35921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F31AF" w14:textId="4B5524FF" w:rsidR="00A068F2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1F997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4.604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0E8BB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CFD5E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0B1CC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0.009</w:t>
            </w:r>
          </w:p>
        </w:tc>
      </w:tr>
      <w:tr w:rsidR="00A068F2" w14:paraId="5DA015B4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A5FC6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92671" w14:textId="69EE1A94" w:rsidR="00A068F2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48C1A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3.461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F8D20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5C9A2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530DB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033</w:t>
            </w:r>
          </w:p>
        </w:tc>
      </w:tr>
      <w:tr w:rsidR="00A068F2" w14:paraId="30DF909E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D738E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6EE45" w14:textId="1FD66DA9" w:rsidR="00A068F2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FA52F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8.347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0C6EE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C5D8C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D8977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</w:t>
            </w:r>
          </w:p>
        </w:tc>
      </w:tr>
      <w:tr w:rsidR="00A068F2" w14:paraId="726A9CBB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BD6F1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1915A" w14:textId="4FE2DFD7" w:rsidR="00A068F2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</w:t>
            </w:r>
            <w:r w:rsidR="00C242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1ED35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4.342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5D6FC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53505" w14:textId="77777777" w:rsidR="00A068F2" w:rsidRDefault="00C242FC">
            <w:pPr>
              <w:pStyle w:val="normal0"/>
              <w:ind w:left="-25" w:firstLine="25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FF8DA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A068F2" w14:paraId="071FCFEA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BB475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6D686" w14:textId="77777777" w:rsidR="00A068F2" w:rsidRDefault="00C242F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0D3C8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1.174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9784C" w14:textId="77777777" w:rsidR="00A068F2" w:rsidRDefault="00C242F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8D0E0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21656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A068F2" w14:paraId="24CBC9C1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80259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EEEF8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26362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B5E6C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23B6F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F083C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5117EC" w14:paraId="43DAB399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7B06E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3217" w14:textId="2C1A8C59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69D29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85.343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7EAAA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23B2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11.986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3EDE9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28030491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8D803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3C65B" w14:textId="0571DF95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D4DAD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BDAA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DF81A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3D304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5117EC" w14:paraId="2655E09F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2E66D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E9C78" w14:textId="629991FD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57C4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F9EB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C95A6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5BCBA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5117EC" w14:paraId="19195CC7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6FE51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73901" w14:textId="0103B23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28B1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EE63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3C02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F53A9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</w:tr>
      <w:tr w:rsidR="005117EC" w14:paraId="70647EA8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91030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EEFBB" w14:textId="63F2D09A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FC129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20EC6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D835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9.378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49066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706BFEEA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BD88F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FC496" w14:textId="3EA7419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571C6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ABD7B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3D799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2E018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</w:tr>
      <w:tr w:rsidR="005117EC" w14:paraId="659E510B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F3D22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bookmarkStart w:id="0" w:name="_GoBack" w:colFirst="5" w:colLast="5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9315F" w14:textId="67FCC7BF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7D24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A62DB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F317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98E21" w14:textId="77777777" w:rsidR="005117EC" w:rsidRPr="00E84010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0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bookmarkEnd w:id="0"/>
      <w:tr w:rsidR="005117EC" w14:paraId="40675106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7F0A9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838D2" w14:textId="60AD5DA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8975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20620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1AB3A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2B359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068F2" w14:paraId="468E527C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C180A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30EB3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7C56A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D4BEC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68377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E20D4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117EC" w14:paraId="56A0A461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F476C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3D50C" w14:textId="0D1AD7A8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10CE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87760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84A9C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30703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6AD72C4B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EF01B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E37F6" w14:textId="19470F0B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5D7D1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56C1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1E8C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0AE2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5117EC" w14:paraId="04E4D494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B36AD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D6763" w14:textId="0FC25722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400F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56F21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4FA5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193.843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49BAB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5117EC" w14:paraId="245FC6FA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BE324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5D0D2" w14:textId="58D89634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8BB9E" w14:textId="77777777" w:rsidR="005117EC" w:rsidRDefault="005117EC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2602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ED9FB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D660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117EC" w14:paraId="2CB6C074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133A6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71E13" w14:textId="148CF474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9B6A3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06F3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88A2C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97BF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5117EC" w14:paraId="0E11FF28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DB4F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7563E" w14:textId="2D051CCB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45BC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166D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0A84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73D9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117EC" w14:paraId="3598EE08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65169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E059B" w14:textId="66CE6FEC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9EAB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D6AE8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B219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5945A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</w:tr>
      <w:tr w:rsidR="005117EC" w14:paraId="23B5B49D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06F44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94CB0" w14:textId="19FD7FD8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FAC44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08C9C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F29B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F503A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68F2" w14:paraId="204DFA74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EA21C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DD30E" w14:textId="77777777" w:rsidR="00A068F2" w:rsidRDefault="00A068F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6937B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4B5E4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2CE5C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373CA" w14:textId="77777777" w:rsidR="00A068F2" w:rsidRDefault="00A068F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17EC" w14:paraId="72680851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E0775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1131B" w14:textId="6F58B123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6D976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157DD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48483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C7D83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5117EC" w14:paraId="51D82DCF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403D7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3FEAF" w14:textId="17D6BBDA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E668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0128C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465F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9E27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</w:tr>
      <w:tr w:rsidR="005117EC" w14:paraId="6C9BD371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250E9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6FE5E" w14:textId="7C09A7F9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94293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BE6E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7170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AFD7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5117EC" w14:paraId="47AC9121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7BE1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C3AE3" w14:textId="0D805E5C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BC94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51564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24F1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0A37B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5117EC" w14:paraId="1A210A88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88AF6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7CF63" w14:textId="640FBB98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C08DD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D08E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AB6F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92A8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117EC" w14:paraId="0AFBF417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DD190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D1FBC" w14:textId="770C960D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73F6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7F1A9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ED6DB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5702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</w:tr>
      <w:tr w:rsidR="005117EC" w14:paraId="6050961D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FD61E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62CD8" w14:textId="56691790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31C55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2B5C2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394E3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3B843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5117EC" w14:paraId="2E3FB86D" w14:textId="7777777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BC415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E228A" w14:textId="2CDC3285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B17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12C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32F1F" w14:textId="77777777" w:rsidR="005117EC" w:rsidRDefault="005117EC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385C5" w14:textId="77777777" w:rsidR="005117EC" w:rsidRDefault="005117E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68F2" w14:paraId="681918D4" w14:textId="77777777">
        <w:trPr>
          <w:trHeight w:val="800"/>
        </w:trPr>
        <w:tc>
          <w:tcPr>
            <w:tcW w:w="9050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D92E99D" w14:textId="77777777" w:rsidR="00A068F2" w:rsidRPr="00C242FC" w:rsidRDefault="00C242FC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2016)]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Lilipuna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clade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 or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Symbiodinium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spp.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</w:p>
        </w:tc>
      </w:tr>
    </w:tbl>
    <w:p w14:paraId="25DA7354" w14:textId="77777777" w:rsidR="00A068F2" w:rsidRDefault="00A068F2">
      <w:pPr>
        <w:pStyle w:val="normal0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sectPr w:rsidR="00A068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68F2"/>
    <w:rsid w:val="005117EC"/>
    <w:rsid w:val="00657CF3"/>
    <w:rsid w:val="00A068F2"/>
    <w:rsid w:val="00C242FC"/>
    <w:rsid w:val="00E61D69"/>
    <w:rsid w:val="00E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C9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Macintosh Word</Application>
  <DocSecurity>0</DocSecurity>
  <Lines>12</Lines>
  <Paragraphs>3</Paragraphs>
  <ScaleCrop>false</ScaleCrop>
  <Company>California State University-Northridge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5</cp:revision>
  <dcterms:created xsi:type="dcterms:W3CDTF">2018-09-24T18:46:00Z</dcterms:created>
  <dcterms:modified xsi:type="dcterms:W3CDTF">2018-09-24T19:13:00Z</dcterms:modified>
</cp:coreProperties>
</file>