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80" w:rightFromText="180" w:vertAnchor="text" w:horzAnchor="page" w:tblpX="2089" w:tblpY="-186"/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2430"/>
        <w:gridCol w:w="720"/>
        <w:gridCol w:w="540"/>
        <w:gridCol w:w="270"/>
        <w:gridCol w:w="450"/>
        <w:gridCol w:w="450"/>
        <w:gridCol w:w="540"/>
        <w:gridCol w:w="540"/>
        <w:gridCol w:w="630"/>
      </w:tblGrid>
      <w:tr w:rsidR="00941172" w14:paraId="2CBE2D17" w14:textId="77777777" w:rsidTr="00A83F7B">
        <w:trPr>
          <w:trHeight w:val="1160"/>
        </w:trPr>
        <w:tc>
          <w:tcPr>
            <w:tcW w:w="8658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900936" w14:textId="7284BA28" w:rsidR="00941172" w:rsidRDefault="00AD7B7A" w:rsidP="00A83F7B">
            <w:pPr>
              <w:pStyle w:val="Normal1"/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Supplementary </w:t>
            </w:r>
            <w:r w:rsidR="00941172">
              <w:rPr>
                <w:rFonts w:ascii="Times New Roman" w:eastAsia="Times New Roman" w:hAnsi="Times New Roman" w:cs="Times New Roman"/>
                <w:b/>
              </w:rPr>
              <w:t xml:space="preserve">Table </w:t>
            </w:r>
            <w:r w:rsidR="00476251">
              <w:rPr>
                <w:rFonts w:ascii="Times New Roman" w:eastAsia="Times New Roman" w:hAnsi="Times New Roman" w:cs="Times New Roman"/>
                <w:b/>
              </w:rPr>
              <w:t>S2</w:t>
            </w:r>
            <w:r w:rsidR="00941172">
              <w:rPr>
                <w:rFonts w:ascii="Times New Roman" w:eastAsia="Times New Roman" w:hAnsi="Times New Roman" w:cs="Times New Roman"/>
                <w:b/>
              </w:rPr>
              <w:t>.</w:t>
            </w:r>
            <w:r w:rsidR="00941172">
              <w:rPr>
                <w:rFonts w:ascii="Times New Roman" w:eastAsia="Times New Roman" w:hAnsi="Times New Roman" w:cs="Times New Roman"/>
              </w:rPr>
              <w:t xml:space="preserve">   Statistical analysis of environmental history and bleaching event effects on antioxidant enzymes and immune activity </w:t>
            </w:r>
            <w:r w:rsidR="00AB65CD">
              <w:rPr>
                <w:rFonts w:ascii="Times New Roman" w:eastAsia="Times New Roman" w:hAnsi="Times New Roman" w:cs="Times New Roman"/>
              </w:rPr>
              <w:t>of</w:t>
            </w:r>
            <w:r w:rsidR="00941172">
              <w:rPr>
                <w:rFonts w:ascii="Times New Roman" w:eastAsia="Times New Roman" w:hAnsi="Times New Roman" w:cs="Times New Roman"/>
              </w:rPr>
              <w:t xml:space="preserve"> </w:t>
            </w:r>
            <w:r w:rsidR="00941172">
              <w:rPr>
                <w:rFonts w:ascii="Times New Roman" w:eastAsia="Times New Roman" w:hAnsi="Times New Roman" w:cs="Times New Roman"/>
                <w:i/>
              </w:rPr>
              <w:t>Montipora capitata.</w:t>
            </w:r>
            <w:r w:rsidR="00941172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941172" w14:paraId="0C836090" w14:textId="77777777" w:rsidTr="00A83F7B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6D4A858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Dependent variable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74AFB67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29B8A8B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41EAE2A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80C7FE3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2930067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CA7FEB" w14:paraId="2F17DB4F" w14:textId="77777777" w:rsidTr="00A83F7B">
        <w:tc>
          <w:tcPr>
            <w:tcW w:w="208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71C3294" w14:textId="23C1D422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Melanin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D2F6E" w14:textId="6EFFB819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DA17CBA" w14:textId="67E6FE5A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</w:t>
            </w:r>
            <w:r w:rsidR="004325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73AEFD2" w14:textId="5F65016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6B0F15B1" w14:textId="1B579DDD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1055.892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CC00F4D" w14:textId="5A86100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5024CD9D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5337A" w14:textId="56A171F0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(MEL)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497A1" w14:textId="3F2F6204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9B9D3" w14:textId="2FCF96F3" w:rsidR="00CA7FEB" w:rsidRDefault="004325CA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AD8A6" w14:textId="622F16E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64207" w14:textId="3F7C909E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FEBC5" w14:textId="1F3CF7F7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0.457</w:t>
            </w:r>
          </w:p>
        </w:tc>
      </w:tr>
      <w:tr w:rsidR="00CA7FEB" w14:paraId="28705388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0F334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ECC55" w14:textId="3455A5C2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1CCCC" w14:textId="2294F01F" w:rsidR="00CA7FEB" w:rsidRDefault="004325CA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0.040</w:t>
            </w:r>
            <w:r w:rsidR="00CA7FE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× 10</w:t>
            </w:r>
            <w:r w:rsidR="00CA7FE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A6195" w14:textId="19833BF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E892A" w14:textId="655D3B36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0E9A6" w14:textId="08EA45A5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0.790</w:t>
            </w:r>
          </w:p>
        </w:tc>
      </w:tr>
      <w:tr w:rsidR="00CA7FEB" w14:paraId="7614B24C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15428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674DE" w14:textId="6E36C3C8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E700C" w14:textId="51505B66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D3887" w14:textId="33DEF72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E6769" w14:textId="45494511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9.738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21537" w14:textId="02C33D2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3FBEA33B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90D37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CB758" w14:textId="4ABEA8A4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285EE" w14:textId="383D00F2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8E8EE" w14:textId="770368FB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CDAC3" w14:textId="4497AE51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1.311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13EB0" w14:textId="44DD73BF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0.271</w:t>
            </w:r>
          </w:p>
        </w:tc>
      </w:tr>
      <w:tr w:rsidR="00CA7FEB" w14:paraId="7DEFF606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8D83E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C72C8" w14:textId="4DDA0FD9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C153C" w14:textId="03896E19" w:rsidR="00CA7FEB" w:rsidRDefault="004325CA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0.017</w:t>
            </w:r>
            <w:r w:rsidR="00CA7FE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× 10</w:t>
            </w:r>
            <w:r w:rsidR="00CA7FE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76994" w14:textId="5955BCD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A10E2" w14:textId="0575420D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677D4" w14:textId="71891BAF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0.863</w:t>
            </w:r>
          </w:p>
        </w:tc>
      </w:tr>
      <w:tr w:rsidR="00CA7FEB" w14:paraId="09CAF9A5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E479A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DCFDE" w14:textId="1B7E34C1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C20EF" w14:textId="2FC06C26" w:rsidR="00CA7FEB" w:rsidRDefault="004325CA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0.297</w:t>
            </w:r>
            <w:r w:rsidR="00CA7FE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× 10</w:t>
            </w:r>
            <w:r w:rsidR="00CA7FE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84DE3" w14:textId="5C04F26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0C7DF" w14:textId="36FD7D5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  <w:r w:rsidR="004325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077A6" w14:textId="4E4482B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  <w:r w:rsidR="004325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CA7FEB" w14:paraId="60693BE7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7D65A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7295D" w14:textId="61F08810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AB97E" w14:textId="6DB99FAA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4325CA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ACF0C" w14:textId="2495F86B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  <w:r w:rsidR="004325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5C2A4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91221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941172" w14:paraId="35798CCF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BE46F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75628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12296" w14:textId="77777777" w:rsidR="00941172" w:rsidRDefault="00941172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89741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F6C62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DC84A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CA7FEB" w14:paraId="21CE64F6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BB772" w14:textId="2BA9882E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Prophenoloxidase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94684" w14:textId="4465762D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2EEF9" w14:textId="00F410D2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8.112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6A910" w14:textId="64E3841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0A626" w14:textId="02B9C9D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207.503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2E9C2" w14:textId="6EFE17B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3E9C71DA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3EEAA" w14:textId="69FE3022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7AA33" w14:textId="4FEFBC49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95A71" w14:textId="02485C00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F7AD1" w14:textId="2AFF090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676EA1" w14:textId="3A027E6C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BF400" w14:textId="2A0690E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0.04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CA7FEB" w14:paraId="384FC559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88779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1E72D" w14:textId="4B6FD2D8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E885C" w14:textId="25953A6D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1F12F" w14:textId="3D80396E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E8805" w14:textId="4883FF8B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4E988" w14:textId="1AA59B31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0.04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CA7FEB" w14:paraId="12358FAF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2B0FC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CA297" w14:textId="3850C742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65C09" w14:textId="0FDF00C3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5B5AB" w14:textId="49DA837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6FFEC" w14:textId="0B1BA46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4A6F3" w14:textId="10D31B4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CA7FEB" w14:paraId="3448CFC4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5EEC6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5FAFB" w14:textId="2313CB49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A5799" w14:textId="0EAD64B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F53A9" w14:textId="1D295302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95462" w14:textId="3404EAD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71335" w14:textId="4BC22CA1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CA7FEB" w14:paraId="117CBF49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76140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AC64A" w14:textId="1327EE02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5F042" w14:textId="2AAE659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0.069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ED2B1" w14:textId="6929AA9B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5AB6A" w14:textId="7F6C1E4C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DD68E" w14:textId="5076114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A7FEB" w14:paraId="10E93045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301BF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6FF5C" w14:textId="04E6C459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F59BD" w14:textId="1F22E0FE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2A863" w14:textId="5C6D1373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2BA33" w14:textId="31E0CAD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E2760" w14:textId="562B3B1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A7FEB" w14:paraId="75474D51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D88DA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7FF78" w14:textId="755D611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06421" w14:textId="52D4024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E0F0C" w14:textId="0AB280AB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3F6A9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A66D1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1172" w14:paraId="77436035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E241F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C914D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F2138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A50EA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EE652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68BF1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FEB" w14:paraId="774F2B8D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ED247" w14:textId="1D265A1D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Peroxidase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5E5E8" w14:textId="52A09EBC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1AF5A" w14:textId="669C6C8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0E0C5" w14:textId="6F083FF3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BAD92" w14:textId="1497D2C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16.504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EA93C" w14:textId="3FA2D92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3A7CF71F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6A860" w14:textId="4D3BA195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(POX)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630EF" w14:textId="78C5D8B8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0144B" w14:textId="09448A5B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7686D" w14:textId="33768DF3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DD5A5" w14:textId="6DBE13C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3.619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9EFB0" w14:textId="5303367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</w:tr>
      <w:tr w:rsidR="00CA7FEB" w14:paraId="01626864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14557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DF5B9" w14:textId="530C6859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868E3" w14:textId="4E89C72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CAC86" w14:textId="06ABAE0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37C47" w14:textId="4C7C998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38357" w14:textId="400EAD41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0.838</w:t>
            </w:r>
          </w:p>
        </w:tc>
      </w:tr>
      <w:tr w:rsidR="00CA7FEB" w14:paraId="1072BDA4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B7841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12ABB" w14:textId="45E0941A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13A6C" w14:textId="6205DA0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B300D" w14:textId="76072AF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F5570" w14:textId="32CC067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D870C" w14:textId="6DB6FD8D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0.450</w:t>
            </w:r>
          </w:p>
        </w:tc>
      </w:tr>
      <w:tr w:rsidR="00CA7FEB" w14:paraId="08B194D4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1EDBC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9FEC5" w14:textId="0458AB19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F8B41" w14:textId="2B63A02D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E2597" w14:textId="557A395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4D7B1" w14:textId="59F9051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35FDD" w14:textId="1424915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CA7FEB" w14:paraId="7F3DF1ED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74017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2793C" w14:textId="577FFA20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1EC8E" w14:textId="7CEFDCDD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CE3DE" w14:textId="252B2E2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EA53A" w14:textId="6CEC038D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55300" w14:textId="0767655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0.460</w:t>
            </w:r>
          </w:p>
        </w:tc>
      </w:tr>
      <w:tr w:rsidR="00CA7FEB" w14:paraId="2445D925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70384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CEA085" w14:textId="6BA11A03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0BF51" w14:textId="1B4CF551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87EAF" w14:textId="2DA2B1F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0EDF2" w14:textId="5E5EEF6C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525BF" w14:textId="4849E46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0.937</w:t>
            </w:r>
          </w:p>
        </w:tc>
      </w:tr>
      <w:tr w:rsidR="00CA7FEB" w14:paraId="76262EDD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8223B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5F758" w14:textId="08D7AE64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EB082" w14:textId="0DDCAEB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9.502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60DEB" w14:textId="7C89B3F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0CE09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CF314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1172" w14:paraId="3AEF7961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0C401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C2D9D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E8BF2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B8754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34EC6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1D0AF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FEB" w14:paraId="54AC593D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053BC" w14:textId="3DF743C0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Catalase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91070" w14:textId="558E2683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87AEC" w14:textId="597D1C93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23.590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0683B" w14:textId="1266B4B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B77A0" w14:textId="319E8FFC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118.026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906F2" w14:textId="6AFD9BA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0E9960C5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86581" w14:textId="060D0614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(CAT)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AF8BA" w14:textId="1DE1F453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4E2F1" w14:textId="2B331522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1.593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31C8E" w14:textId="648CD21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B47BC" w14:textId="1E9C51F3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23.903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BAA1A" w14:textId="25FAD15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6EA090A8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21752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56FA5" w14:textId="21AA1D7E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8D206" w14:textId="35CF72EF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E1C27" w14:textId="42A55D6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AD444" w14:textId="286452D3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8.798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E1535" w14:textId="03D829CC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0.003</w:t>
            </w:r>
          </w:p>
        </w:tc>
      </w:tr>
      <w:tr w:rsidR="00CA7FEB" w14:paraId="3269B951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A675B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BDE4E" w14:textId="40F0D724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C44C8" w14:textId="6856DC33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325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.096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77C9A" w14:textId="582C21E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418E1" w14:textId="454D6FE0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10.488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B5005" w14:textId="369D092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1BC4FCFD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728AD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03CEE" w14:textId="5A06877C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E4642" w14:textId="07D356A6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A3CF8" w14:textId="7813BA6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204FC" w14:textId="48429772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5FA01" w14:textId="5F929251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4325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</w:tr>
      <w:tr w:rsidR="00CA7FEB" w14:paraId="3B5559D0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A3CDD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DEB03" w14:textId="58C19642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DAE54" w14:textId="1DD4FF12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96FF" w14:textId="44D173C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E7D3F" w14:textId="7368FA8F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78DBE" w14:textId="0CD339E2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0.645</w:t>
            </w:r>
          </w:p>
        </w:tc>
      </w:tr>
      <w:tr w:rsidR="00CA7FEB" w14:paraId="14B6A0E8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34559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8376D" w14:textId="79270633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35778" w14:textId="769FB788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F6EA2" w14:textId="176A8F2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42719" w14:textId="1E3DE5B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CD9A7" w14:textId="73282D1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  <w:r w:rsidR="004325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</w:tr>
      <w:tr w:rsidR="00CA7FEB" w14:paraId="6365BD6B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79177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44A02" w14:textId="31536DF4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82F61" w14:textId="7967118A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19.521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E716F" w14:textId="339951C3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  <w:r w:rsidR="004325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276F4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A615B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1172" w14:paraId="768726A8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09826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9C152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A469F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427D1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83F8A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A56F6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FEB" w14:paraId="18127A11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2EEA5" w14:textId="2317A351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Superoxide dismutase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A1445" w14:textId="43D8E652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87D3A" w14:textId="02622DAF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5.397</w:t>
            </w:r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A7FEB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8CB98" w14:textId="2BCB99F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788E6" w14:textId="14B6EB2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.207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B8AA4" w14:textId="045D335D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55C47319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19267" w14:textId="3034A4BD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(SOD)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A440C" w14:textId="25931C5E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156E6" w14:textId="2CE5CFF1" w:rsidR="00CA7FEB" w:rsidRDefault="004325CA" w:rsidP="004325CA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0.105 </w:t>
            </w:r>
            <w:r w:rsidR="00CA7FEB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FADE5" w14:textId="057731FB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ED2BA" w14:textId="4B74A08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.867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70DAC" w14:textId="47DD0AE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0.028</w:t>
            </w:r>
          </w:p>
        </w:tc>
      </w:tr>
      <w:tr w:rsidR="00CA7FEB" w14:paraId="52CD5348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06A55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C406F" w14:textId="1E5F26D8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0980C" w14:textId="74F1C3B8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0.032</w:t>
            </w:r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A7FEB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5E744" w14:textId="5E35F03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5EC8C" w14:textId="690EEB6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0B6B1" w14:textId="0361CD5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A7FEB" w14:paraId="2DB24258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0C6BA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491AD" w14:textId="6AFB22B6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59E52" w14:textId="334FF80C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0.038</w:t>
            </w:r>
            <w:bookmarkStart w:id="1" w:name="_GoBack"/>
            <w:bookmarkEnd w:id="1"/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A7FEB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78F06" w14:textId="39F414F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6ADDA" w14:textId="0F315D0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0.578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84169" w14:textId="6AF23963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0.630</w:t>
            </w:r>
          </w:p>
        </w:tc>
      </w:tr>
      <w:tr w:rsidR="00CA7FEB" w14:paraId="0CDA7930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804B5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96C53" w14:textId="389159AC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D5416" w14:textId="508BA8FC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0.093</w:t>
            </w:r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A7FEB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FC913" w14:textId="08F8693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1CC20" w14:textId="5071ED5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0A298" w14:textId="5330508C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</w:tr>
      <w:tr w:rsidR="00CA7FEB" w14:paraId="6DCE038E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7E35B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9E763" w14:textId="5236F406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E85D4" w14:textId="67BB08B0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</w:t>
            </w:r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A7FEB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0C6B8" w14:textId="1E75CC9E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45D3C" w14:textId="747666C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978D9" w14:textId="3885B90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0.539</w:t>
            </w:r>
          </w:p>
        </w:tc>
      </w:tr>
      <w:tr w:rsidR="00CA7FEB" w14:paraId="3A8F9BFE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B5FEA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B5B44" w14:textId="27A6444A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90F93" w14:textId="62800191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0.041</w:t>
            </w:r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A7FEB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76C5E" w14:textId="63696F8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536A1" w14:textId="248766C1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D8838" w14:textId="6819ED43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</w:tr>
      <w:tr w:rsidR="00CA7FEB" w14:paraId="3A333289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03C56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779A6" w14:textId="1075E700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296F2" w14:textId="30F9EEB3" w:rsidR="00CA7FEB" w:rsidRDefault="004325CA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6.465</w:t>
            </w:r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A7FEB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 w:rsidR="00CA7F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579E2" w14:textId="30A513CD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1C73D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55DFC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1172" w14:paraId="374DE245" w14:textId="77777777" w:rsidTr="00A83F7B">
        <w:trPr>
          <w:trHeight w:val="760"/>
        </w:trPr>
        <w:tc>
          <w:tcPr>
            <w:tcW w:w="8658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9268F22" w14:textId="457AF9EA" w:rsidR="00941172" w:rsidRDefault="00B00651" w:rsidP="00A83F7B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Period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Four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leaching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2014],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February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leaching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February 2016])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locations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(Lilipuna and Reef 14)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ymbiont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ymbiont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ommunity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dominated by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Cladocopium </w:t>
            </w:r>
            <w:r w:rsidR="004A0635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Durusdinium </w:t>
            </w:r>
            <w:r w:rsidR="004A0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symbionts (C- or D-dominated). </w:t>
            </w:r>
            <w:r w:rsidR="003872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872E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SS </w:t>
            </w:r>
            <w:r w:rsidR="003872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sum of squares and </w:t>
            </w:r>
            <w:proofErr w:type="spellStart"/>
            <w:r w:rsidR="003872E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df</w:t>
            </w:r>
            <w:proofErr w:type="spellEnd"/>
            <w:r w:rsidR="003872E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3872E2">
              <w:rPr>
                <w:rFonts w:ascii="Times New Roman" w:eastAsia="Times New Roman" w:hAnsi="Times New Roman" w:cs="Times New Roman"/>
                <w:sz w:val="20"/>
                <w:szCs w:val="20"/>
              </w:rPr>
              <w:t>= degrees of freedom</w:t>
            </w:r>
          </w:p>
        </w:tc>
      </w:tr>
    </w:tbl>
    <w:p w14:paraId="6C078B9C" w14:textId="77777777" w:rsidR="007837A5" w:rsidRDefault="007837A5">
      <w:pPr>
        <w:pStyle w:val="Normal1"/>
        <w:rPr>
          <w:rFonts w:ascii="Times New Roman" w:eastAsia="Times New Roman" w:hAnsi="Times New Roman" w:cs="Times New Roman"/>
          <w:vertAlign w:val="subscript"/>
        </w:rPr>
      </w:pPr>
    </w:p>
    <w:sectPr w:rsidR="007837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37A5"/>
    <w:rsid w:val="001C6368"/>
    <w:rsid w:val="003872E2"/>
    <w:rsid w:val="004325CA"/>
    <w:rsid w:val="00476251"/>
    <w:rsid w:val="004A0635"/>
    <w:rsid w:val="007837A5"/>
    <w:rsid w:val="007E71EC"/>
    <w:rsid w:val="00941172"/>
    <w:rsid w:val="00A2706C"/>
    <w:rsid w:val="00A83F7B"/>
    <w:rsid w:val="00AB65CD"/>
    <w:rsid w:val="00AD7B7A"/>
    <w:rsid w:val="00B00651"/>
    <w:rsid w:val="00CA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425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321</Words>
  <Characters>1831</Characters>
  <Application>Microsoft Macintosh Word</Application>
  <DocSecurity>0</DocSecurity>
  <Lines>15</Lines>
  <Paragraphs>4</Paragraphs>
  <ScaleCrop>false</ScaleCrop>
  <Company>California State University-Northridge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Wall</cp:lastModifiedBy>
  <cp:revision>3</cp:revision>
  <cp:lastPrinted>2019-11-06T17:58:00Z</cp:lastPrinted>
  <dcterms:created xsi:type="dcterms:W3CDTF">2020-07-08T17:36:00Z</dcterms:created>
  <dcterms:modified xsi:type="dcterms:W3CDTF">2020-07-08T17:47:00Z</dcterms:modified>
</cp:coreProperties>
</file>