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739"/>
        <w:gridCol w:w="1356"/>
        <w:gridCol w:w="1420"/>
        <w:gridCol w:w="1355"/>
        <w:gridCol w:w="1355"/>
        <w:gridCol w:w="126"/>
      </w:tblGrid>
      <w:tr w:rsidR="00605F69" w:rsidRPr="005142F8" w14:paraId="5D4A07AE" w14:textId="77777777" w:rsidTr="008D0DA9">
        <w:trPr>
          <w:gridAfter w:val="1"/>
          <w:wAfter w:w="126" w:type="dxa"/>
        </w:trPr>
        <w:tc>
          <w:tcPr>
            <w:tcW w:w="10015" w:type="dxa"/>
            <w:gridSpan w:val="6"/>
            <w:tcBorders>
              <w:bottom w:val="double" w:sz="4" w:space="0" w:color="auto"/>
            </w:tcBorders>
          </w:tcPr>
          <w:p w14:paraId="33E7C3A9" w14:textId="336F2BBF" w:rsidR="00605F69" w:rsidRPr="0002264C" w:rsidRDefault="00605F69" w:rsidP="008D0DA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244FA4">
              <w:rPr>
                <w:rFonts w:ascii="Times New Roman" w:hAnsi="Times New Roman" w:cs="Times New Roman"/>
                <w:b/>
                <w:bCs/>
              </w:rPr>
              <w:t>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Nonparametric tests </w:t>
            </w:r>
            <w:r w:rsidR="00690FCF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forest type (remnant forest vs. </w:t>
            </w:r>
            <w:proofErr w:type="spellStart"/>
            <w:r>
              <w:rPr>
                <w:rFonts w:ascii="Times New Roman" w:hAnsi="Times New Roman" w:cs="Times New Roman"/>
              </w:rPr>
              <w:t>koa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plantation) </w:t>
            </w:r>
            <w:r w:rsidR="00690FCF">
              <w:rPr>
                <w:rFonts w:ascii="Times New Roman" w:hAnsi="Times New Roman" w:cs="Times New Roman"/>
              </w:rPr>
              <w:t xml:space="preserve">effects on </w:t>
            </w:r>
            <w:r w:rsidR="00690FCF">
              <w:rPr>
                <w:rFonts w:ascii="Times New Roman" w:hAnsi="Times New Roman" w:cs="Times New Roman"/>
                <w:i/>
                <w:iCs/>
              </w:rPr>
              <w:t xml:space="preserve">Acacia </w:t>
            </w:r>
            <w:proofErr w:type="spellStart"/>
            <w:r w:rsidR="00690FCF"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 w:rsidR="00690FC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690FCF">
              <w:rPr>
                <w:rFonts w:ascii="Times New Roman" w:hAnsi="Times New Roman" w:cs="Times New Roman"/>
              </w:rPr>
              <w:t xml:space="preserve">diameter at breast height and </w:t>
            </w:r>
            <w:r w:rsidR="00690FCF">
              <w:rPr>
                <w:rFonts w:ascii="Times New Roman" w:hAnsi="Times New Roman" w:cs="Times New Roman"/>
                <w:i/>
                <w:iCs/>
              </w:rPr>
              <w:t xml:space="preserve">A. </w:t>
            </w:r>
            <w:proofErr w:type="spellStart"/>
            <w:r w:rsidR="00690FCF"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 w:rsidR="00690FC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690FCF">
              <w:rPr>
                <w:rFonts w:ascii="Times New Roman" w:hAnsi="Times New Roman" w:cs="Times New Roman"/>
              </w:rPr>
              <w:t>forest canopy area, and forest type effects on the distribution of interpolated values in nitrogen and ca</w:t>
            </w:r>
            <w:r w:rsidR="003935F9">
              <w:rPr>
                <w:rFonts w:ascii="Times New Roman" w:hAnsi="Times New Roman" w:cs="Times New Roman"/>
              </w:rPr>
              <w:t>1</w:t>
            </w:r>
            <w:r w:rsidR="00690FCF">
              <w:rPr>
                <w:rFonts w:ascii="Times New Roman" w:hAnsi="Times New Roman" w:cs="Times New Roman"/>
              </w:rPr>
              <w:t>rbon</w:t>
            </w:r>
            <w:r w:rsidR="00690F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0FCF">
              <w:rPr>
                <w:rFonts w:ascii="Times New Roman" w:hAnsi="Times New Roman" w:cs="Times New Roman"/>
              </w:rPr>
              <w:t>isoscapes</w:t>
            </w:r>
            <w:proofErr w:type="spellEnd"/>
            <w:r w:rsidR="00690FCF">
              <w:rPr>
                <w:rFonts w:ascii="Times New Roman" w:hAnsi="Times New Roman" w:cs="Times New Roman"/>
              </w:rPr>
              <w:t xml:space="preserve"> generated from grouped </w:t>
            </w:r>
            <w:r>
              <w:rPr>
                <w:rFonts w:ascii="Times New Roman" w:hAnsi="Times New Roman" w:cs="Times New Roman"/>
              </w:rPr>
              <w:t>sample</w:t>
            </w:r>
            <w:r w:rsidR="00690FCF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(soil, Rubus spp. leaves,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Acacia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leaves)</w:t>
            </w:r>
            <w:r w:rsidR="00690FCF">
              <w:rPr>
                <w:rFonts w:ascii="Times New Roman" w:hAnsi="Times New Roman" w:cs="Times New Roman"/>
              </w:rPr>
              <w:t>, or soil and foliar samples alone.</w:t>
            </w:r>
          </w:p>
        </w:tc>
      </w:tr>
      <w:tr w:rsidR="00605F69" w:rsidRPr="00F87C15" w14:paraId="5F7D32F4" w14:textId="77777777" w:rsidTr="008D0DA9">
        <w:trPr>
          <w:gridAfter w:val="1"/>
          <w:wAfter w:w="126" w:type="dxa"/>
        </w:trPr>
        <w:tc>
          <w:tcPr>
            <w:tcW w:w="10015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14:paraId="7C157D84" w14:textId="77777777" w:rsidR="00605F69" w:rsidRPr="0002264C" w:rsidRDefault="00605F69" w:rsidP="008D0D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26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Nonparametric Mann-Whitney-U-tests</w:t>
            </w:r>
          </w:p>
        </w:tc>
      </w:tr>
      <w:tr w:rsidR="00A05A61" w:rsidRPr="00170D88" w14:paraId="51ED83FF" w14:textId="77777777" w:rsidTr="008D0DA9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1189A2C" w14:textId="77777777" w:rsidR="00A05A61" w:rsidRPr="00104D46" w:rsidRDefault="00A05A61" w:rsidP="00A05A6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</w:t>
            </w: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ariable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07DF7A88" w14:textId="77777777" w:rsidR="00A05A61" w:rsidRPr="00104D46" w:rsidRDefault="00A05A61" w:rsidP="00A05A6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236C6024" w14:textId="7777777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0FB1096A" w14:textId="642A341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15C2F42A" w14:textId="5B8A9EE9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Effect-size r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1D9BC3" w14:textId="7777777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A05A61" w:rsidRPr="00170D88" w14:paraId="50FA51D1" w14:textId="77777777" w:rsidTr="008D0DA9">
        <w:tc>
          <w:tcPr>
            <w:tcW w:w="2790" w:type="dxa"/>
            <w:tcBorders>
              <w:top w:val="single" w:sz="4" w:space="0" w:color="auto"/>
            </w:tcBorders>
          </w:tcPr>
          <w:p w14:paraId="1FEDA6BB" w14:textId="77777777" w:rsidR="00A05A61" w:rsidRPr="0086593F" w:rsidRDefault="00A05A61" w:rsidP="00A05A61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Diameter at breast height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(DBH, cm)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7B220648" w14:textId="77777777" w:rsidR="00A05A61" w:rsidRPr="0086593F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6357FAC1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413BAF08" w14:textId="7A38417F" w:rsidR="00A05A61" w:rsidRPr="0086593F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2.589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29B6957B" w14:textId="6EDF1C41" w:rsidR="00A05A61" w:rsidRPr="0086593F" w:rsidRDefault="00840378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5C9165C6" w14:textId="77777777" w:rsidR="00A05A61" w:rsidRPr="009E268E" w:rsidRDefault="00A05A61" w:rsidP="00A05A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26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0.010</w:t>
            </w:r>
          </w:p>
        </w:tc>
      </w:tr>
      <w:tr w:rsidR="00A05A61" w:rsidRPr="005667CB" w14:paraId="7DFB2FC0" w14:textId="77777777" w:rsidTr="008D0DA9">
        <w:tc>
          <w:tcPr>
            <w:tcW w:w="2790" w:type="dxa"/>
            <w:tcBorders>
              <w:bottom w:val="single" w:sz="4" w:space="0" w:color="auto"/>
            </w:tcBorders>
          </w:tcPr>
          <w:p w14:paraId="2E21A68E" w14:textId="77777777" w:rsidR="00A05A61" w:rsidRPr="00104D46" w:rsidRDefault="00A05A61" w:rsidP="00A05A61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5BFF5114" w14:textId="77777777" w:rsidR="00A05A61" w:rsidRPr="00104D46" w:rsidRDefault="00A05A61" w:rsidP="00A05A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6CD64EA5" w14:textId="7777777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493FCBC" w14:textId="7777777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6C53AE9B" w14:textId="7777777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615E6951" w14:textId="77777777" w:rsidR="00A05A61" w:rsidRPr="00104D46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05A61" w:rsidRPr="005667CB" w14:paraId="0CEF14F5" w14:textId="77777777" w:rsidTr="008D0DA9">
        <w:tc>
          <w:tcPr>
            <w:tcW w:w="2790" w:type="dxa"/>
            <w:tcBorders>
              <w:top w:val="single" w:sz="4" w:space="0" w:color="auto"/>
            </w:tcBorders>
          </w:tcPr>
          <w:p w14:paraId="2863C519" w14:textId="77777777" w:rsidR="00A05A61" w:rsidRPr="0086593F" w:rsidRDefault="00A05A61" w:rsidP="00A05A61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Canopy area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(m</w:t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168D1CBD" w14:textId="77777777" w:rsidR="00A05A61" w:rsidRPr="0086593F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3E942B2B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548E66A" w14:textId="354B3E63" w:rsidR="00A05A61" w:rsidRPr="0086593F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-0.432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BC4985" w14:textId="0C4DE94F" w:rsidR="00A05A61" w:rsidRPr="0086593F" w:rsidRDefault="00840378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1A5D6B6E" w14:textId="77777777" w:rsidR="00A05A61" w:rsidRPr="0086593F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0.666</w:t>
            </w:r>
          </w:p>
        </w:tc>
      </w:tr>
      <w:tr w:rsidR="00BA70A7" w:rsidRPr="005667CB" w14:paraId="5954B0E7" w14:textId="77777777" w:rsidTr="008D0DA9">
        <w:tc>
          <w:tcPr>
            <w:tcW w:w="2790" w:type="dxa"/>
            <w:tcBorders>
              <w:bottom w:val="single" w:sz="4" w:space="0" w:color="auto"/>
            </w:tcBorders>
          </w:tcPr>
          <w:p w14:paraId="4B03C51C" w14:textId="77777777" w:rsidR="00A05A61" w:rsidRPr="007448EE" w:rsidRDefault="00A05A61" w:rsidP="00A05A61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6AAD8F4C" w14:textId="77777777" w:rsidR="00A05A61" w:rsidRPr="007448EE" w:rsidRDefault="00A05A61" w:rsidP="00A05A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1F5F456E" w14:textId="77777777" w:rsidR="00A05A61" w:rsidRPr="007448EE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24F7593D" w14:textId="77777777" w:rsidR="00A05A61" w:rsidRPr="007448EE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40274F8E" w14:textId="77777777" w:rsidR="00A05A61" w:rsidRPr="007448EE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3F23BE9F" w14:textId="77777777" w:rsidR="00A05A61" w:rsidRPr="007448EE" w:rsidRDefault="00A05A61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05A61" w:rsidRPr="005667CB" w14:paraId="5FF35885" w14:textId="77777777" w:rsidTr="008D0DA9">
        <w:tc>
          <w:tcPr>
            <w:tcW w:w="2790" w:type="dxa"/>
          </w:tcPr>
          <w:p w14:paraId="75FFA0F6" w14:textId="44CE847B" w:rsidR="00A05A61" w:rsidRDefault="00A05A61" w:rsidP="00A05A61">
            <w:pPr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Isoscape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soil + foliar</w:t>
            </w:r>
          </w:p>
        </w:tc>
        <w:tc>
          <w:tcPr>
            <w:tcW w:w="1739" w:type="dxa"/>
          </w:tcPr>
          <w:p w14:paraId="6ACEE79D" w14:textId="77777777" w:rsidR="00A05A61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E9861C1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56EAFC5C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</w:tcPr>
          <w:p w14:paraId="0FE027B2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</w:tcPr>
          <w:p w14:paraId="255F9C13" w14:textId="77777777" w:rsidR="00A05A61" w:rsidRPr="00605F69" w:rsidRDefault="00A05A61" w:rsidP="00A05A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70A7" w:rsidRPr="005667CB" w14:paraId="4AE9D59D" w14:textId="77777777" w:rsidTr="008D0DA9">
        <w:tc>
          <w:tcPr>
            <w:tcW w:w="2790" w:type="dxa"/>
          </w:tcPr>
          <w:p w14:paraId="38139425" w14:textId="41BD4643" w:rsidR="00A05A61" w:rsidRDefault="00A05A61" w:rsidP="00A05A61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739" w:type="dxa"/>
          </w:tcPr>
          <w:p w14:paraId="622722E9" w14:textId="77777777" w:rsidR="00A05A61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12732BD3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C15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</w:tcPr>
          <w:p w14:paraId="6764F5B2" w14:textId="3492AE1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-380.086</w:t>
            </w:r>
          </w:p>
        </w:tc>
        <w:tc>
          <w:tcPr>
            <w:tcW w:w="1355" w:type="dxa"/>
          </w:tcPr>
          <w:p w14:paraId="2732A8C6" w14:textId="19059D4A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0.381</w:t>
            </w:r>
          </w:p>
        </w:tc>
        <w:tc>
          <w:tcPr>
            <w:tcW w:w="1481" w:type="dxa"/>
            <w:gridSpan w:val="2"/>
          </w:tcPr>
          <w:p w14:paraId="5D81781D" w14:textId="77777777" w:rsidR="00A05A61" w:rsidRPr="00605F69" w:rsidRDefault="00A05A61" w:rsidP="00A05A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F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70A7" w:rsidRPr="005667CB" w14:paraId="2FC0B9BF" w14:textId="77777777" w:rsidTr="00840378">
        <w:tc>
          <w:tcPr>
            <w:tcW w:w="2790" w:type="dxa"/>
          </w:tcPr>
          <w:p w14:paraId="07B4C327" w14:textId="153D618B" w:rsidR="00A05A61" w:rsidRDefault="00A05A61" w:rsidP="00A05A61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ED068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</w:tcPr>
          <w:p w14:paraId="3CAF5DD9" w14:textId="77777777" w:rsidR="00A05A61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2EB02DE4" w14:textId="1BC38CAB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C15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20" w:type="dxa"/>
          </w:tcPr>
          <w:p w14:paraId="37DD586C" w14:textId="3D58FBD0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528.598</w:t>
            </w:r>
          </w:p>
        </w:tc>
        <w:tc>
          <w:tcPr>
            <w:tcW w:w="1355" w:type="dxa"/>
          </w:tcPr>
          <w:p w14:paraId="419603D9" w14:textId="00304C6D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0.654</w:t>
            </w:r>
          </w:p>
        </w:tc>
        <w:tc>
          <w:tcPr>
            <w:tcW w:w="1481" w:type="dxa"/>
            <w:gridSpan w:val="2"/>
          </w:tcPr>
          <w:p w14:paraId="331E62CA" w14:textId="62495B80" w:rsidR="00A05A61" w:rsidRPr="00A05A61" w:rsidRDefault="00A05A61" w:rsidP="00A05A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70A7" w:rsidRPr="00BA70A7" w14:paraId="13E44399" w14:textId="77777777" w:rsidTr="00840378">
        <w:tc>
          <w:tcPr>
            <w:tcW w:w="2790" w:type="dxa"/>
          </w:tcPr>
          <w:p w14:paraId="14A50CB0" w14:textId="77777777" w:rsidR="00BA70A7" w:rsidRPr="00BA70A7" w:rsidRDefault="00BA70A7" w:rsidP="00A05A61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</w:tcPr>
          <w:p w14:paraId="1AE47184" w14:textId="77777777" w:rsidR="00BA70A7" w:rsidRPr="00BA70A7" w:rsidRDefault="00BA70A7" w:rsidP="00A05A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</w:tcPr>
          <w:p w14:paraId="48E3838F" w14:textId="77777777" w:rsidR="00BA70A7" w:rsidRPr="00BA70A7" w:rsidRDefault="00BA70A7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</w:tcPr>
          <w:p w14:paraId="5B3ADE0A" w14:textId="77777777" w:rsidR="00BA70A7" w:rsidRPr="00BA70A7" w:rsidRDefault="00BA70A7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</w:tcPr>
          <w:p w14:paraId="7C64FE58" w14:textId="77777777" w:rsidR="00BA70A7" w:rsidRPr="00BA70A7" w:rsidRDefault="00BA70A7" w:rsidP="00A05A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</w:tcPr>
          <w:p w14:paraId="497E7892" w14:textId="77777777" w:rsidR="00BA70A7" w:rsidRPr="00BA70A7" w:rsidRDefault="00BA70A7" w:rsidP="00A05A6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A05A61" w:rsidRPr="005667CB" w14:paraId="4A4C0690" w14:textId="77777777" w:rsidTr="00840378">
        <w:tc>
          <w:tcPr>
            <w:tcW w:w="2790" w:type="dxa"/>
            <w:tcBorders>
              <w:top w:val="single" w:sz="4" w:space="0" w:color="auto"/>
            </w:tcBorders>
          </w:tcPr>
          <w:p w14:paraId="23330BF1" w14:textId="13D45C8F" w:rsidR="00A05A61" w:rsidRDefault="00A05A61" w:rsidP="00A05A61">
            <w:pPr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Isoscape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soil 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785DD591" w14:textId="77777777" w:rsidR="00A05A61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42D724A5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2A5A947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385BF2BE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3A7C36B8" w14:textId="77777777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5A61" w:rsidRPr="005667CB" w14:paraId="73E7877F" w14:textId="77777777" w:rsidTr="008D0DA9">
        <w:tc>
          <w:tcPr>
            <w:tcW w:w="2790" w:type="dxa"/>
          </w:tcPr>
          <w:p w14:paraId="24C1D495" w14:textId="48D95302" w:rsidR="00A05A61" w:rsidRDefault="00A05A61" w:rsidP="00A05A61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739" w:type="dxa"/>
          </w:tcPr>
          <w:p w14:paraId="3B050B9B" w14:textId="54524E50" w:rsidR="00A05A61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4B9B0AFB" w14:textId="3C69F9C9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743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A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420" w:type="dxa"/>
          </w:tcPr>
          <w:p w14:paraId="16011893" w14:textId="46E8FC9F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-66.868</w:t>
            </w:r>
          </w:p>
        </w:tc>
        <w:tc>
          <w:tcPr>
            <w:tcW w:w="1355" w:type="dxa"/>
          </w:tcPr>
          <w:p w14:paraId="43188DA1" w14:textId="401B7923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0.281</w:t>
            </w:r>
          </w:p>
        </w:tc>
        <w:tc>
          <w:tcPr>
            <w:tcW w:w="1481" w:type="dxa"/>
            <w:gridSpan w:val="2"/>
          </w:tcPr>
          <w:p w14:paraId="1FFE253E" w14:textId="69A642A3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5F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70A7" w:rsidRPr="005667CB" w14:paraId="37B54ECC" w14:textId="77777777" w:rsidTr="00BA70A7">
        <w:tc>
          <w:tcPr>
            <w:tcW w:w="2790" w:type="dxa"/>
          </w:tcPr>
          <w:p w14:paraId="6C132CE0" w14:textId="2A574733" w:rsidR="00A05A61" w:rsidRDefault="00A05A61" w:rsidP="00A05A61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ED068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</w:tcPr>
          <w:p w14:paraId="36AD820A" w14:textId="71533D26" w:rsidR="00A05A61" w:rsidRDefault="00A05A61" w:rsidP="00A05A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39628C6E" w14:textId="153276BF" w:rsidR="00A05A61" w:rsidRDefault="00840378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037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4037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A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420" w:type="dxa"/>
          </w:tcPr>
          <w:p w14:paraId="14B226CA" w14:textId="7CBE5A85" w:rsidR="00A05A61" w:rsidRDefault="00840378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116.006</w:t>
            </w:r>
          </w:p>
        </w:tc>
        <w:tc>
          <w:tcPr>
            <w:tcW w:w="1355" w:type="dxa"/>
          </w:tcPr>
          <w:p w14:paraId="1186CA29" w14:textId="2A96F276" w:rsidR="00A05A61" w:rsidRDefault="00840378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0.487</w:t>
            </w:r>
          </w:p>
        </w:tc>
        <w:tc>
          <w:tcPr>
            <w:tcW w:w="1481" w:type="dxa"/>
            <w:gridSpan w:val="2"/>
          </w:tcPr>
          <w:p w14:paraId="7B0631E6" w14:textId="08754F30" w:rsidR="00A05A61" w:rsidRDefault="00A05A61" w:rsidP="00A05A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70A7" w:rsidRPr="005667CB" w14:paraId="33FE9B50" w14:textId="77777777" w:rsidTr="00BA70A7">
        <w:tc>
          <w:tcPr>
            <w:tcW w:w="2790" w:type="dxa"/>
            <w:tcBorders>
              <w:bottom w:val="single" w:sz="4" w:space="0" w:color="auto"/>
            </w:tcBorders>
          </w:tcPr>
          <w:p w14:paraId="6ECB0456" w14:textId="77777777" w:rsidR="00BA70A7" w:rsidRPr="00BA70A7" w:rsidRDefault="00BA70A7" w:rsidP="00BA70A7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7D724276" w14:textId="77777777" w:rsidR="00BA70A7" w:rsidRPr="00BA70A7" w:rsidRDefault="00BA70A7" w:rsidP="00BA70A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236CA660" w14:textId="77777777" w:rsidR="00BA70A7" w:rsidRPr="00BA70A7" w:rsidRDefault="00BA70A7" w:rsidP="00BA70A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1A376DF2" w14:textId="77777777" w:rsidR="00BA70A7" w:rsidRPr="00BA70A7" w:rsidRDefault="00BA70A7" w:rsidP="00BA70A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5B8191D0" w14:textId="77777777" w:rsidR="00BA70A7" w:rsidRPr="00BA70A7" w:rsidRDefault="00BA70A7" w:rsidP="00BA70A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14C3BB8C" w14:textId="77777777" w:rsidR="00BA70A7" w:rsidRPr="00BA70A7" w:rsidRDefault="00BA70A7" w:rsidP="00BA70A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BA70A7" w:rsidRPr="005667CB" w14:paraId="36B9628A" w14:textId="77777777" w:rsidTr="00BA70A7">
        <w:tc>
          <w:tcPr>
            <w:tcW w:w="2790" w:type="dxa"/>
            <w:tcBorders>
              <w:top w:val="single" w:sz="4" w:space="0" w:color="auto"/>
            </w:tcBorders>
          </w:tcPr>
          <w:p w14:paraId="49992168" w14:textId="066A0E92" w:rsidR="00BA70A7" w:rsidRDefault="00BA70A7" w:rsidP="00BA70A7">
            <w:pPr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Isoscape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foliar 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12A3685A" w14:textId="77777777" w:rsidR="00BA70A7" w:rsidRDefault="00BA70A7" w:rsidP="00BA7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21E708CF" w14:textId="77777777" w:rsidR="00BA70A7" w:rsidRPr="00840378" w:rsidRDefault="00BA70A7" w:rsidP="00BA70A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3749A4F2" w14:textId="77777777" w:rsidR="00BA70A7" w:rsidRDefault="00BA70A7" w:rsidP="00BA70A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1F49B726" w14:textId="77777777" w:rsidR="00BA70A7" w:rsidRDefault="00BA70A7" w:rsidP="00BA70A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6A040179" w14:textId="77777777" w:rsidR="00BA70A7" w:rsidRPr="00A05A61" w:rsidRDefault="00BA70A7" w:rsidP="00BA70A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70A7" w:rsidRPr="005667CB" w14:paraId="321D292B" w14:textId="77777777" w:rsidTr="008D0DA9">
        <w:tc>
          <w:tcPr>
            <w:tcW w:w="2790" w:type="dxa"/>
          </w:tcPr>
          <w:p w14:paraId="01060AF9" w14:textId="71E47DAC" w:rsidR="00BA70A7" w:rsidRDefault="00BA70A7" w:rsidP="00BA70A7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739" w:type="dxa"/>
          </w:tcPr>
          <w:p w14:paraId="5FDFA6D5" w14:textId="65B61768" w:rsidR="00BA70A7" w:rsidRDefault="00BA70A7" w:rsidP="00BA7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221011F3" w14:textId="2070E365" w:rsidR="00BA70A7" w:rsidRPr="00840378" w:rsidRDefault="00BA70A7" w:rsidP="00BA70A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70A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A70A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A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420" w:type="dxa"/>
          </w:tcPr>
          <w:p w14:paraId="5D8D4AAD" w14:textId="21B1D12B" w:rsidR="00BA70A7" w:rsidRDefault="00BA70A7" w:rsidP="00BA70A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-129.769</w:t>
            </w:r>
          </w:p>
        </w:tc>
        <w:tc>
          <w:tcPr>
            <w:tcW w:w="1355" w:type="dxa"/>
          </w:tcPr>
          <w:p w14:paraId="1076BFEB" w14:textId="79BD627F" w:rsidR="00BA70A7" w:rsidRDefault="00BA70A7" w:rsidP="00BA70A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0.637</w:t>
            </w:r>
          </w:p>
        </w:tc>
        <w:tc>
          <w:tcPr>
            <w:tcW w:w="1481" w:type="dxa"/>
            <w:gridSpan w:val="2"/>
          </w:tcPr>
          <w:p w14:paraId="36AD5185" w14:textId="64FCCA08" w:rsidR="00BA70A7" w:rsidRPr="00A05A61" w:rsidRDefault="00BA70A7" w:rsidP="00BA70A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F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70A7" w:rsidRPr="005142F8" w14:paraId="7B00BFB5" w14:textId="77777777" w:rsidTr="008D0DA9">
        <w:trPr>
          <w:gridAfter w:val="1"/>
          <w:wAfter w:w="126" w:type="dxa"/>
          <w:trHeight w:val="63"/>
        </w:trPr>
        <w:tc>
          <w:tcPr>
            <w:tcW w:w="10015" w:type="dxa"/>
            <w:gridSpan w:val="6"/>
            <w:tcBorders>
              <w:top w:val="single" w:sz="4" w:space="0" w:color="auto"/>
            </w:tcBorders>
          </w:tcPr>
          <w:p w14:paraId="0680170B" w14:textId="51FC1D4C" w:rsidR="00BA70A7" w:rsidRPr="005142F8" w:rsidRDefault="00BA70A7" w:rsidP="00BA7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U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U-statistic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Z</w:t>
            </w:r>
            <w:r w:rsidR="004C6F6D">
              <w:rPr>
                <w:rFonts w:ascii="Times New Roman" w:hAnsi="Times New Roman" w:cs="Times New Roman"/>
                <w:sz w:val="20"/>
                <w:szCs w:val="20"/>
              </w:rPr>
              <w:t xml:space="preserve">-value.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06D8A5BA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69"/>
    <w:rsid w:val="0002065C"/>
    <w:rsid w:val="00062A18"/>
    <w:rsid w:val="00064413"/>
    <w:rsid w:val="00244FA4"/>
    <w:rsid w:val="003935F9"/>
    <w:rsid w:val="00491AC9"/>
    <w:rsid w:val="004B5123"/>
    <w:rsid w:val="004C6F6D"/>
    <w:rsid w:val="005916E8"/>
    <w:rsid w:val="00593892"/>
    <w:rsid w:val="00605F69"/>
    <w:rsid w:val="00690FCF"/>
    <w:rsid w:val="00840378"/>
    <w:rsid w:val="00A05A61"/>
    <w:rsid w:val="00BA70A7"/>
    <w:rsid w:val="00CD5B02"/>
    <w:rsid w:val="00D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DB99"/>
  <w15:chartTrackingRefBased/>
  <w15:docId w15:val="{F777A1BF-A558-184A-86DB-B42F26F4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2022-10-17T17:17:00Z</dcterms:created>
  <dcterms:modified xsi:type="dcterms:W3CDTF">2022-10-18T04:12:00Z</dcterms:modified>
</cp:coreProperties>
</file>