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4E7181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0ECA7C34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D27C5E">
              <w:rPr>
                <w:rFonts w:ascii="Times New Roman" w:hAnsi="Times New Roman" w:cs="Times New Roman"/>
                <w:b/>
                <w:bCs/>
              </w:rPr>
              <w:t>2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inoculation sources and water treatment effects on plant-associated fung</w:t>
            </w:r>
            <w:r w:rsidR="000B038B">
              <w:rPr>
                <w:rFonts w:ascii="Times New Roman" w:hAnsi="Times New Roman" w:cs="Times New Roman"/>
              </w:rPr>
              <w:t xml:space="preserve">i </w:t>
            </w:r>
            <w:r>
              <w:rPr>
                <w:rFonts w:ascii="Times New Roman" w:hAnsi="Times New Roman" w:cs="Times New Roman"/>
              </w:rPr>
              <w:t>in root and shoot biomass.</w:t>
            </w:r>
          </w:p>
        </w:tc>
      </w:tr>
      <w:tr w:rsidR="004E7181" w:rsidRPr="00987BB1" w14:paraId="44BB0395" w14:textId="77777777" w:rsidTr="004E71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46A8DE26" w:rsidR="004E7181" w:rsidRPr="007219AF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651A25" w:rsidRPr="00F87C15" w14:paraId="0735396C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558554A0" w14:textId="553961C8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Shoot</w:t>
            </w:r>
            <w:r w:rsidR="000B038B">
              <w:rPr>
                <w:rFonts w:ascii="Times New Roman" w:hAnsi="Times New Roman" w:cs="Times New Roman"/>
                <w:sz w:val="20"/>
                <w:szCs w:val="20"/>
              </w:rPr>
              <w:t>-associated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fung</w:t>
            </w:r>
            <w:r w:rsidR="000B03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770C74BC" w14:textId="53C6E670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1781464A" w14:textId="1083364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3E73EBE" w14:textId="14C6D2C2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4.544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495ECEF9" w14:textId="2A902B74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8FC61D4" w14:textId="77DFC5D9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8.536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541C527" w14:textId="5EB60553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4252BE0F" w14:textId="77777777" w:rsidTr="004E7181">
        <w:tc>
          <w:tcPr>
            <w:tcW w:w="2520" w:type="dxa"/>
          </w:tcPr>
          <w:p w14:paraId="1FE885F4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667B171" w14:textId="15E23E33" w:rsidR="00651A25" w:rsidRPr="0086593F" w:rsidRDefault="00A80A9A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19" w:type="dxa"/>
          </w:tcPr>
          <w:p w14:paraId="1BC8FD80" w14:textId="2F71415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430F00AF" w14:textId="26E3D49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10.005</w:t>
            </w:r>
          </w:p>
        </w:tc>
        <w:tc>
          <w:tcPr>
            <w:tcW w:w="1184" w:type="dxa"/>
          </w:tcPr>
          <w:p w14:paraId="319A221A" w14:textId="0D5E4FC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989" w:type="dxa"/>
          </w:tcPr>
          <w:p w14:paraId="04221FAD" w14:textId="7626AF3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12.530</w:t>
            </w:r>
          </w:p>
        </w:tc>
        <w:tc>
          <w:tcPr>
            <w:tcW w:w="945" w:type="dxa"/>
            <w:gridSpan w:val="2"/>
          </w:tcPr>
          <w:p w14:paraId="2C25D46A" w14:textId="451C1CAE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6C1A9301" w14:textId="77777777" w:rsidTr="004E7181">
        <w:tc>
          <w:tcPr>
            <w:tcW w:w="2520" w:type="dxa"/>
          </w:tcPr>
          <w:p w14:paraId="30473D4E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807B0EE" w14:textId="169EE16B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</w:t>
            </w:r>
            <w:r w:rsidR="00A80A9A"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  <w:proofErr w:type="spellEnd"/>
            <w:proofErr w:type="gramEnd"/>
          </w:p>
        </w:tc>
        <w:tc>
          <w:tcPr>
            <w:tcW w:w="1019" w:type="dxa"/>
          </w:tcPr>
          <w:p w14:paraId="280C8743" w14:textId="2860CAE9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1A1B5AE7" w14:textId="245524D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2.075</w:t>
            </w:r>
          </w:p>
        </w:tc>
        <w:tc>
          <w:tcPr>
            <w:tcW w:w="1184" w:type="dxa"/>
          </w:tcPr>
          <w:p w14:paraId="267B0B7D" w14:textId="7172F79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989" w:type="dxa"/>
          </w:tcPr>
          <w:p w14:paraId="64FB745D" w14:textId="629036A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1.300</w:t>
            </w:r>
          </w:p>
        </w:tc>
        <w:tc>
          <w:tcPr>
            <w:tcW w:w="945" w:type="dxa"/>
            <w:gridSpan w:val="2"/>
          </w:tcPr>
          <w:p w14:paraId="1DAC0A79" w14:textId="35D86A3A" w:rsidR="00651A25" w:rsidRPr="004E7181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8664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651A25" w:rsidRPr="0086593F" w14:paraId="5E77C577" w14:textId="77777777" w:rsidTr="004E7181">
        <w:tc>
          <w:tcPr>
            <w:tcW w:w="2520" w:type="dxa"/>
          </w:tcPr>
          <w:p w14:paraId="52867F67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D27DF2" w14:textId="2804FBB0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3EBB578D" w14:textId="62384FC0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1089" w:type="dxa"/>
          </w:tcPr>
          <w:p w14:paraId="02365322" w14:textId="25585729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34.334</w:t>
            </w:r>
          </w:p>
        </w:tc>
        <w:tc>
          <w:tcPr>
            <w:tcW w:w="1184" w:type="dxa"/>
          </w:tcPr>
          <w:p w14:paraId="791FE4E3" w14:textId="491494A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0.674</w:t>
            </w:r>
          </w:p>
        </w:tc>
        <w:tc>
          <w:tcPr>
            <w:tcW w:w="989" w:type="dxa"/>
          </w:tcPr>
          <w:p w14:paraId="3733E0BE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C41AC31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A25" w:rsidRPr="0086593F" w14:paraId="7B6B7D5C" w14:textId="77777777" w:rsidTr="004E7181">
        <w:tc>
          <w:tcPr>
            <w:tcW w:w="2520" w:type="dxa"/>
            <w:tcBorders>
              <w:bottom w:val="single" w:sz="4" w:space="0" w:color="auto"/>
            </w:tcBorders>
          </w:tcPr>
          <w:p w14:paraId="2D7FE505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1E81AEA2" w14:textId="35971BC4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CECFF1C" w14:textId="0110ECEC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70155111" w14:textId="015DCE7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50.958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7CD3FFAB" w14:textId="06C74018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6C04451F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7ADC95CB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51A25" w:rsidRPr="00F87C15" w14:paraId="208F1C69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0A57132D" w14:textId="77777777" w:rsidR="00651A25" w:rsidRPr="00F87C15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498754DA" w14:textId="77777777" w:rsidR="00651A25" w:rsidRPr="00F87C15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49B0DD24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67CF0F2D" w14:textId="2B03BE86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0D862557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9242168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A224A74" w14:textId="77777777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51A25" w:rsidRPr="00170D88" w14:paraId="01952DEF" w14:textId="77777777" w:rsidTr="004E7181">
        <w:tc>
          <w:tcPr>
            <w:tcW w:w="2520" w:type="dxa"/>
          </w:tcPr>
          <w:p w14:paraId="2D419A93" w14:textId="17E31C11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  <w:r w:rsidR="000B038B">
              <w:rPr>
                <w:rFonts w:ascii="Times New Roman" w:hAnsi="Times New Roman" w:cs="Times New Roman"/>
                <w:sz w:val="20"/>
                <w:szCs w:val="20"/>
              </w:rPr>
              <w:t xml:space="preserve">-associated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fung</w:t>
            </w:r>
            <w:r w:rsidR="000B038B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943" w:type="dxa"/>
          </w:tcPr>
          <w:p w14:paraId="48D3B63E" w14:textId="2CD99148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Water </w:t>
            </w:r>
          </w:p>
        </w:tc>
        <w:tc>
          <w:tcPr>
            <w:tcW w:w="1019" w:type="dxa"/>
          </w:tcPr>
          <w:p w14:paraId="78B4AC69" w14:textId="31A74ED3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9" w:type="dxa"/>
          </w:tcPr>
          <w:p w14:paraId="7D03553E" w14:textId="7A87BC0E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1.965</w:t>
            </w:r>
          </w:p>
        </w:tc>
        <w:tc>
          <w:tcPr>
            <w:tcW w:w="1184" w:type="dxa"/>
          </w:tcPr>
          <w:p w14:paraId="03EA1ADF" w14:textId="44466942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0.038</w:t>
            </w:r>
          </w:p>
        </w:tc>
        <w:tc>
          <w:tcPr>
            <w:tcW w:w="989" w:type="dxa"/>
          </w:tcPr>
          <w:p w14:paraId="20E1E242" w14:textId="5C40F2B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4.931</w:t>
            </w:r>
          </w:p>
        </w:tc>
        <w:tc>
          <w:tcPr>
            <w:tcW w:w="945" w:type="dxa"/>
            <w:gridSpan w:val="2"/>
          </w:tcPr>
          <w:p w14:paraId="14B1BC65" w14:textId="42ABA22E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170D88" w14:paraId="0DB37491" w14:textId="77777777" w:rsidTr="004E7181">
        <w:tc>
          <w:tcPr>
            <w:tcW w:w="2520" w:type="dxa"/>
          </w:tcPr>
          <w:p w14:paraId="530FE8FD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246A1079" w14:textId="16BB273F" w:rsidR="00651A25" w:rsidRDefault="00A80A9A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019" w:type="dxa"/>
          </w:tcPr>
          <w:p w14:paraId="3346F728" w14:textId="4E1A5CAB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1406B9BE" w14:textId="6461EC8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21.907</w:t>
            </w:r>
          </w:p>
        </w:tc>
        <w:tc>
          <w:tcPr>
            <w:tcW w:w="1184" w:type="dxa"/>
          </w:tcPr>
          <w:p w14:paraId="611061F2" w14:textId="1BBCD4A9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0.422</w:t>
            </w:r>
          </w:p>
        </w:tc>
        <w:tc>
          <w:tcPr>
            <w:tcW w:w="989" w:type="dxa"/>
          </w:tcPr>
          <w:p w14:paraId="77D315B7" w14:textId="36371F6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36.648</w:t>
            </w:r>
          </w:p>
        </w:tc>
        <w:tc>
          <w:tcPr>
            <w:tcW w:w="945" w:type="dxa"/>
            <w:gridSpan w:val="2"/>
          </w:tcPr>
          <w:p w14:paraId="77F50450" w14:textId="7BBC7B3F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170D88" w14:paraId="774E592D" w14:textId="77777777" w:rsidTr="004E7181">
        <w:tc>
          <w:tcPr>
            <w:tcW w:w="2520" w:type="dxa"/>
          </w:tcPr>
          <w:p w14:paraId="210D0D99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0CCF647A" w14:textId="3CD388B6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</w:t>
            </w:r>
            <w:r w:rsidR="00A80A9A"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  <w:proofErr w:type="spellEnd"/>
            <w:proofErr w:type="gramEnd"/>
          </w:p>
        </w:tc>
        <w:tc>
          <w:tcPr>
            <w:tcW w:w="1019" w:type="dxa"/>
          </w:tcPr>
          <w:p w14:paraId="2895C90C" w14:textId="57398196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9" w:type="dxa"/>
          </w:tcPr>
          <w:p w14:paraId="0B4E5126" w14:textId="542D4ABB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1.940</w:t>
            </w:r>
          </w:p>
        </w:tc>
        <w:tc>
          <w:tcPr>
            <w:tcW w:w="1184" w:type="dxa"/>
          </w:tcPr>
          <w:p w14:paraId="568BD474" w14:textId="6898CFB5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  <w:tc>
          <w:tcPr>
            <w:tcW w:w="989" w:type="dxa"/>
          </w:tcPr>
          <w:p w14:paraId="4D8DCE3C" w14:textId="4965428C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1.623</w:t>
            </w:r>
          </w:p>
        </w:tc>
        <w:tc>
          <w:tcPr>
            <w:tcW w:w="945" w:type="dxa"/>
            <w:gridSpan w:val="2"/>
          </w:tcPr>
          <w:p w14:paraId="542DACE3" w14:textId="4CB6CEFF" w:rsidR="00651A25" w:rsidRPr="0069145D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71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651A25" w:rsidRPr="00170D88" w14:paraId="0AC12C8B" w14:textId="77777777" w:rsidTr="004E7181">
        <w:tc>
          <w:tcPr>
            <w:tcW w:w="2520" w:type="dxa"/>
          </w:tcPr>
          <w:p w14:paraId="3E3E1D5C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1C2FFA2F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779DA5FA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1089" w:type="dxa"/>
          </w:tcPr>
          <w:p w14:paraId="43916A1E" w14:textId="75F55DE8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26.102</w:t>
            </w:r>
          </w:p>
        </w:tc>
        <w:tc>
          <w:tcPr>
            <w:tcW w:w="1184" w:type="dxa"/>
          </w:tcPr>
          <w:p w14:paraId="3CA0DBF0" w14:textId="6120714F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0.503</w:t>
            </w:r>
          </w:p>
        </w:tc>
        <w:tc>
          <w:tcPr>
            <w:tcW w:w="989" w:type="dxa"/>
          </w:tcPr>
          <w:p w14:paraId="02225444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651A25" w:rsidRPr="00170D88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170D88" w14:paraId="7744A8AA" w14:textId="77777777" w:rsidTr="004E7181">
        <w:tc>
          <w:tcPr>
            <w:tcW w:w="2520" w:type="dxa"/>
          </w:tcPr>
          <w:p w14:paraId="13C015F3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B16D5D5" w14:textId="34A7D06C" w:rsidR="00651A25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09B55A7A" w14:textId="24F38837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1089" w:type="dxa"/>
          </w:tcPr>
          <w:p w14:paraId="46161BF4" w14:textId="2DBD7CAD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51.913</w:t>
            </w:r>
          </w:p>
        </w:tc>
        <w:tc>
          <w:tcPr>
            <w:tcW w:w="1184" w:type="dxa"/>
          </w:tcPr>
          <w:p w14:paraId="593B35BB" w14:textId="5964B264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5EC8CEEA" w14:textId="77777777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58B6C8DD" w14:textId="77777777" w:rsidR="00651A25" w:rsidRPr="00170D88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5142F8" w14:paraId="53A7DA88" w14:textId="77777777" w:rsidTr="004E7181">
        <w:trPr>
          <w:gridAfter w:val="1"/>
          <w:wAfter w:w="21" w:type="dxa"/>
          <w:trHeight w:val="161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651A25" w:rsidRPr="005142F8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Curtis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dissimilarity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B038B"/>
    <w:rsid w:val="00103B85"/>
    <w:rsid w:val="001262B8"/>
    <w:rsid w:val="00156449"/>
    <w:rsid w:val="00170D88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607B90"/>
    <w:rsid w:val="00651A25"/>
    <w:rsid w:val="006649A4"/>
    <w:rsid w:val="0069145D"/>
    <w:rsid w:val="006A2216"/>
    <w:rsid w:val="007219AF"/>
    <w:rsid w:val="00743039"/>
    <w:rsid w:val="007D14F6"/>
    <w:rsid w:val="00804E1B"/>
    <w:rsid w:val="0086593F"/>
    <w:rsid w:val="00866466"/>
    <w:rsid w:val="008758EF"/>
    <w:rsid w:val="008A2C82"/>
    <w:rsid w:val="008D3BFD"/>
    <w:rsid w:val="0092303E"/>
    <w:rsid w:val="00931283"/>
    <w:rsid w:val="00987BB1"/>
    <w:rsid w:val="009E5DC0"/>
    <w:rsid w:val="00A20571"/>
    <w:rsid w:val="00A80A9A"/>
    <w:rsid w:val="00A87420"/>
    <w:rsid w:val="00AC23E5"/>
    <w:rsid w:val="00B51C5A"/>
    <w:rsid w:val="00B72485"/>
    <w:rsid w:val="00B84E51"/>
    <w:rsid w:val="00C36246"/>
    <w:rsid w:val="00CA70E9"/>
    <w:rsid w:val="00CB66C7"/>
    <w:rsid w:val="00CD5B02"/>
    <w:rsid w:val="00CE50B6"/>
    <w:rsid w:val="00D27C5E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11</cp:revision>
  <dcterms:created xsi:type="dcterms:W3CDTF">2023-07-17T01:30:00Z</dcterms:created>
  <dcterms:modified xsi:type="dcterms:W3CDTF">2023-08-24T05:16:00Z</dcterms:modified>
</cp:coreProperties>
</file>