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6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20"/>
        <w:gridCol w:w="1943"/>
        <w:gridCol w:w="1019"/>
        <w:gridCol w:w="1089"/>
        <w:gridCol w:w="1184"/>
        <w:gridCol w:w="989"/>
        <w:gridCol w:w="924"/>
        <w:gridCol w:w="21"/>
      </w:tblGrid>
      <w:tr w:rsidR="004E7181" w:rsidRPr="005142F8" w14:paraId="3EECF04B" w14:textId="77777777" w:rsidTr="004E7181">
        <w:trPr>
          <w:gridAfter w:val="1"/>
          <w:wAfter w:w="21" w:type="dxa"/>
        </w:trPr>
        <w:tc>
          <w:tcPr>
            <w:tcW w:w="9668" w:type="dxa"/>
            <w:gridSpan w:val="7"/>
            <w:tcBorders>
              <w:bottom w:val="double" w:sz="4" w:space="0" w:color="A5A5A5" w:themeColor="accent3"/>
            </w:tcBorders>
          </w:tcPr>
          <w:p w14:paraId="07360866" w14:textId="0B5FBB5C" w:rsidR="004E7181" w:rsidRPr="005142F8" w:rsidRDefault="004E7181" w:rsidP="00E97544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5142F8">
              <w:rPr>
                <w:rFonts w:ascii="Times New Roman" w:hAnsi="Times New Roman" w:cs="Times New Roman"/>
                <w:b/>
                <w:bCs/>
              </w:rPr>
              <w:t xml:space="preserve">Table </w:t>
            </w:r>
            <w:r w:rsidR="00FB52E9">
              <w:rPr>
                <w:rFonts w:ascii="Times New Roman" w:hAnsi="Times New Roman" w:cs="Times New Roman"/>
                <w:b/>
                <w:bCs/>
              </w:rPr>
              <w:t>3</w:t>
            </w:r>
            <w:r w:rsidRPr="005142F8"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</w:rPr>
              <w:t xml:space="preserve"> PERMANOVA testing inoculation sources and water treatment effects on plant-associated fungal microbiomes in root and shoot biomass.</w:t>
            </w:r>
          </w:p>
        </w:tc>
      </w:tr>
      <w:tr w:rsidR="004E7181" w:rsidRPr="00987BB1" w14:paraId="44BB0395" w14:textId="77777777" w:rsidTr="004E7181"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</w:tcPr>
          <w:p w14:paraId="22CB52C7" w14:textId="46A8DE26" w:rsidR="004E7181" w:rsidRPr="007219AF" w:rsidRDefault="004E7181" w:rsidP="00E749F7">
            <w:pP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Response metric</w:t>
            </w:r>
          </w:p>
        </w:tc>
        <w:tc>
          <w:tcPr>
            <w:tcW w:w="1943" w:type="dxa"/>
            <w:tcBorders>
              <w:top w:val="single" w:sz="4" w:space="0" w:color="auto"/>
              <w:bottom w:val="single" w:sz="4" w:space="0" w:color="auto"/>
            </w:tcBorders>
          </w:tcPr>
          <w:p w14:paraId="6D33547D" w14:textId="77777777" w:rsidR="004E7181" w:rsidRPr="00987BB1" w:rsidRDefault="004E7181" w:rsidP="00E749F7">
            <w:pP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987BB1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Effect</w:t>
            </w:r>
          </w:p>
        </w:tc>
        <w:tc>
          <w:tcPr>
            <w:tcW w:w="1019" w:type="dxa"/>
            <w:tcBorders>
              <w:top w:val="single" w:sz="4" w:space="0" w:color="auto"/>
              <w:bottom w:val="single" w:sz="4" w:space="0" w:color="auto"/>
            </w:tcBorders>
          </w:tcPr>
          <w:p w14:paraId="66725D58" w14:textId="44397A6D" w:rsidR="004E7181" w:rsidRDefault="004E7181" w:rsidP="00E749F7">
            <w:pPr>
              <w:jc w:val="right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df</w:t>
            </w:r>
            <w:proofErr w:type="spellEnd"/>
          </w:p>
        </w:tc>
        <w:tc>
          <w:tcPr>
            <w:tcW w:w="1089" w:type="dxa"/>
            <w:tcBorders>
              <w:top w:val="single" w:sz="4" w:space="0" w:color="auto"/>
              <w:bottom w:val="single" w:sz="4" w:space="0" w:color="auto"/>
            </w:tcBorders>
          </w:tcPr>
          <w:p w14:paraId="653D2217" w14:textId="64212416" w:rsidR="004E7181" w:rsidRDefault="004E7181" w:rsidP="00E749F7">
            <w:pPr>
              <w:jc w:val="right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SS</w:t>
            </w:r>
          </w:p>
        </w:tc>
        <w:tc>
          <w:tcPr>
            <w:tcW w:w="1184" w:type="dxa"/>
            <w:tcBorders>
              <w:top w:val="single" w:sz="4" w:space="0" w:color="auto"/>
              <w:bottom w:val="single" w:sz="4" w:space="0" w:color="auto"/>
            </w:tcBorders>
          </w:tcPr>
          <w:p w14:paraId="7551AEBC" w14:textId="1D24EEBC" w:rsidR="004E7181" w:rsidRPr="00987BB1" w:rsidRDefault="004E7181" w:rsidP="00E749F7">
            <w:pPr>
              <w:tabs>
                <w:tab w:val="center" w:pos="522"/>
                <w:tab w:val="right" w:pos="1044"/>
              </w:tabs>
              <w:jc w:val="right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R</w:t>
            </w:r>
            <w:r w:rsidRPr="00EB12D7">
              <w:rPr>
                <w:rFonts w:ascii="Times New Roman" w:hAnsi="Times New Roman" w:cs="Times New Roman"/>
                <w:i/>
                <w:iCs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989" w:type="dxa"/>
            <w:tcBorders>
              <w:top w:val="single" w:sz="4" w:space="0" w:color="auto"/>
              <w:bottom w:val="single" w:sz="4" w:space="0" w:color="auto"/>
            </w:tcBorders>
          </w:tcPr>
          <w:p w14:paraId="4F4C1BAB" w14:textId="77777777" w:rsidR="004E7181" w:rsidRPr="00987BB1" w:rsidRDefault="004E7181" w:rsidP="00E749F7">
            <w:pPr>
              <w:jc w:val="right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F</w:t>
            </w:r>
          </w:p>
        </w:tc>
        <w:tc>
          <w:tcPr>
            <w:tcW w:w="945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35CE41B1" w14:textId="77777777" w:rsidR="004E7181" w:rsidRPr="00987BB1" w:rsidRDefault="004E7181" w:rsidP="00E749F7">
            <w:pPr>
              <w:jc w:val="right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987BB1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p-value</w:t>
            </w:r>
          </w:p>
        </w:tc>
      </w:tr>
      <w:tr w:rsidR="00651A25" w:rsidRPr="00F87C15" w14:paraId="0735396C" w14:textId="77777777" w:rsidTr="004E7181">
        <w:tc>
          <w:tcPr>
            <w:tcW w:w="2520" w:type="dxa"/>
            <w:tcBorders>
              <w:top w:val="single" w:sz="4" w:space="0" w:color="auto"/>
            </w:tcBorders>
          </w:tcPr>
          <w:p w14:paraId="558554A0" w14:textId="20E03110" w:rsidR="00651A25" w:rsidRPr="0086593F" w:rsidRDefault="00651A25" w:rsidP="00651A2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Shoot fungal microbiome</w:t>
            </w:r>
          </w:p>
        </w:tc>
        <w:tc>
          <w:tcPr>
            <w:tcW w:w="1943" w:type="dxa"/>
            <w:tcBorders>
              <w:top w:val="single" w:sz="4" w:space="0" w:color="auto"/>
            </w:tcBorders>
          </w:tcPr>
          <w:p w14:paraId="770C74BC" w14:textId="53C6E670" w:rsidR="00651A25" w:rsidRPr="0086593F" w:rsidRDefault="00651A25" w:rsidP="00651A2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Water </w:t>
            </w:r>
          </w:p>
        </w:tc>
        <w:tc>
          <w:tcPr>
            <w:tcW w:w="1019" w:type="dxa"/>
            <w:tcBorders>
              <w:top w:val="single" w:sz="4" w:space="0" w:color="auto"/>
            </w:tcBorders>
          </w:tcPr>
          <w:p w14:paraId="1781464A" w14:textId="1083364D" w:rsidR="00651A25" w:rsidRDefault="00651A25" w:rsidP="00651A2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089" w:type="dxa"/>
            <w:tcBorders>
              <w:top w:val="single" w:sz="4" w:space="0" w:color="auto"/>
            </w:tcBorders>
          </w:tcPr>
          <w:p w14:paraId="33E73EBE" w14:textId="14C6D2C2" w:rsidR="00651A25" w:rsidRDefault="00651A25" w:rsidP="00651A2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4.544</w:t>
            </w:r>
          </w:p>
        </w:tc>
        <w:tc>
          <w:tcPr>
            <w:tcW w:w="1184" w:type="dxa"/>
            <w:tcBorders>
              <w:top w:val="single" w:sz="4" w:space="0" w:color="auto"/>
            </w:tcBorders>
          </w:tcPr>
          <w:p w14:paraId="495ECEF9" w14:textId="2A902B74" w:rsidR="00651A25" w:rsidRPr="0086593F" w:rsidRDefault="00651A25" w:rsidP="00651A2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0.089</w:t>
            </w:r>
          </w:p>
        </w:tc>
        <w:tc>
          <w:tcPr>
            <w:tcW w:w="989" w:type="dxa"/>
            <w:tcBorders>
              <w:top w:val="single" w:sz="4" w:space="0" w:color="auto"/>
            </w:tcBorders>
          </w:tcPr>
          <w:p w14:paraId="38FC61D4" w14:textId="77DFC5D9" w:rsidR="00651A25" w:rsidRPr="0086593F" w:rsidRDefault="00651A25" w:rsidP="00651A2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8.536</w:t>
            </w:r>
          </w:p>
        </w:tc>
        <w:tc>
          <w:tcPr>
            <w:tcW w:w="945" w:type="dxa"/>
            <w:gridSpan w:val="2"/>
            <w:tcBorders>
              <w:top w:val="single" w:sz="4" w:space="0" w:color="auto"/>
            </w:tcBorders>
          </w:tcPr>
          <w:p w14:paraId="4541C527" w14:textId="5EB60553" w:rsidR="00651A25" w:rsidRPr="00F87C15" w:rsidRDefault="00651A25" w:rsidP="00651A25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0.001</w:t>
            </w:r>
          </w:p>
        </w:tc>
      </w:tr>
      <w:tr w:rsidR="00651A25" w:rsidRPr="00F87C15" w14:paraId="4252BE0F" w14:textId="77777777" w:rsidTr="004E7181">
        <w:tc>
          <w:tcPr>
            <w:tcW w:w="2520" w:type="dxa"/>
          </w:tcPr>
          <w:p w14:paraId="1FE885F4" w14:textId="77777777" w:rsidR="00651A25" w:rsidRPr="0086593F" w:rsidRDefault="00651A25" w:rsidP="00651A2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43" w:type="dxa"/>
          </w:tcPr>
          <w:p w14:paraId="3667B171" w14:textId="07F725C9" w:rsidR="00651A25" w:rsidRPr="0086593F" w:rsidRDefault="00651A25" w:rsidP="00651A2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Inoculation</w:t>
            </w:r>
          </w:p>
        </w:tc>
        <w:tc>
          <w:tcPr>
            <w:tcW w:w="1019" w:type="dxa"/>
          </w:tcPr>
          <w:p w14:paraId="1BC8FD80" w14:textId="2F714153" w:rsidR="00651A25" w:rsidRDefault="00651A25" w:rsidP="00651A2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089" w:type="dxa"/>
          </w:tcPr>
          <w:p w14:paraId="430F00AF" w14:textId="26E3D490" w:rsidR="00651A25" w:rsidRDefault="00651A25" w:rsidP="00651A2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10.005</w:t>
            </w:r>
          </w:p>
        </w:tc>
        <w:tc>
          <w:tcPr>
            <w:tcW w:w="1184" w:type="dxa"/>
          </w:tcPr>
          <w:p w14:paraId="319A221A" w14:textId="0D5E4FC3" w:rsidR="00651A25" w:rsidRPr="0086593F" w:rsidRDefault="00651A25" w:rsidP="00651A2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0.196</w:t>
            </w:r>
          </w:p>
        </w:tc>
        <w:tc>
          <w:tcPr>
            <w:tcW w:w="989" w:type="dxa"/>
          </w:tcPr>
          <w:p w14:paraId="04221FAD" w14:textId="7626AF33" w:rsidR="00651A25" w:rsidRPr="0086593F" w:rsidRDefault="00651A25" w:rsidP="00651A2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12.530</w:t>
            </w:r>
          </w:p>
        </w:tc>
        <w:tc>
          <w:tcPr>
            <w:tcW w:w="945" w:type="dxa"/>
            <w:gridSpan w:val="2"/>
          </w:tcPr>
          <w:p w14:paraId="2C25D46A" w14:textId="451C1CAE" w:rsidR="00651A25" w:rsidRPr="00F87C15" w:rsidRDefault="00651A25" w:rsidP="00651A25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0.001</w:t>
            </w:r>
          </w:p>
        </w:tc>
      </w:tr>
      <w:tr w:rsidR="00651A25" w:rsidRPr="00F87C15" w14:paraId="6C1A9301" w14:textId="77777777" w:rsidTr="004E7181">
        <w:tc>
          <w:tcPr>
            <w:tcW w:w="2520" w:type="dxa"/>
          </w:tcPr>
          <w:p w14:paraId="30473D4E" w14:textId="77777777" w:rsidR="00651A25" w:rsidRPr="0086593F" w:rsidRDefault="00651A25" w:rsidP="00651A2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43" w:type="dxa"/>
          </w:tcPr>
          <w:p w14:paraId="3807B0EE" w14:textId="62852171" w:rsidR="00651A25" w:rsidRDefault="00651A25" w:rsidP="00651A2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Water:Inoculation</w:t>
            </w:r>
            <w:proofErr w:type="spellEnd"/>
            <w:proofErr w:type="gramEnd"/>
          </w:p>
        </w:tc>
        <w:tc>
          <w:tcPr>
            <w:tcW w:w="1019" w:type="dxa"/>
          </w:tcPr>
          <w:p w14:paraId="280C8743" w14:textId="2860CAE9" w:rsidR="00651A25" w:rsidRDefault="00651A25" w:rsidP="00651A2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1089" w:type="dxa"/>
          </w:tcPr>
          <w:p w14:paraId="1A1B5AE7" w14:textId="245524D6" w:rsidR="00651A25" w:rsidRDefault="00651A25" w:rsidP="00651A2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2.075</w:t>
            </w:r>
          </w:p>
        </w:tc>
        <w:tc>
          <w:tcPr>
            <w:tcW w:w="1184" w:type="dxa"/>
          </w:tcPr>
          <w:p w14:paraId="267B0B7D" w14:textId="7172F790" w:rsidR="00651A25" w:rsidRDefault="00651A25" w:rsidP="00651A2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0.041</w:t>
            </w:r>
          </w:p>
        </w:tc>
        <w:tc>
          <w:tcPr>
            <w:tcW w:w="989" w:type="dxa"/>
          </w:tcPr>
          <w:p w14:paraId="64FB745D" w14:textId="629036A3" w:rsidR="00651A25" w:rsidRPr="0086593F" w:rsidRDefault="00651A25" w:rsidP="00651A2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1.300</w:t>
            </w:r>
          </w:p>
        </w:tc>
        <w:tc>
          <w:tcPr>
            <w:tcW w:w="945" w:type="dxa"/>
            <w:gridSpan w:val="2"/>
          </w:tcPr>
          <w:p w14:paraId="1DAC0A79" w14:textId="518CF7A3" w:rsidR="00651A25" w:rsidRPr="004E7181" w:rsidRDefault="00651A25" w:rsidP="00651A25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0.002</w:t>
            </w:r>
          </w:p>
        </w:tc>
      </w:tr>
      <w:tr w:rsidR="00651A25" w:rsidRPr="0086593F" w14:paraId="5E77C577" w14:textId="77777777" w:rsidTr="004E7181">
        <w:tc>
          <w:tcPr>
            <w:tcW w:w="2520" w:type="dxa"/>
          </w:tcPr>
          <w:p w14:paraId="52867F67" w14:textId="77777777" w:rsidR="00651A25" w:rsidRPr="0086593F" w:rsidRDefault="00651A25" w:rsidP="00651A2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43" w:type="dxa"/>
          </w:tcPr>
          <w:p w14:paraId="0CD27DF2" w14:textId="2804FBB0" w:rsidR="00651A25" w:rsidRDefault="00651A25" w:rsidP="00651A2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Residual</w:t>
            </w:r>
          </w:p>
        </w:tc>
        <w:tc>
          <w:tcPr>
            <w:tcW w:w="1019" w:type="dxa"/>
          </w:tcPr>
          <w:p w14:paraId="3EBB578D" w14:textId="62384FC0" w:rsidR="00651A25" w:rsidRDefault="00651A25" w:rsidP="00651A2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129</w:t>
            </w:r>
          </w:p>
        </w:tc>
        <w:tc>
          <w:tcPr>
            <w:tcW w:w="1089" w:type="dxa"/>
          </w:tcPr>
          <w:p w14:paraId="02365322" w14:textId="25585729" w:rsidR="00651A25" w:rsidRDefault="00651A25" w:rsidP="00651A2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34.334</w:t>
            </w:r>
          </w:p>
        </w:tc>
        <w:tc>
          <w:tcPr>
            <w:tcW w:w="1184" w:type="dxa"/>
          </w:tcPr>
          <w:p w14:paraId="791FE4E3" w14:textId="491494A3" w:rsidR="00651A25" w:rsidRDefault="00651A25" w:rsidP="00651A2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0.674</w:t>
            </w:r>
          </w:p>
        </w:tc>
        <w:tc>
          <w:tcPr>
            <w:tcW w:w="989" w:type="dxa"/>
          </w:tcPr>
          <w:p w14:paraId="3733E0BE" w14:textId="77777777" w:rsidR="00651A25" w:rsidRPr="0086593F" w:rsidRDefault="00651A25" w:rsidP="00651A2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45" w:type="dxa"/>
            <w:gridSpan w:val="2"/>
          </w:tcPr>
          <w:p w14:paraId="5C41AC31" w14:textId="77777777" w:rsidR="00651A25" w:rsidRPr="0086593F" w:rsidRDefault="00651A25" w:rsidP="00651A2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51A25" w:rsidRPr="0086593F" w14:paraId="7B6B7D5C" w14:textId="77777777" w:rsidTr="004E7181">
        <w:tc>
          <w:tcPr>
            <w:tcW w:w="2520" w:type="dxa"/>
            <w:tcBorders>
              <w:bottom w:val="single" w:sz="4" w:space="0" w:color="auto"/>
            </w:tcBorders>
          </w:tcPr>
          <w:p w14:paraId="2D7FE505" w14:textId="77777777" w:rsidR="00651A25" w:rsidRPr="0086593F" w:rsidRDefault="00651A25" w:rsidP="00651A2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43" w:type="dxa"/>
            <w:tcBorders>
              <w:bottom w:val="single" w:sz="4" w:space="0" w:color="auto"/>
            </w:tcBorders>
          </w:tcPr>
          <w:p w14:paraId="1E81AEA2" w14:textId="35971BC4" w:rsidR="00651A25" w:rsidRDefault="00651A25" w:rsidP="00651A2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Total</w:t>
            </w:r>
          </w:p>
        </w:tc>
        <w:tc>
          <w:tcPr>
            <w:tcW w:w="1019" w:type="dxa"/>
            <w:tcBorders>
              <w:bottom w:val="single" w:sz="4" w:space="0" w:color="auto"/>
            </w:tcBorders>
          </w:tcPr>
          <w:p w14:paraId="7CECFF1C" w14:textId="0110ECEC" w:rsidR="00651A25" w:rsidRDefault="00651A25" w:rsidP="00651A2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140</w:t>
            </w:r>
          </w:p>
        </w:tc>
        <w:tc>
          <w:tcPr>
            <w:tcW w:w="1089" w:type="dxa"/>
            <w:tcBorders>
              <w:bottom w:val="single" w:sz="4" w:space="0" w:color="auto"/>
            </w:tcBorders>
          </w:tcPr>
          <w:p w14:paraId="70155111" w14:textId="015DCE7D" w:rsidR="00651A25" w:rsidRDefault="00651A25" w:rsidP="00651A2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50.958</w:t>
            </w:r>
          </w:p>
        </w:tc>
        <w:tc>
          <w:tcPr>
            <w:tcW w:w="1184" w:type="dxa"/>
            <w:tcBorders>
              <w:bottom w:val="single" w:sz="4" w:space="0" w:color="auto"/>
            </w:tcBorders>
          </w:tcPr>
          <w:p w14:paraId="7CD3FFAB" w14:textId="06C74018" w:rsidR="00651A25" w:rsidRDefault="00651A25" w:rsidP="00651A2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1.000</w:t>
            </w:r>
          </w:p>
        </w:tc>
        <w:tc>
          <w:tcPr>
            <w:tcW w:w="989" w:type="dxa"/>
            <w:tcBorders>
              <w:bottom w:val="single" w:sz="4" w:space="0" w:color="auto"/>
            </w:tcBorders>
          </w:tcPr>
          <w:p w14:paraId="6C04451F" w14:textId="77777777" w:rsidR="00651A25" w:rsidRPr="0086593F" w:rsidRDefault="00651A25" w:rsidP="00651A2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45" w:type="dxa"/>
            <w:gridSpan w:val="2"/>
            <w:tcBorders>
              <w:bottom w:val="single" w:sz="4" w:space="0" w:color="auto"/>
            </w:tcBorders>
          </w:tcPr>
          <w:p w14:paraId="7ADC95CB" w14:textId="77777777" w:rsidR="00651A25" w:rsidRPr="0086593F" w:rsidRDefault="00651A25" w:rsidP="00651A2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51A25" w:rsidRPr="00F87C15" w14:paraId="208F1C69" w14:textId="77777777" w:rsidTr="004E7181">
        <w:tc>
          <w:tcPr>
            <w:tcW w:w="2520" w:type="dxa"/>
            <w:tcBorders>
              <w:top w:val="single" w:sz="4" w:space="0" w:color="auto"/>
            </w:tcBorders>
          </w:tcPr>
          <w:p w14:paraId="0A57132D" w14:textId="77777777" w:rsidR="00651A25" w:rsidRPr="00F87C15" w:rsidRDefault="00651A25" w:rsidP="00651A25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943" w:type="dxa"/>
            <w:tcBorders>
              <w:top w:val="single" w:sz="4" w:space="0" w:color="auto"/>
            </w:tcBorders>
          </w:tcPr>
          <w:p w14:paraId="498754DA" w14:textId="77777777" w:rsidR="00651A25" w:rsidRPr="00F87C15" w:rsidRDefault="00651A25" w:rsidP="00651A25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019" w:type="dxa"/>
            <w:tcBorders>
              <w:top w:val="single" w:sz="4" w:space="0" w:color="auto"/>
            </w:tcBorders>
          </w:tcPr>
          <w:p w14:paraId="49B0DD24" w14:textId="77777777" w:rsidR="00651A25" w:rsidRPr="00F87C15" w:rsidRDefault="00651A25" w:rsidP="00651A25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089" w:type="dxa"/>
            <w:tcBorders>
              <w:top w:val="single" w:sz="4" w:space="0" w:color="auto"/>
            </w:tcBorders>
          </w:tcPr>
          <w:p w14:paraId="67CF0F2D" w14:textId="2B03BE86" w:rsidR="00651A25" w:rsidRPr="00F87C15" w:rsidRDefault="00651A25" w:rsidP="00651A25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184" w:type="dxa"/>
            <w:tcBorders>
              <w:top w:val="single" w:sz="4" w:space="0" w:color="auto"/>
            </w:tcBorders>
          </w:tcPr>
          <w:p w14:paraId="0D862557" w14:textId="77777777" w:rsidR="00651A25" w:rsidRPr="00F87C15" w:rsidRDefault="00651A25" w:rsidP="00651A25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989" w:type="dxa"/>
            <w:tcBorders>
              <w:top w:val="single" w:sz="4" w:space="0" w:color="auto"/>
            </w:tcBorders>
          </w:tcPr>
          <w:p w14:paraId="09242168" w14:textId="77777777" w:rsidR="00651A25" w:rsidRPr="00F87C15" w:rsidRDefault="00651A25" w:rsidP="00651A25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945" w:type="dxa"/>
            <w:gridSpan w:val="2"/>
            <w:tcBorders>
              <w:top w:val="single" w:sz="4" w:space="0" w:color="auto"/>
            </w:tcBorders>
          </w:tcPr>
          <w:p w14:paraId="4A224A74" w14:textId="77777777" w:rsidR="00651A25" w:rsidRPr="00F87C15" w:rsidRDefault="00651A25" w:rsidP="00651A25">
            <w:pPr>
              <w:jc w:val="right"/>
              <w:rPr>
                <w:rFonts w:ascii="Times New Roman" w:hAnsi="Times New Roman" w:cs="Times New Roman"/>
                <w:b/>
                <w:bCs/>
                <w:sz w:val="10"/>
                <w:szCs w:val="10"/>
              </w:rPr>
            </w:pPr>
          </w:p>
        </w:tc>
      </w:tr>
      <w:tr w:rsidR="00651A25" w:rsidRPr="00170D88" w14:paraId="01952DEF" w14:textId="77777777" w:rsidTr="004E7181">
        <w:tc>
          <w:tcPr>
            <w:tcW w:w="2520" w:type="dxa"/>
          </w:tcPr>
          <w:p w14:paraId="2D419A93" w14:textId="1DB466D4" w:rsidR="00651A25" w:rsidRPr="0086593F" w:rsidRDefault="00651A25" w:rsidP="00651A2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Root fungal microbiome </w:t>
            </w:r>
          </w:p>
        </w:tc>
        <w:tc>
          <w:tcPr>
            <w:tcW w:w="1943" w:type="dxa"/>
          </w:tcPr>
          <w:p w14:paraId="48D3B63E" w14:textId="2CD99148" w:rsidR="00651A25" w:rsidRDefault="00651A25" w:rsidP="00651A2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Water </w:t>
            </w:r>
          </w:p>
        </w:tc>
        <w:tc>
          <w:tcPr>
            <w:tcW w:w="1019" w:type="dxa"/>
          </w:tcPr>
          <w:p w14:paraId="78B4AC69" w14:textId="31A74ED3" w:rsidR="00651A25" w:rsidRDefault="00651A25" w:rsidP="00651A2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089" w:type="dxa"/>
          </w:tcPr>
          <w:p w14:paraId="7D03553E" w14:textId="7A87BC0E" w:rsidR="00651A25" w:rsidRDefault="00651A25" w:rsidP="00651A2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1.965</w:t>
            </w:r>
          </w:p>
        </w:tc>
        <w:tc>
          <w:tcPr>
            <w:tcW w:w="1184" w:type="dxa"/>
          </w:tcPr>
          <w:p w14:paraId="03EA1ADF" w14:textId="44466942" w:rsidR="00651A25" w:rsidRPr="0086593F" w:rsidRDefault="00651A25" w:rsidP="00651A2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0.038</w:t>
            </w:r>
          </w:p>
        </w:tc>
        <w:tc>
          <w:tcPr>
            <w:tcW w:w="989" w:type="dxa"/>
          </w:tcPr>
          <w:p w14:paraId="20E1E242" w14:textId="5C40F2B3" w:rsidR="00651A25" w:rsidRPr="0086593F" w:rsidRDefault="00651A25" w:rsidP="00651A2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4.931</w:t>
            </w:r>
          </w:p>
        </w:tc>
        <w:tc>
          <w:tcPr>
            <w:tcW w:w="945" w:type="dxa"/>
            <w:gridSpan w:val="2"/>
          </w:tcPr>
          <w:p w14:paraId="14B1BC65" w14:textId="42ABA22E" w:rsidR="00651A25" w:rsidRPr="0069145D" w:rsidRDefault="00651A25" w:rsidP="00651A25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0.001</w:t>
            </w:r>
          </w:p>
        </w:tc>
      </w:tr>
      <w:tr w:rsidR="00651A25" w:rsidRPr="00170D88" w14:paraId="0DB37491" w14:textId="77777777" w:rsidTr="004E7181">
        <w:tc>
          <w:tcPr>
            <w:tcW w:w="2520" w:type="dxa"/>
          </w:tcPr>
          <w:p w14:paraId="530FE8FD" w14:textId="77777777" w:rsidR="00651A25" w:rsidRPr="0086593F" w:rsidRDefault="00651A25" w:rsidP="00651A2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43" w:type="dxa"/>
          </w:tcPr>
          <w:p w14:paraId="246A1079" w14:textId="4D79A0CB" w:rsidR="00651A25" w:rsidRDefault="00651A25" w:rsidP="00651A2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Inoculation</w:t>
            </w:r>
          </w:p>
        </w:tc>
        <w:tc>
          <w:tcPr>
            <w:tcW w:w="1019" w:type="dxa"/>
          </w:tcPr>
          <w:p w14:paraId="3346F728" w14:textId="4E1A5CAB" w:rsidR="00651A25" w:rsidRDefault="00651A25" w:rsidP="00651A2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089" w:type="dxa"/>
          </w:tcPr>
          <w:p w14:paraId="1406B9BE" w14:textId="6461EC8D" w:rsidR="00651A25" w:rsidRDefault="00651A25" w:rsidP="00651A2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21.907</w:t>
            </w:r>
          </w:p>
        </w:tc>
        <w:tc>
          <w:tcPr>
            <w:tcW w:w="1184" w:type="dxa"/>
          </w:tcPr>
          <w:p w14:paraId="611061F2" w14:textId="1BBCD4A9" w:rsidR="00651A25" w:rsidRPr="0086593F" w:rsidRDefault="00651A25" w:rsidP="00651A2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0.422</w:t>
            </w:r>
          </w:p>
        </w:tc>
        <w:tc>
          <w:tcPr>
            <w:tcW w:w="989" w:type="dxa"/>
          </w:tcPr>
          <w:p w14:paraId="77D315B7" w14:textId="36371F67" w:rsidR="00651A25" w:rsidRPr="0086593F" w:rsidRDefault="00651A25" w:rsidP="00651A2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36.648</w:t>
            </w:r>
          </w:p>
        </w:tc>
        <w:tc>
          <w:tcPr>
            <w:tcW w:w="945" w:type="dxa"/>
            <w:gridSpan w:val="2"/>
          </w:tcPr>
          <w:p w14:paraId="77F50450" w14:textId="7BBC7B3F" w:rsidR="00651A25" w:rsidRPr="0069145D" w:rsidRDefault="00651A25" w:rsidP="00651A25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0.001</w:t>
            </w:r>
          </w:p>
        </w:tc>
      </w:tr>
      <w:tr w:rsidR="00651A25" w:rsidRPr="00170D88" w14:paraId="774E592D" w14:textId="77777777" w:rsidTr="004E7181">
        <w:tc>
          <w:tcPr>
            <w:tcW w:w="2520" w:type="dxa"/>
          </w:tcPr>
          <w:p w14:paraId="210D0D99" w14:textId="77777777" w:rsidR="00651A25" w:rsidRPr="0086593F" w:rsidRDefault="00651A25" w:rsidP="00651A2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43" w:type="dxa"/>
          </w:tcPr>
          <w:p w14:paraId="0CCF647A" w14:textId="08D10F02" w:rsidR="00651A25" w:rsidRDefault="00651A25" w:rsidP="00651A2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Water:Inoculation</w:t>
            </w:r>
            <w:proofErr w:type="spellEnd"/>
            <w:proofErr w:type="gramEnd"/>
          </w:p>
        </w:tc>
        <w:tc>
          <w:tcPr>
            <w:tcW w:w="1019" w:type="dxa"/>
          </w:tcPr>
          <w:p w14:paraId="2895C90C" w14:textId="57398196" w:rsidR="00651A25" w:rsidRDefault="00651A25" w:rsidP="00651A2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1089" w:type="dxa"/>
          </w:tcPr>
          <w:p w14:paraId="0B4E5126" w14:textId="542D4ABB" w:rsidR="00651A25" w:rsidRDefault="00651A25" w:rsidP="00651A2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1.940</w:t>
            </w:r>
          </w:p>
        </w:tc>
        <w:tc>
          <w:tcPr>
            <w:tcW w:w="1184" w:type="dxa"/>
          </w:tcPr>
          <w:p w14:paraId="568BD474" w14:textId="6898CFB5" w:rsidR="00651A25" w:rsidRPr="0086593F" w:rsidRDefault="00651A25" w:rsidP="00651A2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0.037</w:t>
            </w:r>
          </w:p>
        </w:tc>
        <w:tc>
          <w:tcPr>
            <w:tcW w:w="989" w:type="dxa"/>
          </w:tcPr>
          <w:p w14:paraId="4D8DCE3C" w14:textId="4965428C" w:rsidR="00651A25" w:rsidRPr="0086593F" w:rsidRDefault="00651A25" w:rsidP="00651A2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1.623</w:t>
            </w:r>
          </w:p>
        </w:tc>
        <w:tc>
          <w:tcPr>
            <w:tcW w:w="945" w:type="dxa"/>
            <w:gridSpan w:val="2"/>
          </w:tcPr>
          <w:p w14:paraId="542DACE3" w14:textId="4CB6CEFF" w:rsidR="00651A25" w:rsidRPr="0069145D" w:rsidRDefault="00651A25" w:rsidP="00651A25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E718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0.002</w:t>
            </w:r>
          </w:p>
        </w:tc>
      </w:tr>
      <w:tr w:rsidR="00651A25" w:rsidRPr="00170D88" w14:paraId="0AC12C8B" w14:textId="77777777" w:rsidTr="004E7181">
        <w:tc>
          <w:tcPr>
            <w:tcW w:w="2520" w:type="dxa"/>
          </w:tcPr>
          <w:p w14:paraId="3E3E1D5C" w14:textId="77777777" w:rsidR="00651A25" w:rsidRPr="0086593F" w:rsidRDefault="00651A25" w:rsidP="00651A2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43" w:type="dxa"/>
          </w:tcPr>
          <w:p w14:paraId="6FF921C5" w14:textId="1C2FFA2F" w:rsidR="00651A25" w:rsidRDefault="00651A25" w:rsidP="00651A2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Residual</w:t>
            </w:r>
          </w:p>
        </w:tc>
        <w:tc>
          <w:tcPr>
            <w:tcW w:w="1019" w:type="dxa"/>
          </w:tcPr>
          <w:p w14:paraId="00A9B327" w14:textId="779DA5FA" w:rsidR="00651A25" w:rsidRDefault="00651A25" w:rsidP="00651A2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131</w:t>
            </w:r>
          </w:p>
        </w:tc>
        <w:tc>
          <w:tcPr>
            <w:tcW w:w="1089" w:type="dxa"/>
          </w:tcPr>
          <w:p w14:paraId="43916A1E" w14:textId="75F55DE8" w:rsidR="00651A25" w:rsidRDefault="00651A25" w:rsidP="00651A2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26.102</w:t>
            </w:r>
          </w:p>
        </w:tc>
        <w:tc>
          <w:tcPr>
            <w:tcW w:w="1184" w:type="dxa"/>
          </w:tcPr>
          <w:p w14:paraId="3CA0DBF0" w14:textId="6120714F" w:rsidR="00651A25" w:rsidRDefault="00651A25" w:rsidP="00651A2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0.503</w:t>
            </w:r>
          </w:p>
        </w:tc>
        <w:tc>
          <w:tcPr>
            <w:tcW w:w="989" w:type="dxa"/>
          </w:tcPr>
          <w:p w14:paraId="02225444" w14:textId="77777777" w:rsidR="00651A25" w:rsidRPr="0086593F" w:rsidRDefault="00651A25" w:rsidP="00651A2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45" w:type="dxa"/>
            <w:gridSpan w:val="2"/>
          </w:tcPr>
          <w:p w14:paraId="7A077284" w14:textId="77777777" w:rsidR="00651A25" w:rsidRPr="00170D88" w:rsidRDefault="00651A25" w:rsidP="00651A25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651A25" w:rsidRPr="00170D88" w14:paraId="7744A8AA" w14:textId="77777777" w:rsidTr="004E7181">
        <w:tc>
          <w:tcPr>
            <w:tcW w:w="2520" w:type="dxa"/>
          </w:tcPr>
          <w:p w14:paraId="13C015F3" w14:textId="77777777" w:rsidR="00651A25" w:rsidRPr="0086593F" w:rsidRDefault="00651A25" w:rsidP="00651A2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43" w:type="dxa"/>
          </w:tcPr>
          <w:p w14:paraId="4B16D5D5" w14:textId="34A7D06C" w:rsidR="00651A25" w:rsidRDefault="00651A25" w:rsidP="00651A2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Total</w:t>
            </w:r>
          </w:p>
        </w:tc>
        <w:tc>
          <w:tcPr>
            <w:tcW w:w="1019" w:type="dxa"/>
          </w:tcPr>
          <w:p w14:paraId="09B55A7A" w14:textId="24F38837" w:rsidR="00651A25" w:rsidRDefault="00651A25" w:rsidP="00651A2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142</w:t>
            </w:r>
          </w:p>
        </w:tc>
        <w:tc>
          <w:tcPr>
            <w:tcW w:w="1089" w:type="dxa"/>
          </w:tcPr>
          <w:p w14:paraId="46161BF4" w14:textId="2DBD7CAD" w:rsidR="00651A25" w:rsidRDefault="00651A25" w:rsidP="00651A2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51.913</w:t>
            </w:r>
          </w:p>
        </w:tc>
        <w:tc>
          <w:tcPr>
            <w:tcW w:w="1184" w:type="dxa"/>
          </w:tcPr>
          <w:p w14:paraId="593B35BB" w14:textId="5964B264" w:rsidR="00651A25" w:rsidRPr="0086593F" w:rsidRDefault="00651A25" w:rsidP="00651A2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1.000</w:t>
            </w:r>
          </w:p>
        </w:tc>
        <w:tc>
          <w:tcPr>
            <w:tcW w:w="989" w:type="dxa"/>
          </w:tcPr>
          <w:p w14:paraId="5EC8CEEA" w14:textId="77777777" w:rsidR="00651A25" w:rsidRPr="0086593F" w:rsidRDefault="00651A25" w:rsidP="00651A2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45" w:type="dxa"/>
            <w:gridSpan w:val="2"/>
          </w:tcPr>
          <w:p w14:paraId="58B6C8DD" w14:textId="77777777" w:rsidR="00651A25" w:rsidRPr="00170D88" w:rsidRDefault="00651A25" w:rsidP="00651A25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651A25" w:rsidRPr="005142F8" w14:paraId="53A7DA88" w14:textId="77777777" w:rsidTr="004E7181">
        <w:trPr>
          <w:gridAfter w:val="1"/>
          <w:wAfter w:w="21" w:type="dxa"/>
          <w:trHeight w:val="161"/>
        </w:trPr>
        <w:tc>
          <w:tcPr>
            <w:tcW w:w="9668" w:type="dxa"/>
            <w:gridSpan w:val="7"/>
            <w:tcBorders>
              <w:top w:val="single" w:sz="4" w:space="0" w:color="auto"/>
            </w:tcBorders>
          </w:tcPr>
          <w:p w14:paraId="3AF49293" w14:textId="3ABFBABF" w:rsidR="00651A25" w:rsidRPr="005142F8" w:rsidRDefault="00651A25" w:rsidP="00651A2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PERM</w:t>
            </w:r>
            <w:r w:rsidRPr="00E749F7">
              <w:rPr>
                <w:rFonts w:ascii="Times New Roman" w:hAnsi="Times New Roman" w:cs="Times New Roman"/>
                <w:sz w:val="20"/>
                <w:szCs w:val="20"/>
              </w:rPr>
              <w:t>ANOVA table generated from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999 permutations and Bray-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Curtis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dissimilarity</w:t>
            </w:r>
            <w:r w:rsidRPr="00E749F7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103B85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df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= degrees of freedom; </w:t>
            </w:r>
            <w:r w:rsidRPr="00E749F7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SS </w:t>
            </w:r>
            <w:r w:rsidRPr="00E749F7">
              <w:rPr>
                <w:rFonts w:ascii="Times New Roman" w:hAnsi="Times New Roman" w:cs="Times New Roman"/>
                <w:sz w:val="20"/>
                <w:szCs w:val="20"/>
              </w:rPr>
              <w:t>= sum of squares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 Significant effects (p&lt;0.05) are in bold.</w:t>
            </w:r>
          </w:p>
        </w:tc>
      </w:tr>
    </w:tbl>
    <w:p w14:paraId="5919BCB1" w14:textId="77777777" w:rsidR="005916E8" w:rsidRDefault="005916E8"/>
    <w:sectPr w:rsidR="005916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CB3"/>
    <w:rsid w:val="0002065C"/>
    <w:rsid w:val="00064413"/>
    <w:rsid w:val="0008535D"/>
    <w:rsid w:val="00103B85"/>
    <w:rsid w:val="001262B8"/>
    <w:rsid w:val="00156449"/>
    <w:rsid w:val="00170D88"/>
    <w:rsid w:val="002E5BBE"/>
    <w:rsid w:val="004478D8"/>
    <w:rsid w:val="00491AC9"/>
    <w:rsid w:val="004B5123"/>
    <w:rsid w:val="004C658A"/>
    <w:rsid w:val="004D29FD"/>
    <w:rsid w:val="004E7181"/>
    <w:rsid w:val="004F4AD1"/>
    <w:rsid w:val="005142F8"/>
    <w:rsid w:val="00556196"/>
    <w:rsid w:val="005667CB"/>
    <w:rsid w:val="0056791B"/>
    <w:rsid w:val="0057097C"/>
    <w:rsid w:val="005916E8"/>
    <w:rsid w:val="005B7502"/>
    <w:rsid w:val="00607B90"/>
    <w:rsid w:val="00651A25"/>
    <w:rsid w:val="006649A4"/>
    <w:rsid w:val="0069145D"/>
    <w:rsid w:val="006A2216"/>
    <w:rsid w:val="007219AF"/>
    <w:rsid w:val="00743039"/>
    <w:rsid w:val="007D14F6"/>
    <w:rsid w:val="00804E1B"/>
    <w:rsid w:val="0086593F"/>
    <w:rsid w:val="008758EF"/>
    <w:rsid w:val="008A2C82"/>
    <w:rsid w:val="008D3BFD"/>
    <w:rsid w:val="0092303E"/>
    <w:rsid w:val="00931283"/>
    <w:rsid w:val="00987BB1"/>
    <w:rsid w:val="009E5DC0"/>
    <w:rsid w:val="00A20571"/>
    <w:rsid w:val="00A87420"/>
    <w:rsid w:val="00AC23E5"/>
    <w:rsid w:val="00B51C5A"/>
    <w:rsid w:val="00B72485"/>
    <w:rsid w:val="00B84E51"/>
    <w:rsid w:val="00C36246"/>
    <w:rsid w:val="00CA70E9"/>
    <w:rsid w:val="00CB66C7"/>
    <w:rsid w:val="00CD5B02"/>
    <w:rsid w:val="00CE50B6"/>
    <w:rsid w:val="00D35CE4"/>
    <w:rsid w:val="00D45262"/>
    <w:rsid w:val="00D56CB3"/>
    <w:rsid w:val="00E52BBE"/>
    <w:rsid w:val="00E749F7"/>
    <w:rsid w:val="00E93BD4"/>
    <w:rsid w:val="00EA4217"/>
    <w:rsid w:val="00EB12D7"/>
    <w:rsid w:val="00EC4797"/>
    <w:rsid w:val="00EE229A"/>
    <w:rsid w:val="00F80C5C"/>
    <w:rsid w:val="00F87C15"/>
    <w:rsid w:val="00FB52E9"/>
    <w:rsid w:val="00FF2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F640D5"/>
  <w15:chartTrackingRefBased/>
  <w15:docId w15:val="{5EF195EE-B621-094E-921A-CB412DC9F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56C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114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Wall, Christopher</dc:creator>
  <cp:keywords/>
  <dc:description/>
  <cp:lastModifiedBy>Wall, Christopher</cp:lastModifiedBy>
  <cp:revision>7</cp:revision>
  <dcterms:created xsi:type="dcterms:W3CDTF">2023-07-17T01:30:00Z</dcterms:created>
  <dcterms:modified xsi:type="dcterms:W3CDTF">2023-07-17T14:56:00Z</dcterms:modified>
</cp:coreProperties>
</file>