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1527"/>
        <w:gridCol w:w="1118"/>
        <w:gridCol w:w="1428"/>
        <w:gridCol w:w="1331"/>
        <w:gridCol w:w="1323"/>
        <w:gridCol w:w="86"/>
      </w:tblGrid>
      <w:tr w:rsidR="0027267E" w:rsidRPr="005142F8" w14:paraId="3EECF04B" w14:textId="77777777" w:rsidTr="003A6617">
        <w:tc>
          <w:tcPr>
            <w:tcW w:w="9000" w:type="dxa"/>
            <w:gridSpan w:val="7"/>
            <w:tcBorders>
              <w:bottom w:val="double" w:sz="4" w:space="0" w:color="A5A5A5" w:themeColor="accent3"/>
            </w:tcBorders>
          </w:tcPr>
          <w:p w14:paraId="07360866" w14:textId="401509A1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7235F">
              <w:rPr>
                <w:rFonts w:ascii="Times New Roman" w:hAnsi="Times New Roman" w:cs="Times New Roman"/>
                <w:b/>
                <w:bCs/>
              </w:rPr>
              <w:t>S</w:t>
            </w:r>
            <w:r w:rsidR="00C545A7">
              <w:rPr>
                <w:rFonts w:ascii="Times New Roman" w:hAnsi="Times New Roman" w:cs="Times New Roman"/>
                <w:b/>
                <w:bCs/>
              </w:rPr>
              <w:t>5</w:t>
            </w:r>
            <w:r w:rsidRPr="005142F8">
              <w:rPr>
                <w:rFonts w:ascii="Times New Roman" w:hAnsi="Times New Roman" w:cs="Times New Roman"/>
              </w:rPr>
              <w:t>.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27267E">
              <w:rPr>
                <w:rFonts w:ascii="Times New Roman" w:hAnsi="Times New Roman" w:cs="Times New Roman"/>
              </w:rPr>
              <w:t>ANOVA results testing differences in Shannon diversity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3A6617">
              <w:rPr>
                <w:rFonts w:ascii="Times New Roman" w:hAnsi="Times New Roman" w:cs="Times New Roman"/>
              </w:rPr>
              <w:t xml:space="preserve">of fungal microbiomes associated with different plant tissue type (shoots, roots) </w:t>
            </w:r>
            <w:r w:rsidR="00B5057A">
              <w:rPr>
                <w:rFonts w:ascii="Times New Roman" w:hAnsi="Times New Roman" w:cs="Times New Roman"/>
              </w:rPr>
              <w:t xml:space="preserve">and the effects </w:t>
            </w:r>
            <w:r w:rsidR="00374A64">
              <w:rPr>
                <w:rFonts w:ascii="Times New Roman" w:hAnsi="Times New Roman" w:cs="Times New Roman"/>
              </w:rPr>
              <w:t>inoculum</w:t>
            </w:r>
            <w:r w:rsidR="00B5057A">
              <w:rPr>
                <w:rFonts w:ascii="Times New Roman" w:hAnsi="Times New Roman" w:cs="Times New Roman"/>
              </w:rPr>
              <w:t xml:space="preserve"> </w:t>
            </w:r>
            <w:r w:rsidR="00374A64">
              <w:rPr>
                <w:rFonts w:ascii="Times New Roman" w:hAnsi="Times New Roman" w:cs="Times New Roman"/>
              </w:rPr>
              <w:t xml:space="preserve">(three </w:t>
            </w:r>
            <w:r w:rsidR="00B5057A">
              <w:rPr>
                <w:rFonts w:ascii="Times New Roman" w:hAnsi="Times New Roman" w:cs="Times New Roman"/>
              </w:rPr>
              <w:t xml:space="preserve">inoculation sources </w:t>
            </w:r>
            <w:r w:rsidR="00374A64">
              <w:rPr>
                <w:rFonts w:ascii="Times New Roman" w:hAnsi="Times New Roman" w:cs="Times New Roman"/>
              </w:rPr>
              <w:t xml:space="preserve">and an uninoculated control) </w:t>
            </w:r>
            <w:r w:rsidR="00B5057A">
              <w:rPr>
                <w:rFonts w:ascii="Times New Roman" w:hAnsi="Times New Roman" w:cs="Times New Roman"/>
              </w:rPr>
              <w:t>and water treatments</w:t>
            </w:r>
            <w:r w:rsidR="00CE50B6">
              <w:rPr>
                <w:rFonts w:ascii="Times New Roman" w:hAnsi="Times New Roman" w:cs="Times New Roman"/>
              </w:rPr>
              <w:t>.</w:t>
            </w:r>
            <w:r w:rsidR="00B5057A">
              <w:rPr>
                <w:rFonts w:ascii="Times New Roman" w:hAnsi="Times New Roman" w:cs="Times New Roman"/>
              </w:rPr>
              <w:t xml:space="preserve"> Time represents before (Time-0, </w:t>
            </w:r>
            <w:r w:rsidR="00C545A7">
              <w:rPr>
                <w:rFonts w:ascii="Times New Roman" w:hAnsi="Times New Roman" w:cs="Times New Roman"/>
              </w:rPr>
              <w:t>T</w:t>
            </w:r>
            <w:r w:rsidR="00B5057A">
              <w:rPr>
                <w:rFonts w:ascii="Times New Roman" w:hAnsi="Times New Roman" w:cs="Times New Roman"/>
              </w:rPr>
              <w:t xml:space="preserve">0) and after </w:t>
            </w:r>
            <w:r w:rsidR="00374A64">
              <w:rPr>
                <w:rFonts w:ascii="Times New Roman" w:hAnsi="Times New Roman" w:cs="Times New Roman"/>
              </w:rPr>
              <w:t>47 days after (</w:t>
            </w:r>
            <w:r w:rsidR="00B5057A">
              <w:rPr>
                <w:rFonts w:ascii="Times New Roman" w:hAnsi="Times New Roman" w:cs="Times New Roman"/>
              </w:rPr>
              <w:t xml:space="preserve">Time-1, </w:t>
            </w:r>
            <w:r w:rsidR="00C545A7">
              <w:rPr>
                <w:rFonts w:ascii="Times New Roman" w:hAnsi="Times New Roman" w:cs="Times New Roman"/>
              </w:rPr>
              <w:t>T</w:t>
            </w:r>
            <w:r w:rsidR="00B5057A">
              <w:rPr>
                <w:rFonts w:ascii="Times New Roman" w:hAnsi="Times New Roman" w:cs="Times New Roman"/>
              </w:rPr>
              <w:t>1) the start of three water availability regimes (low, moderate, high).</w:t>
            </w:r>
          </w:p>
        </w:tc>
      </w:tr>
      <w:tr w:rsidR="00B5057A" w:rsidRPr="00987BB1" w14:paraId="44BB0395" w14:textId="77777777" w:rsidTr="00B5057A">
        <w:trPr>
          <w:gridAfter w:val="1"/>
          <w:wAfter w:w="86" w:type="dxa"/>
        </w:trPr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371C609A" w:rsidR="003A6617" w:rsidRPr="007219AF" w:rsidRDefault="003A6617" w:rsidP="003A66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3A6617" w:rsidRPr="00987BB1" w:rsidRDefault="003A6617" w:rsidP="003A66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B6CE5C" w:rsidR="003A6617" w:rsidRDefault="003A6617" w:rsidP="003A66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AD39DD9" w:rsidR="003A6617" w:rsidRPr="00987BB1" w:rsidRDefault="003A6617" w:rsidP="003A661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068422B7" w:rsidR="003A6617" w:rsidRPr="00987BB1" w:rsidRDefault="003A6617" w:rsidP="003A6617">
            <w:pPr>
              <w:ind w:right="86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3A6617" w:rsidRPr="00987BB1" w:rsidRDefault="003A6617" w:rsidP="003A66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B5057A" w:rsidRPr="00F87C15" w14:paraId="6D88605E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  <w:tcBorders>
              <w:top w:val="single" w:sz="4" w:space="0" w:color="auto"/>
            </w:tcBorders>
          </w:tcPr>
          <w:p w14:paraId="606EF0CB" w14:textId="3518D3BB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Time-0: shoots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1B189103" w14:textId="1F474E18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187FDDD5" w14:textId="7100C004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0.412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7C6E01A0" w14:textId="0D9A4623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14:paraId="234161BF" w14:textId="2507E98C" w:rsidR="00B5057A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0.754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1E4F915D" w14:textId="69AA4F62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0.525</w:t>
            </w:r>
          </w:p>
        </w:tc>
      </w:tr>
      <w:tr w:rsidR="00B5057A" w:rsidRPr="00F87C15" w14:paraId="15F3ED47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</w:tcPr>
          <w:p w14:paraId="23E5F035" w14:textId="77777777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473CF70C" w14:textId="18D65ADA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118" w:type="dxa"/>
          </w:tcPr>
          <w:p w14:paraId="08DE6061" w14:textId="15AF8FD8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10.572</w:t>
            </w:r>
          </w:p>
        </w:tc>
        <w:tc>
          <w:tcPr>
            <w:tcW w:w="1428" w:type="dxa"/>
          </w:tcPr>
          <w:p w14:paraId="5624149F" w14:textId="6A81B062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331" w:type="dxa"/>
          </w:tcPr>
          <w:p w14:paraId="4137F81F" w14:textId="77777777" w:rsidR="00B5057A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1B36875E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57A" w:rsidRPr="00F87C15" w14:paraId="1B6A2F45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  <w:tcBorders>
              <w:bottom w:val="single" w:sz="4" w:space="0" w:color="auto"/>
            </w:tcBorders>
          </w:tcPr>
          <w:p w14:paraId="12D39048" w14:textId="77777777" w:rsidR="00B5057A" w:rsidRPr="00B5057A" w:rsidRDefault="00B5057A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5952C2FE" w14:textId="77777777" w:rsidR="00B5057A" w:rsidRPr="00B5057A" w:rsidRDefault="00B5057A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570F63E3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0477DE99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14:paraId="05A352FA" w14:textId="77777777" w:rsidR="00B5057A" w:rsidRPr="00B5057A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65B2E78E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5057A" w:rsidRPr="00F87C15" w14:paraId="0735396C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  <w:tcBorders>
              <w:top w:val="single" w:sz="4" w:space="0" w:color="auto"/>
            </w:tcBorders>
          </w:tcPr>
          <w:p w14:paraId="558554A0" w14:textId="40DD5B9D" w:rsidR="003A6617" w:rsidRPr="0086593F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Time-1: shoots</w:t>
            </w:r>
            <w:r w:rsidR="003A66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770C74BC" w14:textId="479510D9" w:rsidR="003A6617" w:rsidRPr="0086593F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33E73EBE" w14:textId="633C10A8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2.229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495ECEF9" w14:textId="16C0CCA3" w:rsidR="003A6617" w:rsidRPr="0086593F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14:paraId="38FC61D4" w14:textId="5A4674BA" w:rsidR="003A6617" w:rsidRPr="0086593F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12.320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4541C527" w14:textId="566118F2" w:rsidR="003A6617" w:rsidRPr="00B5057A" w:rsidRDefault="00B5057A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5057A" w:rsidRPr="0086593F" w14:paraId="318367C4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6370EF7E" w14:textId="77777777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7EA09CC5" w14:textId="0877D65E" w:rsidR="003A6617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18" w:type="dxa"/>
          </w:tcPr>
          <w:p w14:paraId="72AB3643" w14:textId="6FFE5D34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1.244</w:t>
            </w:r>
          </w:p>
        </w:tc>
        <w:tc>
          <w:tcPr>
            <w:tcW w:w="1428" w:type="dxa"/>
          </w:tcPr>
          <w:p w14:paraId="2D4D9C8E" w14:textId="7D7745D4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1" w:type="dxa"/>
          </w:tcPr>
          <w:p w14:paraId="157BC2F0" w14:textId="7F66AE2B" w:rsidR="003A6617" w:rsidRPr="0086593F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4.585</w:t>
            </w:r>
          </w:p>
        </w:tc>
        <w:tc>
          <w:tcPr>
            <w:tcW w:w="1323" w:type="dxa"/>
          </w:tcPr>
          <w:p w14:paraId="47F23260" w14:textId="63BF100E" w:rsidR="003A6617" w:rsidRPr="00B5057A" w:rsidRDefault="00B5057A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B5057A" w:rsidRPr="0086593F" w14:paraId="4FACC3C6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34ADEEF0" w14:textId="77777777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0FB4393E" w14:textId="7C9B8CFA" w:rsidR="003A6617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Water:Inoculum</w:t>
            </w:r>
            <w:proofErr w:type="spellEnd"/>
          </w:p>
        </w:tc>
        <w:tc>
          <w:tcPr>
            <w:tcW w:w="1118" w:type="dxa"/>
          </w:tcPr>
          <w:p w14:paraId="1004C104" w14:textId="7DC8F13F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0.289</w:t>
            </w:r>
          </w:p>
        </w:tc>
        <w:tc>
          <w:tcPr>
            <w:tcW w:w="1428" w:type="dxa"/>
          </w:tcPr>
          <w:p w14:paraId="216D607D" w14:textId="63BED431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31" w:type="dxa"/>
          </w:tcPr>
          <w:p w14:paraId="7C1B716D" w14:textId="36D946D8" w:rsidR="003A6617" w:rsidRPr="0086593F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0.533</w:t>
            </w:r>
          </w:p>
        </w:tc>
        <w:tc>
          <w:tcPr>
            <w:tcW w:w="1323" w:type="dxa"/>
          </w:tcPr>
          <w:p w14:paraId="43DB5084" w14:textId="13603ADE" w:rsidR="003A6617" w:rsidRPr="009D2A21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0.782</w:t>
            </w:r>
          </w:p>
        </w:tc>
      </w:tr>
      <w:tr w:rsidR="00B5057A" w:rsidRPr="0086593F" w14:paraId="11CC2BB9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4D992BBB" w14:textId="77777777" w:rsidR="009D2A21" w:rsidRPr="0086593F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082F800D" w14:textId="56AF7B67" w:rsidR="009D2A21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118" w:type="dxa"/>
          </w:tcPr>
          <w:p w14:paraId="21502168" w14:textId="2C1402EB" w:rsidR="009D2A21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11.668</w:t>
            </w:r>
          </w:p>
        </w:tc>
        <w:tc>
          <w:tcPr>
            <w:tcW w:w="1428" w:type="dxa"/>
          </w:tcPr>
          <w:p w14:paraId="1A1E4C7B" w14:textId="375EB538" w:rsidR="009D2A21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331" w:type="dxa"/>
          </w:tcPr>
          <w:p w14:paraId="1768B8EB" w14:textId="04B896A6" w:rsidR="009D2A21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278AC59F" w14:textId="6E7E776E" w:rsidR="009D2A21" w:rsidRP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57A" w:rsidRPr="0086593F" w14:paraId="7130897D" w14:textId="77777777" w:rsidTr="00B5057A">
        <w:trPr>
          <w:gridAfter w:val="1"/>
          <w:wAfter w:w="86" w:type="dxa"/>
        </w:trPr>
        <w:tc>
          <w:tcPr>
            <w:tcW w:w="2187" w:type="dxa"/>
            <w:tcBorders>
              <w:bottom w:val="single" w:sz="4" w:space="0" w:color="auto"/>
            </w:tcBorders>
          </w:tcPr>
          <w:p w14:paraId="168F6A37" w14:textId="77777777" w:rsidR="009D2A21" w:rsidRPr="00B5057A" w:rsidRDefault="009D2A21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16EA85BE" w14:textId="651B29A7" w:rsidR="009D2A21" w:rsidRPr="00B5057A" w:rsidRDefault="009D2A21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3E19819F" w14:textId="4A70D153" w:rsidR="009D2A21" w:rsidRPr="00B5057A" w:rsidRDefault="009D2A21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738E820E" w14:textId="64FFF542" w:rsidR="009D2A21" w:rsidRPr="00B5057A" w:rsidRDefault="009D2A21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14:paraId="3D20565C" w14:textId="54B2A8BB" w:rsidR="009D2A21" w:rsidRPr="00B5057A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1C9DEA41" w14:textId="7DB2F01E" w:rsidR="009D2A21" w:rsidRPr="00B5057A" w:rsidRDefault="009D2A21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B5057A" w:rsidRPr="0086593F" w14:paraId="5D630EFD" w14:textId="77777777" w:rsidTr="00B5057A">
        <w:trPr>
          <w:gridAfter w:val="1"/>
          <w:wAfter w:w="86" w:type="dxa"/>
        </w:trPr>
        <w:tc>
          <w:tcPr>
            <w:tcW w:w="2187" w:type="dxa"/>
            <w:tcBorders>
              <w:top w:val="single" w:sz="4" w:space="0" w:color="auto"/>
            </w:tcBorders>
          </w:tcPr>
          <w:p w14:paraId="4B43C993" w14:textId="395520FD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Time-1: roots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0298F682" w14:textId="268C419F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41357999" w14:textId="6DBE28E1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3B86A80B" w14:textId="333341D1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14:paraId="37E98716" w14:textId="5070AEFD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0.310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14F02FB6" w14:textId="0DF6055E" w:rsidR="00B5057A" w:rsidRPr="009D2A21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sz w:val="20"/>
                <w:szCs w:val="20"/>
              </w:rPr>
              <w:t>0.734</w:t>
            </w:r>
          </w:p>
        </w:tc>
      </w:tr>
      <w:tr w:rsidR="00B5057A" w:rsidRPr="0086593F" w14:paraId="6A949D6A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60B60C35" w14:textId="77777777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42FF2957" w14:textId="32389861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18" w:type="dxa"/>
          </w:tcPr>
          <w:p w14:paraId="51E1D183" w14:textId="403A81AD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22.031</w:t>
            </w:r>
          </w:p>
        </w:tc>
        <w:tc>
          <w:tcPr>
            <w:tcW w:w="1428" w:type="dxa"/>
          </w:tcPr>
          <w:p w14:paraId="5F2F5F70" w14:textId="1F8DABC8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1" w:type="dxa"/>
          </w:tcPr>
          <w:p w14:paraId="376D2527" w14:textId="1903DAA5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125.603</w:t>
            </w:r>
          </w:p>
        </w:tc>
        <w:tc>
          <w:tcPr>
            <w:tcW w:w="1323" w:type="dxa"/>
          </w:tcPr>
          <w:p w14:paraId="71371E5C" w14:textId="43E7AE41" w:rsidR="00B5057A" w:rsidRPr="00B5057A" w:rsidRDefault="00B5057A" w:rsidP="00B5057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5057A" w:rsidRPr="0086593F" w14:paraId="3A962A26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4A9E042C" w14:textId="77777777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2B12EDFE" w14:textId="2A14C3F0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Water:Inoculum</w:t>
            </w:r>
            <w:proofErr w:type="spellEnd"/>
          </w:p>
        </w:tc>
        <w:tc>
          <w:tcPr>
            <w:tcW w:w="1118" w:type="dxa"/>
          </w:tcPr>
          <w:p w14:paraId="1040F33B" w14:textId="79AD9D3C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0.595</w:t>
            </w:r>
          </w:p>
        </w:tc>
        <w:tc>
          <w:tcPr>
            <w:tcW w:w="1428" w:type="dxa"/>
          </w:tcPr>
          <w:p w14:paraId="26BFDCA0" w14:textId="1475F8D7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31" w:type="dxa"/>
          </w:tcPr>
          <w:p w14:paraId="297FB6D3" w14:textId="0CD81545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1.696</w:t>
            </w:r>
          </w:p>
        </w:tc>
        <w:tc>
          <w:tcPr>
            <w:tcW w:w="1323" w:type="dxa"/>
          </w:tcPr>
          <w:p w14:paraId="2395882F" w14:textId="58B49E47" w:rsidR="00B5057A" w:rsidRPr="009D2A21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</w:tr>
      <w:tr w:rsidR="00B5057A" w:rsidRPr="0086593F" w14:paraId="6C9D0618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2DDBBAB0" w14:textId="77777777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6195C555" w14:textId="2428FC10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118" w:type="dxa"/>
          </w:tcPr>
          <w:p w14:paraId="49C02E16" w14:textId="535AA55D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7.659</w:t>
            </w:r>
          </w:p>
        </w:tc>
        <w:tc>
          <w:tcPr>
            <w:tcW w:w="1428" w:type="dxa"/>
          </w:tcPr>
          <w:p w14:paraId="6CB4E485" w14:textId="5786B96D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31" w:type="dxa"/>
          </w:tcPr>
          <w:p w14:paraId="72AFBD0C" w14:textId="77777777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5AF46394" w14:textId="77777777" w:rsidR="00B5057A" w:rsidRPr="009D2A21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57A" w:rsidRPr="005142F8" w14:paraId="53A7DA88" w14:textId="77777777" w:rsidTr="00181FD8">
        <w:trPr>
          <w:trHeight w:val="620"/>
        </w:trPr>
        <w:tc>
          <w:tcPr>
            <w:tcW w:w="9000" w:type="dxa"/>
            <w:gridSpan w:val="7"/>
            <w:tcBorders>
              <w:top w:val="single" w:sz="4" w:space="0" w:color="auto"/>
            </w:tcBorders>
          </w:tcPr>
          <w:p w14:paraId="3AF49293" w14:textId="45B44F53" w:rsidR="00B5057A" w:rsidRPr="005142F8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in 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262B8"/>
    <w:rsid w:val="00156449"/>
    <w:rsid w:val="00170D88"/>
    <w:rsid w:val="00181FD8"/>
    <w:rsid w:val="001A381C"/>
    <w:rsid w:val="0027267E"/>
    <w:rsid w:val="002E5BBE"/>
    <w:rsid w:val="003130A3"/>
    <w:rsid w:val="00374A64"/>
    <w:rsid w:val="003A6617"/>
    <w:rsid w:val="004478D8"/>
    <w:rsid w:val="00491AC9"/>
    <w:rsid w:val="004B5123"/>
    <w:rsid w:val="004C658A"/>
    <w:rsid w:val="004D29FD"/>
    <w:rsid w:val="004F4AD1"/>
    <w:rsid w:val="005142F8"/>
    <w:rsid w:val="005300BF"/>
    <w:rsid w:val="00556196"/>
    <w:rsid w:val="005667CB"/>
    <w:rsid w:val="0056791B"/>
    <w:rsid w:val="0057097C"/>
    <w:rsid w:val="005916E8"/>
    <w:rsid w:val="005B7502"/>
    <w:rsid w:val="00607B90"/>
    <w:rsid w:val="0069145D"/>
    <w:rsid w:val="006A2216"/>
    <w:rsid w:val="007165C0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73F00"/>
    <w:rsid w:val="00987BB1"/>
    <w:rsid w:val="009D2A21"/>
    <w:rsid w:val="009E5DC0"/>
    <w:rsid w:val="00A20571"/>
    <w:rsid w:val="00A87420"/>
    <w:rsid w:val="00AC23E5"/>
    <w:rsid w:val="00B5057A"/>
    <w:rsid w:val="00B51C5A"/>
    <w:rsid w:val="00B7235F"/>
    <w:rsid w:val="00C36246"/>
    <w:rsid w:val="00C545A7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C4797"/>
    <w:rsid w:val="00EE229A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2023-08-15T19:07:00Z</dcterms:created>
  <dcterms:modified xsi:type="dcterms:W3CDTF">2023-08-17T17:11:00Z</dcterms:modified>
</cp:coreProperties>
</file>