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450"/>
        <w:gridCol w:w="1260"/>
        <w:gridCol w:w="1350"/>
        <w:gridCol w:w="1170"/>
        <w:gridCol w:w="1530"/>
      </w:tblGrid>
      <w:tr w:rsidR="004E7181" w:rsidRPr="005142F8" w14:paraId="3EECF04B" w14:textId="77777777" w:rsidTr="00F3451E">
        <w:tc>
          <w:tcPr>
            <w:tcW w:w="9900" w:type="dxa"/>
            <w:gridSpan w:val="7"/>
            <w:tcBorders>
              <w:bottom w:val="double" w:sz="4" w:space="0" w:color="A5A5A5" w:themeColor="accent3"/>
            </w:tcBorders>
          </w:tcPr>
          <w:p w14:paraId="07360866" w14:textId="45265E68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E678D6">
              <w:rPr>
                <w:rFonts w:ascii="Times New Roman" w:hAnsi="Times New Roman" w:cs="Times New Roman"/>
                <w:b/>
                <w:bCs/>
              </w:rPr>
              <w:t>S</w:t>
            </w:r>
            <w:r w:rsidR="00031852">
              <w:rPr>
                <w:rFonts w:ascii="Times New Roman" w:hAnsi="Times New Roman" w:cs="Times New Roman"/>
                <w:b/>
                <w:bCs/>
              </w:rPr>
              <w:t>6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7AB1">
              <w:rPr>
                <w:rFonts w:ascii="Times New Roman" w:hAnsi="Times New Roman" w:cs="Times New Roman"/>
              </w:rPr>
              <w:t xml:space="preserve">Pairwise comparisons for </w:t>
            </w:r>
            <w:r w:rsidR="00CA7977">
              <w:rPr>
                <w:rFonts w:ascii="Times New Roman" w:hAnsi="Times New Roman" w:cs="Times New Roman"/>
              </w:rPr>
              <w:t>shoots</w:t>
            </w:r>
            <w:r w:rsidR="00B47AB1">
              <w:rPr>
                <w:rFonts w:ascii="Times New Roman" w:hAnsi="Times New Roman" w:cs="Times New Roman"/>
              </w:rPr>
              <w:t xml:space="preserve"> of axenic strawberry plants exposed to four inoculum (dry, moderate, wet</w:t>
            </w:r>
            <w:r w:rsidR="0047688E">
              <w:rPr>
                <w:rFonts w:ascii="Times New Roman" w:hAnsi="Times New Roman" w:cs="Times New Roman"/>
              </w:rPr>
              <w:t xml:space="preserve"> source environments and an</w:t>
            </w:r>
            <w:r w:rsidR="00B47AB1">
              <w:rPr>
                <w:rFonts w:ascii="Times New Roman" w:hAnsi="Times New Roman" w:cs="Times New Roman"/>
              </w:rPr>
              <w:t xml:space="preserve"> uninoculated control) and three water treatments. Time comparisons are periods </w:t>
            </w:r>
            <w:r w:rsidR="0089524B">
              <w:rPr>
                <w:rFonts w:ascii="Times New Roman" w:hAnsi="Times New Roman" w:cs="Times New Roman"/>
              </w:rPr>
              <w:t xml:space="preserve">before (T0, 42 days post-inoculation) and 47 days after (T1, 151 day post-inoculation) </w:t>
            </w:r>
            <w:r w:rsidR="0089524B">
              <w:rPr>
                <w:rFonts w:ascii="Times New Roman" w:hAnsi="Times New Roman" w:cs="Times New Roman"/>
              </w:rPr>
              <w:t xml:space="preserve">exposure to </w:t>
            </w:r>
            <w:r w:rsidR="00C0435A">
              <w:rPr>
                <w:rFonts w:ascii="Times New Roman" w:hAnsi="Times New Roman" w:cs="Times New Roman"/>
              </w:rPr>
              <w:t>three water availability treatments (low, moderate, high).</w:t>
            </w:r>
          </w:p>
        </w:tc>
      </w:tr>
      <w:tr w:rsidR="004E7181" w:rsidRPr="00987BB1" w14:paraId="44BB0395" w14:textId="77777777" w:rsidTr="00F3451E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B52C7" w14:textId="1B500A4B" w:rsidR="004E7181" w:rsidRPr="007219AF" w:rsidRDefault="00937C29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Inoculum </w:t>
            </w:r>
            <w:r w:rsidR="00F345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Treatment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7708" w14:textId="77777777" w:rsidR="004E718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Pairwise comparison</w:t>
            </w:r>
          </w:p>
          <w:p w14:paraId="6D33547D" w14:textId="277302F5" w:rsidR="00F3451E" w:rsidRPr="00987BB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Water-by-</w:t>
            </w:r>
            <w:r w:rsidR="00710E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ime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25D58" w14:textId="44397A6D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D2217" w14:textId="64212416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1AEBC" w14:textId="30FF2CFE" w:rsidR="004E7181" w:rsidRPr="00987BB1" w:rsidRDefault="00F3451E" w:rsidP="00F3451E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C1BAB" w14:textId="505B5515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3451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E41B1" w14:textId="10D37584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Adjusted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 w:rsidR="004E7181"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3451E" w:rsidRPr="00F87C15" w14:paraId="0735396C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58554A0" w14:textId="51FD2ADD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70C74BC" w14:textId="2E5148B1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781464A" w14:textId="660B62F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E73EBE" w14:textId="56E3764C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95ECEF9" w14:textId="2B95080A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FC61D4" w14:textId="701B64B1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541C527" w14:textId="2BDCDEFD" w:rsidR="00F3451E" w:rsidRPr="00D17370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1737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F3451E" w:rsidRPr="00F87C15" w14:paraId="2F15BFA0" w14:textId="77777777" w:rsidTr="00F3451E">
        <w:tc>
          <w:tcPr>
            <w:tcW w:w="1980" w:type="dxa"/>
          </w:tcPr>
          <w:p w14:paraId="1D09B2B3" w14:textId="63D3F5B6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8194530" w14:textId="22BCE1B2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1C7FF2D8" w14:textId="5DE114E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39408FB" w14:textId="5522970A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0.407</w:t>
            </w:r>
          </w:p>
        </w:tc>
        <w:tc>
          <w:tcPr>
            <w:tcW w:w="1350" w:type="dxa"/>
          </w:tcPr>
          <w:p w14:paraId="11296E16" w14:textId="0297C3A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1.172</w:t>
            </w:r>
          </w:p>
        </w:tc>
        <w:tc>
          <w:tcPr>
            <w:tcW w:w="1170" w:type="dxa"/>
          </w:tcPr>
          <w:p w14:paraId="7D7100DB" w14:textId="6E2F43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1530" w:type="dxa"/>
          </w:tcPr>
          <w:p w14:paraId="733ABA9B" w14:textId="59A18F35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67C4357" w14:textId="77777777" w:rsidTr="00F3451E">
        <w:tc>
          <w:tcPr>
            <w:tcW w:w="1980" w:type="dxa"/>
          </w:tcPr>
          <w:p w14:paraId="7065259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F9167" w14:textId="6A120857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45A1953" w14:textId="1EEC5E21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8A5732" w14:textId="17C72EB6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2.564</w:t>
            </w:r>
          </w:p>
        </w:tc>
        <w:tc>
          <w:tcPr>
            <w:tcW w:w="1350" w:type="dxa"/>
          </w:tcPr>
          <w:p w14:paraId="79401564" w14:textId="65F21FD4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9.272</w:t>
            </w:r>
          </w:p>
        </w:tc>
        <w:tc>
          <w:tcPr>
            <w:tcW w:w="1170" w:type="dxa"/>
          </w:tcPr>
          <w:p w14:paraId="2A81A3D3" w14:textId="38473A4D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0.271</w:t>
            </w:r>
          </w:p>
        </w:tc>
        <w:tc>
          <w:tcPr>
            <w:tcW w:w="1530" w:type="dxa"/>
          </w:tcPr>
          <w:p w14:paraId="4A76B14A" w14:textId="5F18514B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0DB0C4A9" w14:textId="77777777" w:rsidTr="00F3451E">
        <w:tc>
          <w:tcPr>
            <w:tcW w:w="1980" w:type="dxa"/>
          </w:tcPr>
          <w:p w14:paraId="52084D8B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393B918" w14:textId="79BD33FA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530A143" w14:textId="6CE3DAE6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5A7757C" w14:textId="67BD209E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1350" w:type="dxa"/>
          </w:tcPr>
          <w:p w14:paraId="6452F07C" w14:textId="631ED1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1.079</w:t>
            </w:r>
          </w:p>
        </w:tc>
        <w:tc>
          <w:tcPr>
            <w:tcW w:w="1170" w:type="dxa"/>
          </w:tcPr>
          <w:p w14:paraId="5CE0A81A" w14:textId="590AB7F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1530" w:type="dxa"/>
          </w:tcPr>
          <w:p w14:paraId="319DCC3B" w14:textId="77B2DE80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252BE0F" w14:textId="77777777" w:rsidTr="00F3451E">
        <w:tc>
          <w:tcPr>
            <w:tcW w:w="1980" w:type="dxa"/>
          </w:tcPr>
          <w:p w14:paraId="1FE885F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667B171" w14:textId="0D6C814E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BC8FD80" w14:textId="7C518B42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0F00AF" w14:textId="2E441497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2.401</w:t>
            </w:r>
          </w:p>
        </w:tc>
        <w:tc>
          <w:tcPr>
            <w:tcW w:w="1350" w:type="dxa"/>
          </w:tcPr>
          <w:p w14:paraId="319A221A" w14:textId="56FA0B9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7.652</w:t>
            </w:r>
          </w:p>
        </w:tc>
        <w:tc>
          <w:tcPr>
            <w:tcW w:w="1170" w:type="dxa"/>
          </w:tcPr>
          <w:p w14:paraId="04221FAD" w14:textId="577F8BC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530" w:type="dxa"/>
          </w:tcPr>
          <w:p w14:paraId="2C25D46A" w14:textId="699AFCC5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6C1A9301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30473D4E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807B0EE" w14:textId="128CF072" w:rsidR="00F3451E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80C8743" w14:textId="5F585DC8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1B5AE7" w14:textId="7FA17A9F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7B0B7D" w14:textId="7263D880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9.282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FB745D" w14:textId="2F2427A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AC0A79" w14:textId="239AE9CD" w:rsidR="00F3451E" w:rsidRPr="004E7181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937C29" w14:paraId="5E77C577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2867F67" w14:textId="77777777" w:rsidR="00F3451E" w:rsidRPr="00937C29" w:rsidRDefault="00F3451E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D27DF2" w14:textId="540A7941" w:rsidR="00F3451E" w:rsidRPr="00937C29" w:rsidRDefault="00F3451E" w:rsidP="00F3451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EBB578D" w14:textId="4752F193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365322" w14:textId="5BBEF1E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91FE4E3" w14:textId="4E317E1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733E0BE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C41AC31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10E8C" w:rsidRPr="0086593F" w14:paraId="7B6B7D5C" w14:textId="77777777" w:rsidTr="00F3451E">
        <w:tc>
          <w:tcPr>
            <w:tcW w:w="1980" w:type="dxa"/>
          </w:tcPr>
          <w:p w14:paraId="2D7FE505" w14:textId="01A56C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2160" w:type="dxa"/>
          </w:tcPr>
          <w:p w14:paraId="1E81AEA2" w14:textId="5871AD66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7CECFF1C" w14:textId="052DC0F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0155111" w14:textId="3D8B8B1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1.485</w:t>
            </w:r>
          </w:p>
        </w:tc>
        <w:tc>
          <w:tcPr>
            <w:tcW w:w="1350" w:type="dxa"/>
          </w:tcPr>
          <w:p w14:paraId="7CD3FFAB" w14:textId="494213C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4.093</w:t>
            </w:r>
          </w:p>
        </w:tc>
        <w:tc>
          <w:tcPr>
            <w:tcW w:w="1170" w:type="dxa"/>
          </w:tcPr>
          <w:p w14:paraId="6C04451F" w14:textId="0295F03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530" w:type="dxa"/>
          </w:tcPr>
          <w:p w14:paraId="7ADC95CB" w14:textId="18FFE39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208F1C69" w14:textId="77777777" w:rsidTr="00F3451E">
        <w:tc>
          <w:tcPr>
            <w:tcW w:w="1980" w:type="dxa"/>
          </w:tcPr>
          <w:p w14:paraId="0A57132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754DA" w14:textId="5E69A201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49B0DD24" w14:textId="475032D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7CF0F2D" w14:textId="0D515E2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0.970</w:t>
            </w:r>
          </w:p>
        </w:tc>
        <w:tc>
          <w:tcPr>
            <w:tcW w:w="1350" w:type="dxa"/>
          </w:tcPr>
          <w:p w14:paraId="0D862557" w14:textId="1285832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2.343</w:t>
            </w:r>
          </w:p>
        </w:tc>
        <w:tc>
          <w:tcPr>
            <w:tcW w:w="1170" w:type="dxa"/>
          </w:tcPr>
          <w:p w14:paraId="09242168" w14:textId="49613C8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530" w:type="dxa"/>
          </w:tcPr>
          <w:p w14:paraId="4A224A74" w14:textId="31DE279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329A1AD" w14:textId="77777777" w:rsidTr="00F3451E">
        <w:tc>
          <w:tcPr>
            <w:tcW w:w="1980" w:type="dxa"/>
          </w:tcPr>
          <w:p w14:paraId="2750A3F1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BAE17E9" w14:textId="6027A7EE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 vs. T0</w:t>
            </w:r>
          </w:p>
        </w:tc>
        <w:tc>
          <w:tcPr>
            <w:tcW w:w="450" w:type="dxa"/>
          </w:tcPr>
          <w:p w14:paraId="40D82ACC" w14:textId="6ABC73D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FEEB631" w14:textId="7F9F1EC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2.191</w:t>
            </w:r>
          </w:p>
        </w:tc>
        <w:tc>
          <w:tcPr>
            <w:tcW w:w="1350" w:type="dxa"/>
          </w:tcPr>
          <w:p w14:paraId="43D046B9" w14:textId="2C20026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10.110</w:t>
            </w:r>
          </w:p>
        </w:tc>
        <w:tc>
          <w:tcPr>
            <w:tcW w:w="1170" w:type="dxa"/>
          </w:tcPr>
          <w:p w14:paraId="283607A4" w14:textId="76A5A44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0.280</w:t>
            </w:r>
          </w:p>
        </w:tc>
        <w:tc>
          <w:tcPr>
            <w:tcW w:w="1530" w:type="dxa"/>
          </w:tcPr>
          <w:p w14:paraId="3BCFEFA7" w14:textId="1B11A4C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4DB493A3" w14:textId="77777777" w:rsidTr="00F3451E">
        <w:tc>
          <w:tcPr>
            <w:tcW w:w="1980" w:type="dxa"/>
          </w:tcPr>
          <w:p w14:paraId="4A8EB573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FD3D1BF" w14:textId="49A5F058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C22657A" w14:textId="5AB60A3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E9BD209" w14:textId="389CC0D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1.061</w:t>
            </w:r>
          </w:p>
        </w:tc>
        <w:tc>
          <w:tcPr>
            <w:tcW w:w="1350" w:type="dxa"/>
          </w:tcPr>
          <w:p w14:paraId="2AD57F82" w14:textId="49C69046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2.573</w:t>
            </w:r>
          </w:p>
        </w:tc>
        <w:tc>
          <w:tcPr>
            <w:tcW w:w="1170" w:type="dxa"/>
          </w:tcPr>
          <w:p w14:paraId="5B8968B4" w14:textId="1AE76F0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4182B05C" w14:textId="746F4E5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70EFA18" w14:textId="77777777" w:rsidTr="00F3451E">
        <w:tc>
          <w:tcPr>
            <w:tcW w:w="1980" w:type="dxa"/>
          </w:tcPr>
          <w:p w14:paraId="2390A25E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B1B4EE" w14:textId="387314B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027704ED" w14:textId="14B23EB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B04B252" w14:textId="65AE78D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3.681</w:t>
            </w:r>
          </w:p>
        </w:tc>
        <w:tc>
          <w:tcPr>
            <w:tcW w:w="1350" w:type="dxa"/>
          </w:tcPr>
          <w:p w14:paraId="6E39AC6F" w14:textId="72FE18E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15.232</w:t>
            </w:r>
          </w:p>
        </w:tc>
        <w:tc>
          <w:tcPr>
            <w:tcW w:w="1170" w:type="dxa"/>
          </w:tcPr>
          <w:p w14:paraId="35991B75" w14:textId="6D743A1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</w:tc>
        <w:tc>
          <w:tcPr>
            <w:tcW w:w="1530" w:type="dxa"/>
          </w:tcPr>
          <w:p w14:paraId="4DBF182B" w14:textId="20B117B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1952DEF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2D419A93" w14:textId="3B0430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8D3B63E" w14:textId="315E08CF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8B4AC69" w14:textId="151CB372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03553E" w14:textId="63B5004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EA1ADF" w14:textId="672AC75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0E1E242" w14:textId="1559E02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4B1BC65" w14:textId="1D20843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DB37491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30FE8F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46A1079" w14:textId="084A91ED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346F728" w14:textId="3BE62C9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406B9BE" w14:textId="3751102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1061F2" w14:textId="55519F1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7D315B7" w14:textId="0155D824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7F50450" w14:textId="2AD3259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10E8C" w:rsidRPr="00170D88" w14:paraId="774E592D" w14:textId="77777777" w:rsidTr="00F3451E">
        <w:tc>
          <w:tcPr>
            <w:tcW w:w="1980" w:type="dxa"/>
          </w:tcPr>
          <w:p w14:paraId="210D0D99" w14:textId="1960F4A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2160" w:type="dxa"/>
          </w:tcPr>
          <w:p w14:paraId="0CCF647A" w14:textId="245E961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2895C90C" w14:textId="6B05FBA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B4E5126" w14:textId="68E2F6CA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1.132</w:t>
            </w:r>
          </w:p>
        </w:tc>
        <w:tc>
          <w:tcPr>
            <w:tcW w:w="1350" w:type="dxa"/>
          </w:tcPr>
          <w:p w14:paraId="568BD474" w14:textId="25F46CB5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3.242</w:t>
            </w:r>
          </w:p>
        </w:tc>
        <w:tc>
          <w:tcPr>
            <w:tcW w:w="1170" w:type="dxa"/>
          </w:tcPr>
          <w:p w14:paraId="4D8DCE3C" w14:textId="4C0E4728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1530" w:type="dxa"/>
          </w:tcPr>
          <w:p w14:paraId="542DACE3" w14:textId="780EA34F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0AC12C8B" w14:textId="77777777" w:rsidTr="00F3451E">
        <w:tc>
          <w:tcPr>
            <w:tcW w:w="1980" w:type="dxa"/>
          </w:tcPr>
          <w:p w14:paraId="3E3E1D5C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921C5" w14:textId="32D7B845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00A9B327" w14:textId="5F946F1D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916A1E" w14:textId="2A87827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350" w:type="dxa"/>
          </w:tcPr>
          <w:p w14:paraId="3CA0DBF0" w14:textId="53CABC2C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1.701</w:t>
            </w:r>
          </w:p>
        </w:tc>
        <w:tc>
          <w:tcPr>
            <w:tcW w:w="1170" w:type="dxa"/>
          </w:tcPr>
          <w:p w14:paraId="02225444" w14:textId="0E23B032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530" w:type="dxa"/>
          </w:tcPr>
          <w:p w14:paraId="7A077284" w14:textId="4199B890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029</w:t>
            </w:r>
          </w:p>
        </w:tc>
      </w:tr>
      <w:tr w:rsidR="00710E8C" w:rsidRPr="00170D88" w14:paraId="30E61C0A" w14:textId="77777777" w:rsidTr="00F3451E">
        <w:tc>
          <w:tcPr>
            <w:tcW w:w="1980" w:type="dxa"/>
          </w:tcPr>
          <w:p w14:paraId="79C90CF2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10287D7" w14:textId="5A04BD2D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49221A8C" w14:textId="5C77A67E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C6145BA" w14:textId="5156913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1.379</w:t>
            </w:r>
          </w:p>
        </w:tc>
        <w:tc>
          <w:tcPr>
            <w:tcW w:w="1350" w:type="dxa"/>
          </w:tcPr>
          <w:p w14:paraId="7ABCB461" w14:textId="4A11E7AA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4.878</w:t>
            </w:r>
          </w:p>
        </w:tc>
        <w:tc>
          <w:tcPr>
            <w:tcW w:w="1170" w:type="dxa"/>
          </w:tcPr>
          <w:p w14:paraId="3460D5D7" w14:textId="2B55506A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1530" w:type="dxa"/>
          </w:tcPr>
          <w:p w14:paraId="01F86277" w14:textId="56A66F0B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3F69AE55" w14:textId="77777777" w:rsidTr="00F3451E">
        <w:tc>
          <w:tcPr>
            <w:tcW w:w="1980" w:type="dxa"/>
          </w:tcPr>
          <w:p w14:paraId="1F89A571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9C9A44" w14:textId="3533EE3C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8D72813" w14:textId="753B0C62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51294707" w14:textId="11393B46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0.826</w:t>
            </w:r>
          </w:p>
        </w:tc>
        <w:tc>
          <w:tcPr>
            <w:tcW w:w="1350" w:type="dxa"/>
          </w:tcPr>
          <w:p w14:paraId="3796C77D" w14:textId="69E55E8E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2.371</w:t>
            </w:r>
          </w:p>
        </w:tc>
        <w:tc>
          <w:tcPr>
            <w:tcW w:w="1170" w:type="dxa"/>
          </w:tcPr>
          <w:p w14:paraId="2E6FC820" w14:textId="7AADCCC8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115D3291" w14:textId="7790BDAF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17370" w:rsidRPr="00170D88" w14:paraId="31CD111C" w14:textId="77777777" w:rsidTr="00F3451E">
        <w:tc>
          <w:tcPr>
            <w:tcW w:w="1980" w:type="dxa"/>
          </w:tcPr>
          <w:p w14:paraId="5451BB8F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E953E21" w14:textId="3EE0192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E7D6862" w14:textId="7556F8EB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C1A3CC3" w14:textId="6D3CF58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2.711</w:t>
            </w:r>
          </w:p>
        </w:tc>
        <w:tc>
          <w:tcPr>
            <w:tcW w:w="1350" w:type="dxa"/>
          </w:tcPr>
          <w:p w14:paraId="2599D16B" w14:textId="014D2F2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10.017</w:t>
            </w:r>
          </w:p>
        </w:tc>
        <w:tc>
          <w:tcPr>
            <w:tcW w:w="1170" w:type="dxa"/>
          </w:tcPr>
          <w:p w14:paraId="1903C1C7" w14:textId="4F7F09E7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0.303</w:t>
            </w:r>
          </w:p>
        </w:tc>
        <w:tc>
          <w:tcPr>
            <w:tcW w:w="1530" w:type="dxa"/>
          </w:tcPr>
          <w:p w14:paraId="402DA2D8" w14:textId="0AD13540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D17370" w:rsidRPr="00170D88" w14:paraId="7744A8AA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13C015F3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16D5D5" w14:textId="26653C3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9B55A7A" w14:textId="2498502D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161BF4" w14:textId="35952F33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3B35BB" w14:textId="4341CEEC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EC8CEEA" w14:textId="57ABB2A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8B6C8DD" w14:textId="3DDAD92B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937C29" w14:paraId="3644B5A8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624B9FB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FFAC8C" w14:textId="77777777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08B52F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BF9F0D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E98792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A6C0D2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E42730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17370" w:rsidRPr="00170D88" w14:paraId="7C7A62D4" w14:textId="77777777" w:rsidTr="00F3451E">
        <w:tc>
          <w:tcPr>
            <w:tcW w:w="1980" w:type="dxa"/>
          </w:tcPr>
          <w:p w14:paraId="04F9B225" w14:textId="4BA17A32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2160" w:type="dxa"/>
          </w:tcPr>
          <w:p w14:paraId="7A33ED2F" w14:textId="0BFD895A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351F29AC" w14:textId="756C8F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78E803B" w14:textId="41AC1638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1.104</w:t>
            </w:r>
          </w:p>
        </w:tc>
        <w:tc>
          <w:tcPr>
            <w:tcW w:w="1350" w:type="dxa"/>
          </w:tcPr>
          <w:p w14:paraId="00DA1B9F" w14:textId="01DD3CB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70" w:type="dxa"/>
          </w:tcPr>
          <w:p w14:paraId="4A62617A" w14:textId="1F6EC7D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1530" w:type="dxa"/>
          </w:tcPr>
          <w:p w14:paraId="3B42606F" w14:textId="19E7D578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57BBB263" w14:textId="77777777" w:rsidTr="00F3451E">
        <w:trPr>
          <w:trHeight w:val="84"/>
        </w:trPr>
        <w:tc>
          <w:tcPr>
            <w:tcW w:w="1980" w:type="dxa"/>
          </w:tcPr>
          <w:p w14:paraId="7E2E5D6B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C2BC32" w14:textId="5C41117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0BA9A69" w14:textId="6061B61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1C29C97" w14:textId="1F93C10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0.744</w:t>
            </w:r>
          </w:p>
        </w:tc>
        <w:tc>
          <w:tcPr>
            <w:tcW w:w="1350" w:type="dxa"/>
          </w:tcPr>
          <w:p w14:paraId="61FE1CCD" w14:textId="02615BF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2.263</w:t>
            </w:r>
          </w:p>
        </w:tc>
        <w:tc>
          <w:tcPr>
            <w:tcW w:w="1170" w:type="dxa"/>
          </w:tcPr>
          <w:p w14:paraId="6CA3DD68" w14:textId="6C113F6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1530" w:type="dxa"/>
          </w:tcPr>
          <w:p w14:paraId="6571BF10" w14:textId="7CEF5A27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07</w:t>
            </w:r>
          </w:p>
        </w:tc>
      </w:tr>
      <w:tr w:rsidR="00D17370" w:rsidRPr="00170D88" w14:paraId="4B605684" w14:textId="77777777" w:rsidTr="00F3451E">
        <w:trPr>
          <w:trHeight w:val="84"/>
        </w:trPr>
        <w:tc>
          <w:tcPr>
            <w:tcW w:w="1980" w:type="dxa"/>
          </w:tcPr>
          <w:p w14:paraId="7995BB89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048722E" w14:textId="488F4906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7651087A" w14:textId="05395E3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DBF3240" w14:textId="04E0D674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1.539</w:t>
            </w:r>
          </w:p>
        </w:tc>
        <w:tc>
          <w:tcPr>
            <w:tcW w:w="1350" w:type="dxa"/>
          </w:tcPr>
          <w:p w14:paraId="4AF781C3" w14:textId="408FCB8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6.194</w:t>
            </w:r>
          </w:p>
        </w:tc>
        <w:tc>
          <w:tcPr>
            <w:tcW w:w="1170" w:type="dxa"/>
          </w:tcPr>
          <w:p w14:paraId="1439FEBE" w14:textId="677FB40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1530" w:type="dxa"/>
          </w:tcPr>
          <w:p w14:paraId="0FEE7DE4" w14:textId="6D6514FC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4665A1A2" w14:textId="77777777" w:rsidTr="00F3451E">
        <w:trPr>
          <w:trHeight w:val="84"/>
        </w:trPr>
        <w:tc>
          <w:tcPr>
            <w:tcW w:w="1980" w:type="dxa"/>
          </w:tcPr>
          <w:p w14:paraId="301E9358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00765A5" w14:textId="331F1A14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6D33A24" w14:textId="7AC9C8D6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06A50B2" w14:textId="2A2AAC62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0.973</w:t>
            </w:r>
          </w:p>
        </w:tc>
        <w:tc>
          <w:tcPr>
            <w:tcW w:w="1350" w:type="dxa"/>
          </w:tcPr>
          <w:p w14:paraId="09A6796F" w14:textId="42240225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3.045</w:t>
            </w:r>
          </w:p>
        </w:tc>
        <w:tc>
          <w:tcPr>
            <w:tcW w:w="1170" w:type="dxa"/>
          </w:tcPr>
          <w:p w14:paraId="528D56B7" w14:textId="7A73176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1530" w:type="dxa"/>
          </w:tcPr>
          <w:p w14:paraId="13448316" w14:textId="7390BAC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70AD65C4" w14:textId="77777777" w:rsidTr="00F3451E">
        <w:trPr>
          <w:trHeight w:val="84"/>
        </w:trPr>
        <w:tc>
          <w:tcPr>
            <w:tcW w:w="1980" w:type="dxa"/>
          </w:tcPr>
          <w:p w14:paraId="43F697FF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631EACD" w14:textId="7914C96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24099A28" w14:textId="78EB1295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F6BC8A6" w14:textId="6D34E49F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350" w:type="dxa"/>
          </w:tcPr>
          <w:p w14:paraId="04FD5329" w14:textId="2133A9C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10.400</w:t>
            </w:r>
          </w:p>
        </w:tc>
        <w:tc>
          <w:tcPr>
            <w:tcW w:w="1170" w:type="dxa"/>
          </w:tcPr>
          <w:p w14:paraId="056C10FB" w14:textId="56047D5F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0.278</w:t>
            </w:r>
          </w:p>
        </w:tc>
        <w:tc>
          <w:tcPr>
            <w:tcW w:w="1530" w:type="dxa"/>
          </w:tcPr>
          <w:p w14:paraId="1DD432CB" w14:textId="5B25E645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2D8C78FF" w14:textId="77777777" w:rsidTr="00F3451E">
        <w:tc>
          <w:tcPr>
            <w:tcW w:w="1980" w:type="dxa"/>
          </w:tcPr>
          <w:p w14:paraId="56B7572E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2986A09" w14:textId="548C0FA3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C28AB72" w14:textId="48D551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45F586" w14:textId="3AA0F5C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2.091</w:t>
            </w:r>
          </w:p>
        </w:tc>
        <w:tc>
          <w:tcPr>
            <w:tcW w:w="1350" w:type="dxa"/>
          </w:tcPr>
          <w:p w14:paraId="39E90FF7" w14:textId="4C0265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7.359</w:t>
            </w:r>
          </w:p>
        </w:tc>
        <w:tc>
          <w:tcPr>
            <w:tcW w:w="1170" w:type="dxa"/>
          </w:tcPr>
          <w:p w14:paraId="3D163AFE" w14:textId="130F23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0.208</w:t>
            </w:r>
          </w:p>
        </w:tc>
        <w:tc>
          <w:tcPr>
            <w:tcW w:w="1530" w:type="dxa"/>
          </w:tcPr>
          <w:p w14:paraId="18E1E7F6" w14:textId="0ACFAA7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710E8C" w:rsidRPr="005142F8" w14:paraId="53A7DA88" w14:textId="77777777" w:rsidTr="00F3451E">
        <w:trPr>
          <w:trHeight w:val="161"/>
        </w:trPr>
        <w:tc>
          <w:tcPr>
            <w:tcW w:w="9900" w:type="dxa"/>
            <w:gridSpan w:val="7"/>
            <w:tcBorders>
              <w:top w:val="single" w:sz="4" w:space="0" w:color="auto"/>
            </w:tcBorders>
          </w:tcPr>
          <w:p w14:paraId="3AF49293" w14:textId="664FD92F" w:rsidR="00710E8C" w:rsidRPr="005142F8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Bray-Curtis dissimilarity</w:t>
            </w:r>
            <w:r w:rsidR="00D17370">
              <w:rPr>
                <w:rFonts w:ascii="Times New Roman" w:hAnsi="Times New Roman" w:cs="Times New Roman"/>
                <w:sz w:val="20"/>
                <w:szCs w:val="20"/>
              </w:rPr>
              <w:t>, with pairwise comparisons using ‘</w:t>
            </w:r>
            <w:proofErr w:type="spellStart"/>
            <w:proofErr w:type="gramStart"/>
            <w:r w:rsidR="00D17370" w:rsidRPr="00D17370">
              <w:rPr>
                <w:rFonts w:ascii="Times New Roman" w:hAnsi="Times New Roman" w:cs="Times New Roman"/>
                <w:sz w:val="20"/>
                <w:szCs w:val="20"/>
              </w:rPr>
              <w:t>pairwise.adonis</w:t>
            </w:r>
            <w:proofErr w:type="spellEnd"/>
            <w:proofErr w:type="gramEnd"/>
            <w:r w:rsidR="00D17370">
              <w:rPr>
                <w:rFonts w:ascii="Times New Roman" w:hAnsi="Times New Roman" w:cs="Times New Roman"/>
                <w:sz w:val="20"/>
                <w:szCs w:val="20"/>
              </w:rPr>
              <w:t>’ in the package vegan.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, with 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a Hochberg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 correction applied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 xml:space="preserve"> for multiple comparisons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1852"/>
    <w:rsid w:val="00064413"/>
    <w:rsid w:val="0008289E"/>
    <w:rsid w:val="0008535D"/>
    <w:rsid w:val="00103B85"/>
    <w:rsid w:val="001126B9"/>
    <w:rsid w:val="001262B8"/>
    <w:rsid w:val="00156449"/>
    <w:rsid w:val="00170D88"/>
    <w:rsid w:val="00176339"/>
    <w:rsid w:val="001D7463"/>
    <w:rsid w:val="002E5BBE"/>
    <w:rsid w:val="004478D8"/>
    <w:rsid w:val="0047688E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6F503B"/>
    <w:rsid w:val="00710E8C"/>
    <w:rsid w:val="007219AF"/>
    <w:rsid w:val="00743039"/>
    <w:rsid w:val="007D14F6"/>
    <w:rsid w:val="00804E1B"/>
    <w:rsid w:val="00832F45"/>
    <w:rsid w:val="0086593F"/>
    <w:rsid w:val="008758EF"/>
    <w:rsid w:val="0089524B"/>
    <w:rsid w:val="008A2C82"/>
    <w:rsid w:val="008D0F40"/>
    <w:rsid w:val="008D3BFD"/>
    <w:rsid w:val="0092303E"/>
    <w:rsid w:val="00931283"/>
    <w:rsid w:val="00937C29"/>
    <w:rsid w:val="00987BB1"/>
    <w:rsid w:val="009E5DC0"/>
    <w:rsid w:val="00A20571"/>
    <w:rsid w:val="00A24DC8"/>
    <w:rsid w:val="00A80A9A"/>
    <w:rsid w:val="00A87420"/>
    <w:rsid w:val="00AC23E5"/>
    <w:rsid w:val="00B47AB1"/>
    <w:rsid w:val="00B51C5A"/>
    <w:rsid w:val="00B72485"/>
    <w:rsid w:val="00B84E51"/>
    <w:rsid w:val="00C0435A"/>
    <w:rsid w:val="00C36246"/>
    <w:rsid w:val="00CA15E8"/>
    <w:rsid w:val="00CA70E9"/>
    <w:rsid w:val="00CA7977"/>
    <w:rsid w:val="00CB66C7"/>
    <w:rsid w:val="00CD5B02"/>
    <w:rsid w:val="00CE50B6"/>
    <w:rsid w:val="00CE5879"/>
    <w:rsid w:val="00D17370"/>
    <w:rsid w:val="00D35CE4"/>
    <w:rsid w:val="00D45262"/>
    <w:rsid w:val="00D56CB3"/>
    <w:rsid w:val="00E52BBE"/>
    <w:rsid w:val="00E678D6"/>
    <w:rsid w:val="00E749F7"/>
    <w:rsid w:val="00E93BD4"/>
    <w:rsid w:val="00EA4217"/>
    <w:rsid w:val="00EB12D7"/>
    <w:rsid w:val="00EC4797"/>
    <w:rsid w:val="00EE229A"/>
    <w:rsid w:val="00F3451E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14</cp:revision>
  <dcterms:created xsi:type="dcterms:W3CDTF">2023-08-17T03:45:00Z</dcterms:created>
  <dcterms:modified xsi:type="dcterms:W3CDTF">2023-08-24T05:51:00Z</dcterms:modified>
</cp:coreProperties>
</file>