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708"/>
        <w:gridCol w:w="635"/>
        <w:gridCol w:w="930"/>
        <w:gridCol w:w="796"/>
        <w:gridCol w:w="920"/>
        <w:gridCol w:w="1414"/>
        <w:gridCol w:w="797"/>
        <w:gridCol w:w="106"/>
      </w:tblGrid>
      <w:tr w:rsidR="00EC6AD9" w:rsidRPr="005142F8" w14:paraId="3EECF04B" w14:textId="77777777" w:rsidTr="007C0C40">
        <w:trPr>
          <w:gridAfter w:val="1"/>
          <w:wAfter w:w="106" w:type="dxa"/>
        </w:trPr>
        <w:tc>
          <w:tcPr>
            <w:tcW w:w="9360" w:type="dxa"/>
            <w:gridSpan w:val="8"/>
            <w:tcBorders>
              <w:bottom w:val="double" w:sz="4" w:space="0" w:color="A5A5A5" w:themeColor="accent3"/>
            </w:tcBorders>
          </w:tcPr>
          <w:p w14:paraId="07360866" w14:textId="6A5FE3E9" w:rsidR="00EC6AD9" w:rsidRPr="005142F8" w:rsidRDefault="00EC6AD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1F87">
              <w:rPr>
                <w:rFonts w:ascii="Times New Roman" w:hAnsi="Times New Roman" w:cs="Times New Roman"/>
              </w:rPr>
              <w:t xml:space="preserve">Beta-dispersion </w:t>
            </w:r>
            <w:r w:rsidR="00E34796">
              <w:rPr>
                <w:rFonts w:ascii="Times New Roman" w:hAnsi="Times New Roman" w:cs="Times New Roman"/>
              </w:rPr>
              <w:t xml:space="preserve">for fungal microbial communities associated with above ground plant tissues (shoots) </w:t>
            </w:r>
            <w:r w:rsidRPr="00F81F87">
              <w:rPr>
                <w:rFonts w:ascii="Times New Roman" w:hAnsi="Times New Roman" w:cs="Times New Roman"/>
              </w:rPr>
              <w:t xml:space="preserve">from T0 to T1 </w:t>
            </w:r>
            <w:r w:rsidR="0014553C">
              <w:rPr>
                <w:rFonts w:ascii="Times New Roman" w:hAnsi="Times New Roman" w:cs="Times New Roman"/>
              </w:rPr>
              <w:t>for three inoculation treatments and an uninoculated control</w:t>
            </w:r>
            <w:r w:rsidRPr="00F81F87">
              <w:rPr>
                <w:rFonts w:ascii="Times New Roman" w:hAnsi="Times New Roman" w:cs="Times New Roman"/>
              </w:rPr>
              <w:t>.</w:t>
            </w:r>
          </w:p>
        </w:tc>
      </w:tr>
      <w:tr w:rsidR="00F81F87" w:rsidRPr="00987BB1" w14:paraId="44BB0395" w14:textId="77777777" w:rsidTr="007C0C40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7FAE1E88" w:rsidR="00F81F87" w:rsidRPr="007219AF" w:rsidRDefault="00F81F8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Inoculum Treatment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F81F87" w:rsidRPr="00987BB1" w:rsidRDefault="00F81F8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F81F87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F81F87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4788C5FD" w:rsidR="00F81F87" w:rsidRPr="00987BB1" w:rsidRDefault="00F81F8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F81F87" w:rsidRPr="00987BB1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14:paraId="6C36C677" w14:textId="05FB0635" w:rsidR="00F81F87" w:rsidRPr="00987BB1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Permutations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4901FC3F" w:rsidR="00F81F87" w:rsidRPr="00987BB1" w:rsidRDefault="00F81F8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81F87" w:rsidRPr="00F87C15" w14:paraId="0735396C" w14:textId="77777777" w:rsidTr="007C0C40">
        <w:tc>
          <w:tcPr>
            <w:tcW w:w="2160" w:type="dxa"/>
            <w:tcBorders>
              <w:top w:val="single" w:sz="4" w:space="0" w:color="auto"/>
            </w:tcBorders>
          </w:tcPr>
          <w:p w14:paraId="558554A0" w14:textId="52313CB3" w:rsidR="00F81F87" w:rsidRPr="0086593F" w:rsidRDefault="00F81F87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Dry Inoculum</w:t>
            </w: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770C74BC" w14:textId="0B5F8406" w:rsidR="00F81F87" w:rsidRPr="0086593F" w:rsidRDefault="00F81F87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781464A" w14:textId="5B2165C6" w:rsid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33E73EBE" w14:textId="780BB4C2" w:rsid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495ECEF9" w14:textId="72D9F350" w:rsidR="00F81F87" w:rsidRPr="0086593F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38FC61D4" w14:textId="7F099989" w:rsidR="00F81F87" w:rsidRPr="0086593F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10.804</w:t>
            </w:r>
          </w:p>
        </w:tc>
        <w:tc>
          <w:tcPr>
            <w:tcW w:w="1414" w:type="dxa"/>
            <w:tcBorders>
              <w:top w:val="single" w:sz="4" w:space="0" w:color="auto"/>
            </w:tcBorders>
          </w:tcPr>
          <w:p w14:paraId="2680B4B7" w14:textId="0F139D78" w:rsidR="00F81F87" w:rsidRP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1F87"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</w:tcPr>
          <w:p w14:paraId="4541C527" w14:textId="0C68AB4F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81F87" w:rsidRPr="00F87C15" w14:paraId="4252BE0F" w14:textId="77777777" w:rsidTr="007C0C40">
        <w:tc>
          <w:tcPr>
            <w:tcW w:w="2160" w:type="dxa"/>
            <w:tcBorders>
              <w:bottom w:val="single" w:sz="4" w:space="0" w:color="auto"/>
            </w:tcBorders>
          </w:tcPr>
          <w:p w14:paraId="1FE885F4" w14:textId="77777777" w:rsidR="00F81F87" w:rsidRPr="0086593F" w:rsidRDefault="00F81F87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3667B171" w14:textId="25E9259D" w:rsidR="00F81F87" w:rsidRPr="0086593F" w:rsidRDefault="00F81F87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1BC8FD80" w14:textId="7104445C" w:rsid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30F00AF" w14:textId="0BBBBA95" w:rsidR="00F81F87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1.034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319A221A" w14:textId="39CDCD26" w:rsidR="00F81F87" w:rsidRPr="0086593F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04221FAD" w14:textId="2D0E528E" w:rsidR="00F81F87" w:rsidRPr="0086593F" w:rsidRDefault="00F81F87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7DAE4D5D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</w:tcPr>
          <w:p w14:paraId="2C25D46A" w14:textId="32A1A11B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1F87" w:rsidRPr="00F87C15" w14:paraId="208F1C69" w14:textId="77777777" w:rsidTr="007C0C40">
        <w:tc>
          <w:tcPr>
            <w:tcW w:w="2160" w:type="dxa"/>
            <w:tcBorders>
              <w:top w:val="single" w:sz="4" w:space="0" w:color="auto"/>
            </w:tcBorders>
          </w:tcPr>
          <w:p w14:paraId="0A57132D" w14:textId="77777777" w:rsidR="00F81F87" w:rsidRPr="00F87C15" w:rsidRDefault="00F81F87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498754DA" w14:textId="77777777" w:rsidR="00F81F87" w:rsidRPr="00F87C15" w:rsidRDefault="00F81F87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9B0DD24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67CF0F2D" w14:textId="2B03BE86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0D862557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09242168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</w:tcPr>
          <w:p w14:paraId="44511669" w14:textId="77777777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</w:tcPr>
          <w:p w14:paraId="4A224A74" w14:textId="22DAF0B5" w:rsidR="00F81F87" w:rsidRPr="00F87C15" w:rsidRDefault="00F81F87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F81F87" w:rsidRPr="00170D88" w14:paraId="01952DEF" w14:textId="77777777" w:rsidTr="007C0C40">
        <w:tc>
          <w:tcPr>
            <w:tcW w:w="2160" w:type="dxa"/>
          </w:tcPr>
          <w:p w14:paraId="2D419A93" w14:textId="4673CF24" w:rsidR="00F81F87" w:rsidRPr="0086593F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Inoculum </w:t>
            </w:r>
          </w:p>
        </w:tc>
        <w:tc>
          <w:tcPr>
            <w:tcW w:w="1708" w:type="dxa"/>
          </w:tcPr>
          <w:p w14:paraId="48D3B63E" w14:textId="3CEA5570" w:rsidR="00F81F87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635" w:type="dxa"/>
          </w:tcPr>
          <w:p w14:paraId="78B4AC69" w14:textId="60CA3330" w:rsidR="00F81F87" w:rsidRDefault="00F81F87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14:paraId="7D03553E" w14:textId="0004D554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1.045</w:t>
            </w:r>
          </w:p>
        </w:tc>
        <w:tc>
          <w:tcPr>
            <w:tcW w:w="796" w:type="dxa"/>
          </w:tcPr>
          <w:p w14:paraId="03EA1ADF" w14:textId="4C473D09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1.045</w:t>
            </w:r>
          </w:p>
        </w:tc>
        <w:tc>
          <w:tcPr>
            <w:tcW w:w="920" w:type="dxa"/>
          </w:tcPr>
          <w:p w14:paraId="20E1E242" w14:textId="53FD0116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121.280</w:t>
            </w:r>
          </w:p>
        </w:tc>
        <w:tc>
          <w:tcPr>
            <w:tcW w:w="1414" w:type="dxa"/>
          </w:tcPr>
          <w:p w14:paraId="1F418936" w14:textId="47A62961" w:rsidR="00F81F87" w:rsidRPr="00EC6AD9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C6AD9"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903" w:type="dxa"/>
            <w:gridSpan w:val="2"/>
          </w:tcPr>
          <w:p w14:paraId="14B1BC65" w14:textId="75D59EFF" w:rsidR="00F81F87" w:rsidRPr="0069145D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81F87" w:rsidRPr="00170D88" w14:paraId="0DB37491" w14:textId="77777777" w:rsidTr="007C0C40">
        <w:tc>
          <w:tcPr>
            <w:tcW w:w="2160" w:type="dxa"/>
            <w:tcBorders>
              <w:bottom w:val="single" w:sz="4" w:space="0" w:color="auto"/>
            </w:tcBorders>
          </w:tcPr>
          <w:p w14:paraId="530FE8FD" w14:textId="77777777" w:rsidR="00F81F87" w:rsidRPr="0086593F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246A1079" w14:textId="17840830" w:rsidR="00F81F87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3346F728" w14:textId="53520718" w:rsidR="00F81F87" w:rsidRDefault="00F81F87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1406B9BE" w14:textId="69FA6B8A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611061F2" w14:textId="5EB777C2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77D315B7" w14:textId="79F76303" w:rsidR="00F81F87" w:rsidRPr="0086593F" w:rsidRDefault="00F81F87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2C7EED33" w14:textId="77777777" w:rsidR="00F81F87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</w:tcPr>
          <w:p w14:paraId="77F50450" w14:textId="0856459D" w:rsidR="00F81F87" w:rsidRPr="0069145D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1F87" w:rsidRPr="00170D88" w14:paraId="774E592D" w14:textId="77777777" w:rsidTr="007C0C40">
        <w:tc>
          <w:tcPr>
            <w:tcW w:w="2160" w:type="dxa"/>
            <w:tcBorders>
              <w:top w:val="single" w:sz="4" w:space="0" w:color="auto"/>
            </w:tcBorders>
          </w:tcPr>
          <w:p w14:paraId="210D0D99" w14:textId="77777777" w:rsidR="00F81F87" w:rsidRPr="00F81F87" w:rsidRDefault="00F81F87" w:rsidP="00F81F8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0CCF647A" w14:textId="64A614B9" w:rsidR="00F81F87" w:rsidRPr="00F81F87" w:rsidRDefault="00F81F87" w:rsidP="00F81F8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895C90C" w14:textId="4D4B8124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0B4E5126" w14:textId="7731D1D3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568BD474" w14:textId="6A41BE63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4D8DCE3C" w14:textId="121928DF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</w:tcPr>
          <w:p w14:paraId="740FC0C0" w14:textId="77777777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</w:tcPr>
          <w:p w14:paraId="542DACE3" w14:textId="13467C3F" w:rsidR="00F81F87" w:rsidRPr="00F81F87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F81F87" w:rsidRPr="00170D88" w14:paraId="0AC12C8B" w14:textId="77777777" w:rsidTr="007C0C40">
        <w:tc>
          <w:tcPr>
            <w:tcW w:w="2160" w:type="dxa"/>
          </w:tcPr>
          <w:p w14:paraId="3E3E1D5C" w14:textId="1409A35F" w:rsidR="00F81F87" w:rsidRPr="0086593F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Inoculum</w:t>
            </w:r>
          </w:p>
        </w:tc>
        <w:tc>
          <w:tcPr>
            <w:tcW w:w="1708" w:type="dxa"/>
          </w:tcPr>
          <w:p w14:paraId="6FF921C5" w14:textId="55D23681" w:rsidR="00F81F87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635" w:type="dxa"/>
          </w:tcPr>
          <w:p w14:paraId="00A9B327" w14:textId="09562FD6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14:paraId="43916A1E" w14:textId="1365136D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0.403</w:t>
            </w:r>
          </w:p>
        </w:tc>
        <w:tc>
          <w:tcPr>
            <w:tcW w:w="796" w:type="dxa"/>
          </w:tcPr>
          <w:p w14:paraId="3CA0DBF0" w14:textId="0D4990D4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0.403</w:t>
            </w:r>
          </w:p>
        </w:tc>
        <w:tc>
          <w:tcPr>
            <w:tcW w:w="920" w:type="dxa"/>
          </w:tcPr>
          <w:p w14:paraId="02225444" w14:textId="2DF65A6C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47.538</w:t>
            </w:r>
          </w:p>
        </w:tc>
        <w:tc>
          <w:tcPr>
            <w:tcW w:w="1414" w:type="dxa"/>
          </w:tcPr>
          <w:p w14:paraId="2986A3C2" w14:textId="2F9C239F" w:rsidR="00F81F87" w:rsidRPr="00EC6AD9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C6AD9"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903" w:type="dxa"/>
            <w:gridSpan w:val="2"/>
          </w:tcPr>
          <w:p w14:paraId="7A077284" w14:textId="4EC718A8" w:rsidR="00F81F87" w:rsidRPr="00170D88" w:rsidRDefault="00EC6AD9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81F87" w:rsidRPr="00170D88" w14:paraId="7744A8AA" w14:textId="77777777" w:rsidTr="007C0C40">
        <w:tc>
          <w:tcPr>
            <w:tcW w:w="2160" w:type="dxa"/>
            <w:tcBorders>
              <w:bottom w:val="single" w:sz="4" w:space="0" w:color="auto"/>
            </w:tcBorders>
          </w:tcPr>
          <w:p w14:paraId="13C015F3" w14:textId="77777777" w:rsidR="00F81F87" w:rsidRPr="0086593F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4B16D5D5" w14:textId="1BEFD78C" w:rsidR="00F81F87" w:rsidRDefault="00F81F87" w:rsidP="00F81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09B55A7A" w14:textId="48BC792A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6161BF4" w14:textId="39614CE1" w:rsidR="00F81F87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0.373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593B35BB" w14:textId="21450F12" w:rsidR="00F81F87" w:rsidRPr="0086593F" w:rsidRDefault="00EC6AD9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5EC8CEEA" w14:textId="77777777" w:rsidR="00F81F87" w:rsidRPr="0086593F" w:rsidRDefault="00F81F87" w:rsidP="00F81F8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4CA5B76C" w14:textId="77777777" w:rsidR="00F81F87" w:rsidRPr="00170D88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</w:tcPr>
          <w:p w14:paraId="58B6C8DD" w14:textId="2D450A37" w:rsidR="00F81F87" w:rsidRPr="00170D88" w:rsidRDefault="00F81F87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0C40" w:rsidRPr="00170D88" w14:paraId="5CF32BFD" w14:textId="77777777" w:rsidTr="007C0C40">
        <w:tc>
          <w:tcPr>
            <w:tcW w:w="2160" w:type="dxa"/>
            <w:tcBorders>
              <w:top w:val="single" w:sz="4" w:space="0" w:color="auto"/>
            </w:tcBorders>
          </w:tcPr>
          <w:p w14:paraId="7096A643" w14:textId="77777777" w:rsidR="007C0C40" w:rsidRPr="007C0C40" w:rsidRDefault="007C0C40" w:rsidP="00F81F8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5E755A57" w14:textId="77777777" w:rsidR="007C0C40" w:rsidRPr="007C0C40" w:rsidRDefault="007C0C40" w:rsidP="00F81F8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57179B23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3FA77E42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17A37D13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7602063C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</w:tcPr>
          <w:p w14:paraId="46B61ED0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</w:tcPr>
          <w:p w14:paraId="53C8E482" w14:textId="77777777" w:rsidR="007C0C40" w:rsidRPr="007C0C40" w:rsidRDefault="007C0C40" w:rsidP="00F81F8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7C0C40" w:rsidRPr="00170D88" w14:paraId="42A7CC1C" w14:textId="77777777" w:rsidTr="007C0C40">
        <w:tc>
          <w:tcPr>
            <w:tcW w:w="2160" w:type="dxa"/>
          </w:tcPr>
          <w:p w14:paraId="6D60AD0E" w14:textId="7A31AFCD" w:rsidR="007C0C40" w:rsidRPr="0086593F" w:rsidRDefault="007C0C40" w:rsidP="007C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Control, Uninoculated</w:t>
            </w:r>
          </w:p>
        </w:tc>
        <w:tc>
          <w:tcPr>
            <w:tcW w:w="1708" w:type="dxa"/>
          </w:tcPr>
          <w:p w14:paraId="30DBD85D" w14:textId="79DC2869" w:rsidR="007C0C40" w:rsidRDefault="007C0C40" w:rsidP="007C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635" w:type="dxa"/>
          </w:tcPr>
          <w:p w14:paraId="7D083F5F" w14:textId="5F323F3C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14:paraId="40742CAD" w14:textId="08D56485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0.191</w:t>
            </w:r>
          </w:p>
        </w:tc>
        <w:tc>
          <w:tcPr>
            <w:tcW w:w="796" w:type="dxa"/>
          </w:tcPr>
          <w:p w14:paraId="43E2CAC7" w14:textId="3EB5D36F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0.191</w:t>
            </w:r>
          </w:p>
        </w:tc>
        <w:tc>
          <w:tcPr>
            <w:tcW w:w="920" w:type="dxa"/>
          </w:tcPr>
          <w:p w14:paraId="6E8A1DA4" w14:textId="07F9EAE2" w:rsidR="007C0C40" w:rsidRPr="0086593F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13.414</w:t>
            </w:r>
          </w:p>
        </w:tc>
        <w:tc>
          <w:tcPr>
            <w:tcW w:w="1414" w:type="dxa"/>
          </w:tcPr>
          <w:p w14:paraId="43A00541" w14:textId="4529FE08" w:rsidR="007C0C40" w:rsidRP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0C40"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903" w:type="dxa"/>
            <w:gridSpan w:val="2"/>
          </w:tcPr>
          <w:p w14:paraId="6CF65F02" w14:textId="068EF2B5" w:rsidR="007C0C40" w:rsidRPr="00170D88" w:rsidRDefault="007C0C40" w:rsidP="007C0C4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7C0C40" w:rsidRPr="00170D88" w14:paraId="56E56C13" w14:textId="77777777" w:rsidTr="007C0C40">
        <w:tc>
          <w:tcPr>
            <w:tcW w:w="2160" w:type="dxa"/>
          </w:tcPr>
          <w:p w14:paraId="3A4E15BB" w14:textId="77777777" w:rsidR="007C0C40" w:rsidRPr="0086593F" w:rsidRDefault="007C0C40" w:rsidP="007C0C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dxa"/>
          </w:tcPr>
          <w:p w14:paraId="60A46C51" w14:textId="0E0749E5" w:rsidR="007C0C40" w:rsidRDefault="007C0C40" w:rsidP="007C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635" w:type="dxa"/>
          </w:tcPr>
          <w:p w14:paraId="1EDC40E9" w14:textId="0B9DE6BB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930" w:type="dxa"/>
          </w:tcPr>
          <w:p w14:paraId="02B2EA30" w14:textId="60E06E7D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0.698</w:t>
            </w:r>
          </w:p>
        </w:tc>
        <w:tc>
          <w:tcPr>
            <w:tcW w:w="796" w:type="dxa"/>
          </w:tcPr>
          <w:p w14:paraId="24CEE81D" w14:textId="06AFB128" w:rsidR="007C0C40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920" w:type="dxa"/>
          </w:tcPr>
          <w:p w14:paraId="30AB6E9D" w14:textId="77777777" w:rsidR="007C0C40" w:rsidRPr="0086593F" w:rsidRDefault="007C0C40" w:rsidP="007C0C4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</w:tcPr>
          <w:p w14:paraId="3BBF51DB" w14:textId="77777777" w:rsidR="007C0C40" w:rsidRPr="00170D88" w:rsidRDefault="007C0C40" w:rsidP="007C0C4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35B409B6" w14:textId="77777777" w:rsidR="007C0C40" w:rsidRPr="00170D88" w:rsidRDefault="007C0C40" w:rsidP="007C0C4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6AD9" w:rsidRPr="005142F8" w14:paraId="53A7DA88" w14:textId="77777777" w:rsidTr="007C0C40">
        <w:trPr>
          <w:gridAfter w:val="1"/>
          <w:wAfter w:w="106" w:type="dxa"/>
          <w:trHeight w:val="161"/>
        </w:trPr>
        <w:tc>
          <w:tcPr>
            <w:tcW w:w="9360" w:type="dxa"/>
            <w:gridSpan w:val="8"/>
            <w:tcBorders>
              <w:top w:val="single" w:sz="4" w:space="0" w:color="auto"/>
            </w:tcBorders>
          </w:tcPr>
          <w:p w14:paraId="3AF49293" w14:textId="5C6E51D6" w:rsidR="00EC6AD9" w:rsidRPr="005142F8" w:rsidRDefault="00EC6AD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mean squares.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262B8"/>
    <w:rsid w:val="0014553C"/>
    <w:rsid w:val="00156449"/>
    <w:rsid w:val="00170D88"/>
    <w:rsid w:val="002E5BBE"/>
    <w:rsid w:val="004478D8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7219AF"/>
    <w:rsid w:val="00743039"/>
    <w:rsid w:val="007C0C40"/>
    <w:rsid w:val="007D14F6"/>
    <w:rsid w:val="00804E1B"/>
    <w:rsid w:val="0086593F"/>
    <w:rsid w:val="008758EF"/>
    <w:rsid w:val="008A2C82"/>
    <w:rsid w:val="008D3BFD"/>
    <w:rsid w:val="0092303E"/>
    <w:rsid w:val="00931283"/>
    <w:rsid w:val="00987BB1"/>
    <w:rsid w:val="009E5DC0"/>
    <w:rsid w:val="00A20571"/>
    <w:rsid w:val="00A80A9A"/>
    <w:rsid w:val="00A87420"/>
    <w:rsid w:val="00AC23E5"/>
    <w:rsid w:val="00B51C5A"/>
    <w:rsid w:val="00B72485"/>
    <w:rsid w:val="00B84E51"/>
    <w:rsid w:val="00C36246"/>
    <w:rsid w:val="00CA70E9"/>
    <w:rsid w:val="00CB66C7"/>
    <w:rsid w:val="00CD5B02"/>
    <w:rsid w:val="00CE50B6"/>
    <w:rsid w:val="00D35CE4"/>
    <w:rsid w:val="00D45262"/>
    <w:rsid w:val="00D56CB3"/>
    <w:rsid w:val="00E34796"/>
    <w:rsid w:val="00E52BBE"/>
    <w:rsid w:val="00E749F7"/>
    <w:rsid w:val="00E93BD4"/>
    <w:rsid w:val="00EA4217"/>
    <w:rsid w:val="00EB12D7"/>
    <w:rsid w:val="00EC4797"/>
    <w:rsid w:val="00EC6AD9"/>
    <w:rsid w:val="00EE229A"/>
    <w:rsid w:val="00F80C5C"/>
    <w:rsid w:val="00F81F87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6</cp:revision>
  <dcterms:created xsi:type="dcterms:W3CDTF">2023-08-16T04:42:00Z</dcterms:created>
  <dcterms:modified xsi:type="dcterms:W3CDTF">2023-08-16T04:58:00Z</dcterms:modified>
</cp:coreProperties>
</file>