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1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1710"/>
        <w:gridCol w:w="900"/>
        <w:gridCol w:w="4140"/>
        <w:gridCol w:w="630"/>
        <w:gridCol w:w="900"/>
        <w:gridCol w:w="1081"/>
      </w:tblGrid>
      <w:tr w:rsidR="00156449" w:rsidRPr="005142F8" w14:paraId="3EECF04B" w14:textId="77777777" w:rsidTr="0062124A">
        <w:tc>
          <w:tcPr>
            <w:tcW w:w="9721" w:type="dxa"/>
            <w:gridSpan w:val="7"/>
            <w:tcBorders>
              <w:bottom w:val="double" w:sz="4" w:space="0" w:color="auto"/>
            </w:tcBorders>
          </w:tcPr>
          <w:p w14:paraId="07360866" w14:textId="50BC32F7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 w:rsidR="000B6572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>Model selection for</w:t>
            </w:r>
            <w:r w:rsidR="0062124A">
              <w:rPr>
                <w:rFonts w:ascii="Times New Roman" w:hAnsi="Times New Roman" w:cs="Times New Roman"/>
              </w:rPr>
              <w:t xml:space="preserve"> carbon isotope values of carbon </w:t>
            </w:r>
            <w:r w:rsidR="0062124A" w:rsidRPr="004D0922">
              <w:rPr>
                <w:rFonts w:ascii="Times New Roman" w:hAnsi="Times New Roman" w:cs="Times New Roman"/>
              </w:rPr>
              <w:t>dioxide (</w:t>
            </w:r>
            <w:r w:rsidR="0062124A" w:rsidRPr="004D0922">
              <w:rPr>
                <w:rFonts w:ascii="Times New Roman" w:hAnsi="Times New Roman" w:cs="Times New Roman"/>
                <w:color w:val="000000"/>
              </w:rPr>
              <w:t>δ</w:t>
            </w:r>
            <w:r w:rsidR="0062124A" w:rsidRPr="004D0922">
              <w:rPr>
                <w:rFonts w:ascii="Times New Roman" w:hAnsi="Times New Roman" w:cs="Times New Roman"/>
                <w:color w:val="000000"/>
                <w:vertAlign w:val="superscript"/>
              </w:rPr>
              <w:t>13</w:t>
            </w:r>
            <w:r w:rsidR="0062124A" w:rsidRPr="004D092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</w:t>
            </w:r>
            <w:r w:rsidR="0062124A" w:rsidRPr="004D0922">
              <w:rPr>
                <w:rFonts w:ascii="Times New Roman" w:hAnsi="Times New Roman" w:cs="Times New Roman"/>
                <w:color w:val="000000"/>
                <w:shd w:val="clear" w:color="auto" w:fill="FFFFFF"/>
                <w:vertAlign w:val="subscript"/>
              </w:rPr>
              <w:t>2</w:t>
            </w:r>
            <w:r w:rsidR="0062124A" w:rsidRPr="004D0922">
              <w:rPr>
                <w:rFonts w:ascii="Times New Roman" w:hAnsi="Times New Roman" w:cs="Times New Roman"/>
              </w:rPr>
              <w:t>) and methane (</w:t>
            </w:r>
            <w:r w:rsidR="0062124A" w:rsidRPr="004D0922">
              <w:rPr>
                <w:rFonts w:ascii="Times New Roman" w:hAnsi="Times New Roman" w:cs="Times New Roman"/>
                <w:color w:val="000000"/>
              </w:rPr>
              <w:t>δ</w:t>
            </w:r>
            <w:r w:rsidR="0062124A" w:rsidRPr="004D0922">
              <w:rPr>
                <w:rFonts w:ascii="Times New Roman" w:hAnsi="Times New Roman" w:cs="Times New Roman"/>
                <w:color w:val="000000"/>
                <w:vertAlign w:val="superscript"/>
              </w:rPr>
              <w:t>13</w:t>
            </w:r>
            <w:r w:rsidR="0062124A" w:rsidRPr="004D092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</w:t>
            </w:r>
            <w:r w:rsidR="0062124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</w:t>
            </w:r>
            <w:r w:rsidR="0062124A" w:rsidRPr="004D0922">
              <w:rPr>
                <w:rFonts w:ascii="Times New Roman" w:hAnsi="Times New Roman" w:cs="Times New Roman"/>
                <w:color w:val="000000"/>
                <w:shd w:val="clear" w:color="auto" w:fill="FFFFFF"/>
                <w:vertAlign w:val="subscript"/>
              </w:rPr>
              <w:t>4</w:t>
            </w:r>
            <w:r w:rsidR="0062124A" w:rsidRPr="004D0922">
              <w:rPr>
                <w:rFonts w:ascii="Times New Roman" w:hAnsi="Times New Roman" w:cs="Times New Roman"/>
              </w:rPr>
              <w:t>)</w:t>
            </w:r>
            <w:r w:rsidR="0062124A">
              <w:rPr>
                <w:rFonts w:ascii="Times New Roman" w:hAnsi="Times New Roman" w:cs="Times New Roman"/>
              </w:rPr>
              <w:t xml:space="preserve"> </w:t>
            </w:r>
            <w:r w:rsidR="00DC29C3">
              <w:rPr>
                <w:rFonts w:ascii="Times New Roman" w:hAnsi="Times New Roman" w:cs="Times New Roman"/>
              </w:rPr>
              <w:t>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</w:t>
            </w:r>
            <w:r w:rsidR="005F3989">
              <w:rPr>
                <w:rFonts w:ascii="Times New Roman" w:hAnsi="Times New Roman" w:cs="Times New Roman"/>
              </w:rPr>
              <w:t>at</w:t>
            </w:r>
            <w:r w:rsidR="00DC29C3">
              <w:rPr>
                <w:rFonts w:ascii="Times New Roman" w:hAnsi="Times New Roman" w:cs="Times New Roman"/>
              </w:rPr>
              <w:t xml:space="preserve"> </w:t>
            </w:r>
            <w:r w:rsidR="00E618B8">
              <w:rPr>
                <w:rFonts w:ascii="Times New Roman" w:hAnsi="Times New Roman" w:cs="Times New Roman"/>
              </w:rPr>
              <w:t>three</w:t>
            </w:r>
            <w:r w:rsidR="005D33EA">
              <w:rPr>
                <w:rFonts w:ascii="Times New Roman" w:hAnsi="Times New Roman" w:cs="Times New Roman"/>
              </w:rPr>
              <w:t xml:space="preserve"> </w:t>
            </w:r>
            <w:r w:rsidR="00DC29C3">
              <w:rPr>
                <w:rFonts w:ascii="Times New Roman" w:hAnsi="Times New Roman" w:cs="Times New Roman"/>
              </w:rPr>
              <w:t>time point</w:t>
            </w:r>
            <w:r w:rsidR="005F3989">
              <w:rPr>
                <w:rFonts w:ascii="Times New Roman" w:hAnsi="Times New Roman" w:cs="Times New Roman"/>
              </w:rPr>
              <w:t>s p</w:t>
            </w:r>
            <w:r w:rsidR="00DC29C3">
              <w:rPr>
                <w:rFonts w:ascii="Times New Roman" w:hAnsi="Times New Roman" w:cs="Times New Roman"/>
              </w:rPr>
              <w:t xml:space="preserve">ost addition of burned or unburned plant material to experimental mesocosms. </w:t>
            </w:r>
          </w:p>
        </w:tc>
      </w:tr>
      <w:tr w:rsidR="00F2257D" w:rsidRPr="00987BB1" w14:paraId="38B72D7C" w14:textId="77777777" w:rsidTr="0062124A">
        <w:tc>
          <w:tcPr>
            <w:tcW w:w="2070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90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1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90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081" w:type="dxa"/>
            <w:tcBorders>
              <w:top w:val="double" w:sz="4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62124A" w:rsidRPr="00987BB1" w14:paraId="44BB0395" w14:textId="77777777" w:rsidTr="0062124A">
        <w:tc>
          <w:tcPr>
            <w:tcW w:w="2070" w:type="dxa"/>
            <w:gridSpan w:val="2"/>
            <w:tcBorders>
              <w:top w:val="double" w:sz="4" w:space="0" w:color="auto"/>
            </w:tcBorders>
            <w:vAlign w:val="bottom"/>
          </w:tcPr>
          <w:p w14:paraId="22CB52C7" w14:textId="138D637D" w:rsidR="0062124A" w:rsidRPr="0062124A" w:rsidRDefault="0062124A" w:rsidP="0062124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</w:t>
            </w: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13</w:t>
            </w: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</w:t>
            </w: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900" w:type="dxa"/>
            <w:tcBorders>
              <w:top w:val="double" w:sz="4" w:space="0" w:color="auto"/>
            </w:tcBorders>
            <w:vAlign w:val="bottom"/>
          </w:tcPr>
          <w:p w14:paraId="6D33547D" w14:textId="48B6409A" w:rsidR="0062124A" w:rsidRPr="00F2257D" w:rsidRDefault="0062124A" w:rsidP="0062124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Day-0</w:t>
            </w:r>
          </w:p>
        </w:tc>
        <w:tc>
          <w:tcPr>
            <w:tcW w:w="4140" w:type="dxa"/>
            <w:tcBorders>
              <w:top w:val="double" w:sz="4" w:space="0" w:color="auto"/>
            </w:tcBorders>
            <w:vAlign w:val="bottom"/>
          </w:tcPr>
          <w:p w14:paraId="653D2217" w14:textId="30BBD13C" w:rsidR="0062124A" w:rsidRPr="0040343C" w:rsidRDefault="0062124A" w:rsidP="0062124A">
            <w:pPr>
              <w:ind w:right="-40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30" w:type="dxa"/>
            <w:tcBorders>
              <w:top w:val="double" w:sz="4" w:space="0" w:color="auto"/>
            </w:tcBorders>
            <w:vAlign w:val="bottom"/>
          </w:tcPr>
          <w:p w14:paraId="7551AEBC" w14:textId="7FD5B610" w:rsidR="0062124A" w:rsidRPr="0062124A" w:rsidRDefault="0062124A" w:rsidP="0062124A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double" w:sz="4" w:space="0" w:color="auto"/>
            </w:tcBorders>
            <w:vAlign w:val="bottom"/>
          </w:tcPr>
          <w:p w14:paraId="4F4C1BAB" w14:textId="35F5BF4C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081" w:type="dxa"/>
            <w:tcBorders>
              <w:top w:val="double" w:sz="4" w:space="0" w:color="auto"/>
            </w:tcBorders>
            <w:vAlign w:val="bottom"/>
          </w:tcPr>
          <w:p w14:paraId="35CE41B1" w14:textId="103E8028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124A" w:rsidRPr="00F87C15" w14:paraId="0735396C" w14:textId="77777777" w:rsidTr="0062124A">
        <w:tc>
          <w:tcPr>
            <w:tcW w:w="2070" w:type="dxa"/>
            <w:gridSpan w:val="2"/>
            <w:vAlign w:val="bottom"/>
          </w:tcPr>
          <w:p w14:paraId="558554A0" w14:textId="1385DE28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70C74BC" w14:textId="70A38EC9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3E73EBE" w14:textId="2FD456EF" w:rsidR="0062124A" w:rsidRPr="0040343C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vAlign w:val="bottom"/>
          </w:tcPr>
          <w:p w14:paraId="495ECEF9" w14:textId="099F2753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vAlign w:val="bottom"/>
          </w:tcPr>
          <w:p w14:paraId="38FC61D4" w14:textId="54AC6E7F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126.4</w:t>
            </w:r>
          </w:p>
        </w:tc>
        <w:tc>
          <w:tcPr>
            <w:tcW w:w="1081" w:type="dxa"/>
            <w:vAlign w:val="bottom"/>
          </w:tcPr>
          <w:p w14:paraId="4541C527" w14:textId="0D3832D0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-3.8</w:t>
            </w:r>
          </w:p>
        </w:tc>
      </w:tr>
      <w:tr w:rsidR="0062124A" w:rsidRPr="00F87C15" w14:paraId="4252BE0F" w14:textId="77777777" w:rsidTr="0062124A">
        <w:tc>
          <w:tcPr>
            <w:tcW w:w="2070" w:type="dxa"/>
            <w:gridSpan w:val="2"/>
            <w:vAlign w:val="bottom"/>
          </w:tcPr>
          <w:p w14:paraId="1FE885F4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3667B171" w14:textId="02E7BA0A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430F00AF" w14:textId="2BA268D8" w:rsidR="0062124A" w:rsidRPr="0040343C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319A221A" w14:textId="29E50D83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04221FAD" w14:textId="78CA8695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130.2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vAlign w:val="bottom"/>
          </w:tcPr>
          <w:p w14:paraId="2C25D46A" w14:textId="0C99EAF5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2124A" w:rsidRPr="00170D88" w14:paraId="5602DBBE" w14:textId="77777777" w:rsidTr="0062124A">
        <w:tc>
          <w:tcPr>
            <w:tcW w:w="2070" w:type="dxa"/>
            <w:gridSpan w:val="2"/>
            <w:vAlign w:val="bottom"/>
          </w:tcPr>
          <w:p w14:paraId="1DC13CAE" w14:textId="4849135E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194192D7" w14:textId="4F8F54D5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03AAFB5B" w14:textId="3C34AE21" w:rsidR="0062124A" w:rsidRPr="0040343C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bottom"/>
          </w:tcPr>
          <w:p w14:paraId="51797CD8" w14:textId="6F15F498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5C238F1F" w14:textId="3D663E3E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135.9</w:t>
            </w:r>
          </w:p>
        </w:tc>
        <w:tc>
          <w:tcPr>
            <w:tcW w:w="1081" w:type="dxa"/>
            <w:tcBorders>
              <w:top w:val="single" w:sz="4" w:space="0" w:color="auto"/>
            </w:tcBorders>
            <w:vAlign w:val="bottom"/>
          </w:tcPr>
          <w:p w14:paraId="5B3687C1" w14:textId="5E85860D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124A" w:rsidRPr="005667CB" w14:paraId="4B3350C4" w14:textId="77777777" w:rsidTr="0062124A">
        <w:tc>
          <w:tcPr>
            <w:tcW w:w="2070" w:type="dxa"/>
            <w:gridSpan w:val="2"/>
            <w:vAlign w:val="bottom"/>
          </w:tcPr>
          <w:p w14:paraId="46B4DFB1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3F650B6" w14:textId="49C8F0DD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B830D91" w14:textId="0DBAF4AB" w:rsidR="0062124A" w:rsidRPr="0040343C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vAlign w:val="bottom"/>
          </w:tcPr>
          <w:p w14:paraId="2DAC370A" w14:textId="304DCF27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00" w:type="dxa"/>
            <w:vAlign w:val="bottom"/>
          </w:tcPr>
          <w:p w14:paraId="164FC652" w14:textId="07E36741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130.6</w:t>
            </w:r>
          </w:p>
        </w:tc>
        <w:tc>
          <w:tcPr>
            <w:tcW w:w="1081" w:type="dxa"/>
            <w:vAlign w:val="bottom"/>
          </w:tcPr>
          <w:p w14:paraId="0D77E25A" w14:textId="3678C801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2124A" w:rsidRPr="005667CB" w14:paraId="7BDA6C66" w14:textId="77777777" w:rsidTr="0062124A">
        <w:tc>
          <w:tcPr>
            <w:tcW w:w="2070" w:type="dxa"/>
            <w:gridSpan w:val="2"/>
            <w:vAlign w:val="bottom"/>
          </w:tcPr>
          <w:p w14:paraId="35F04408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5D6EC923" w14:textId="27499120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7E272292" w14:textId="0480010A" w:rsidR="0062124A" w:rsidRPr="0040343C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3E663998" w14:textId="35D9016A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3D0D9CD5" w14:textId="73B3E6F6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129.1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vAlign w:val="bottom"/>
          </w:tcPr>
          <w:p w14:paraId="4E46593E" w14:textId="21DA22BA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2124A" w:rsidRPr="005667CB" w14:paraId="6340383E" w14:textId="77777777" w:rsidTr="0062124A">
        <w:tc>
          <w:tcPr>
            <w:tcW w:w="2070" w:type="dxa"/>
            <w:gridSpan w:val="2"/>
            <w:vAlign w:val="bottom"/>
          </w:tcPr>
          <w:p w14:paraId="19CB9555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22CAFC7" w14:textId="395379E1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4140" w:type="dxa"/>
            <w:vAlign w:val="bottom"/>
          </w:tcPr>
          <w:p w14:paraId="776038B9" w14:textId="5277830E" w:rsidR="0062124A" w:rsidRPr="0040343C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30" w:type="dxa"/>
            <w:vAlign w:val="bottom"/>
          </w:tcPr>
          <w:p w14:paraId="416D0815" w14:textId="0004A89C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vAlign w:val="bottom"/>
          </w:tcPr>
          <w:p w14:paraId="0EDBDB08" w14:textId="1A85B5A2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153.6</w:t>
            </w:r>
          </w:p>
        </w:tc>
        <w:tc>
          <w:tcPr>
            <w:tcW w:w="1081" w:type="dxa"/>
            <w:vAlign w:val="bottom"/>
          </w:tcPr>
          <w:p w14:paraId="236E8DBC" w14:textId="77777777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2124A" w:rsidRPr="005667CB" w14:paraId="72D56D3D" w14:textId="77777777" w:rsidTr="0062124A">
        <w:tc>
          <w:tcPr>
            <w:tcW w:w="2070" w:type="dxa"/>
            <w:gridSpan w:val="2"/>
            <w:vAlign w:val="bottom"/>
          </w:tcPr>
          <w:p w14:paraId="31BA7F49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5AB1E869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62DFCA0" w14:textId="149FC2F7" w:rsidR="0062124A" w:rsidRPr="0040343C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vAlign w:val="bottom"/>
          </w:tcPr>
          <w:p w14:paraId="5D418953" w14:textId="0979D49B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900" w:type="dxa"/>
            <w:vAlign w:val="bottom"/>
          </w:tcPr>
          <w:p w14:paraId="363E1117" w14:textId="59A5C84B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149.8</w:t>
            </w:r>
          </w:p>
        </w:tc>
        <w:tc>
          <w:tcPr>
            <w:tcW w:w="1081" w:type="dxa"/>
            <w:vAlign w:val="bottom"/>
          </w:tcPr>
          <w:p w14:paraId="06227454" w14:textId="77777777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2124A" w:rsidRPr="005667CB" w14:paraId="5962C308" w14:textId="77777777" w:rsidTr="0062124A">
        <w:tc>
          <w:tcPr>
            <w:tcW w:w="2070" w:type="dxa"/>
            <w:gridSpan w:val="2"/>
            <w:vAlign w:val="bottom"/>
          </w:tcPr>
          <w:p w14:paraId="00CCBC3E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95E4C66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41A5AF89" w14:textId="18EC2571" w:rsidR="0062124A" w:rsidRPr="0040343C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0C4BEED8" w14:textId="0AA14BE7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5816804D" w14:textId="6440F9C2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148.9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vAlign w:val="bottom"/>
          </w:tcPr>
          <w:p w14:paraId="7244EDC6" w14:textId="293CA634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2124A" w:rsidRPr="005667CB" w14:paraId="370F2A80" w14:textId="77777777" w:rsidTr="0062124A">
        <w:tc>
          <w:tcPr>
            <w:tcW w:w="2070" w:type="dxa"/>
            <w:gridSpan w:val="2"/>
            <w:vAlign w:val="bottom"/>
          </w:tcPr>
          <w:p w14:paraId="1322C579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37FE72B9" w14:textId="6BFD3B0A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783ECCA" w14:textId="5345B121" w:rsidR="0062124A" w:rsidRPr="0040343C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bottom"/>
          </w:tcPr>
          <w:p w14:paraId="5B1FC318" w14:textId="7E083CD5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6C8C5505" w14:textId="732D9475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169.3</w:t>
            </w:r>
          </w:p>
        </w:tc>
        <w:tc>
          <w:tcPr>
            <w:tcW w:w="1081" w:type="dxa"/>
            <w:tcBorders>
              <w:top w:val="single" w:sz="4" w:space="0" w:color="auto"/>
            </w:tcBorders>
            <w:vAlign w:val="bottom"/>
          </w:tcPr>
          <w:p w14:paraId="5EA690D5" w14:textId="36A5473D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</w:t>
            </w:r>
          </w:p>
        </w:tc>
      </w:tr>
      <w:tr w:rsidR="0062124A" w:rsidRPr="005667CB" w14:paraId="4D638A0E" w14:textId="77777777" w:rsidTr="0062124A">
        <w:tc>
          <w:tcPr>
            <w:tcW w:w="2070" w:type="dxa"/>
            <w:gridSpan w:val="2"/>
            <w:vAlign w:val="bottom"/>
          </w:tcPr>
          <w:p w14:paraId="5BDE3249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63C06CA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7DD5F47" w14:textId="77A08067" w:rsidR="0062124A" w:rsidRPr="0040343C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vAlign w:val="bottom"/>
          </w:tcPr>
          <w:p w14:paraId="029D1637" w14:textId="193BF5B6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vAlign w:val="bottom"/>
          </w:tcPr>
          <w:p w14:paraId="5F69F35A" w14:textId="4B05B7AD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170.7</w:t>
            </w:r>
          </w:p>
        </w:tc>
        <w:tc>
          <w:tcPr>
            <w:tcW w:w="1081" w:type="dxa"/>
            <w:vAlign w:val="bottom"/>
          </w:tcPr>
          <w:p w14:paraId="7EA9A673" w14:textId="77777777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124A" w:rsidRPr="005667CB" w14:paraId="73804FA7" w14:textId="77777777" w:rsidTr="0062124A">
        <w:tc>
          <w:tcPr>
            <w:tcW w:w="2070" w:type="dxa"/>
            <w:gridSpan w:val="2"/>
            <w:tcBorders>
              <w:bottom w:val="single" w:sz="4" w:space="0" w:color="auto"/>
            </w:tcBorders>
            <w:vAlign w:val="bottom"/>
          </w:tcPr>
          <w:p w14:paraId="7EB413B9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5D659BD6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E1855DC" w14:textId="16C56BF7" w:rsidR="0062124A" w:rsidRPr="0040343C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26A288BA" w14:textId="64CDF0DD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4641D10" w14:textId="557235AB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vAlign w:val="bottom"/>
          </w:tcPr>
          <w:p w14:paraId="4FBBD251" w14:textId="101D3E42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33EA" w:rsidRPr="00DC29C3" w14:paraId="1810C3E9" w14:textId="77777777" w:rsidTr="0062124A">
        <w:tc>
          <w:tcPr>
            <w:tcW w:w="2070" w:type="dxa"/>
            <w:gridSpan w:val="2"/>
            <w:tcBorders>
              <w:top w:val="single" w:sz="4" w:space="0" w:color="auto"/>
            </w:tcBorders>
            <w:vAlign w:val="bottom"/>
          </w:tcPr>
          <w:p w14:paraId="55218693" w14:textId="77777777" w:rsidR="005D33EA" w:rsidRPr="005D33EA" w:rsidRDefault="005D33EA" w:rsidP="005D33EA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0234A0EE" w14:textId="77777777" w:rsidR="005D33EA" w:rsidRPr="005D33EA" w:rsidRDefault="005D33EA" w:rsidP="005D33EA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80E70AD" w14:textId="77777777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bottom"/>
          </w:tcPr>
          <w:p w14:paraId="1D0568C1" w14:textId="658B8921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73907EAA" w14:textId="53E3CF10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081" w:type="dxa"/>
            <w:tcBorders>
              <w:top w:val="single" w:sz="4" w:space="0" w:color="auto"/>
            </w:tcBorders>
            <w:vAlign w:val="bottom"/>
          </w:tcPr>
          <w:p w14:paraId="095835B3" w14:textId="77777777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62124A" w:rsidRPr="00170D88" w14:paraId="6D9A7DDB" w14:textId="77777777" w:rsidTr="0062124A">
        <w:tc>
          <w:tcPr>
            <w:tcW w:w="2070" w:type="dxa"/>
            <w:gridSpan w:val="2"/>
            <w:vAlign w:val="bottom"/>
          </w:tcPr>
          <w:p w14:paraId="5C80445C" w14:textId="170F4AAF" w:rsidR="0062124A" w:rsidRPr="0062124A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</w:t>
            </w: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13</w:t>
            </w: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CH</w:t>
            </w: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900" w:type="dxa"/>
            <w:vAlign w:val="bottom"/>
          </w:tcPr>
          <w:p w14:paraId="3FCB669F" w14:textId="20EF3D56" w:rsidR="0062124A" w:rsidRPr="00F954D1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Day-0</w:t>
            </w:r>
          </w:p>
        </w:tc>
        <w:tc>
          <w:tcPr>
            <w:tcW w:w="4140" w:type="dxa"/>
            <w:vAlign w:val="bottom"/>
          </w:tcPr>
          <w:p w14:paraId="792CBC7F" w14:textId="5481D316" w:rsidR="0062124A" w:rsidRPr="00F954D1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30" w:type="dxa"/>
            <w:vAlign w:val="bottom"/>
          </w:tcPr>
          <w:p w14:paraId="44485311" w14:textId="19294795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900" w:type="dxa"/>
            <w:vAlign w:val="bottom"/>
          </w:tcPr>
          <w:p w14:paraId="2624B7C9" w14:textId="5FABEA95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30.2</w:t>
            </w:r>
          </w:p>
        </w:tc>
        <w:tc>
          <w:tcPr>
            <w:tcW w:w="1081" w:type="dxa"/>
            <w:vAlign w:val="bottom"/>
          </w:tcPr>
          <w:p w14:paraId="69AB59A2" w14:textId="09B2FB4F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2124A" w:rsidRPr="00170D88" w14:paraId="5EB29616" w14:textId="77777777" w:rsidTr="0062124A">
        <w:tc>
          <w:tcPr>
            <w:tcW w:w="2070" w:type="dxa"/>
            <w:gridSpan w:val="2"/>
            <w:vAlign w:val="bottom"/>
          </w:tcPr>
          <w:p w14:paraId="20D48C5C" w14:textId="77777777" w:rsidR="0062124A" w:rsidRPr="00F954D1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519589A" w14:textId="25637F23" w:rsidR="0062124A" w:rsidRPr="00F954D1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868C1BF" w14:textId="78151854" w:rsidR="0062124A" w:rsidRPr="00F954D1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vAlign w:val="bottom"/>
          </w:tcPr>
          <w:p w14:paraId="35DD7FE6" w14:textId="61532C98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900" w:type="dxa"/>
            <w:vAlign w:val="bottom"/>
          </w:tcPr>
          <w:p w14:paraId="12070F00" w14:textId="4EE2B496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29.0</w:t>
            </w:r>
          </w:p>
        </w:tc>
        <w:tc>
          <w:tcPr>
            <w:tcW w:w="1081" w:type="dxa"/>
            <w:vAlign w:val="bottom"/>
          </w:tcPr>
          <w:p w14:paraId="33D71E4F" w14:textId="79A62DF4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124A" w:rsidRPr="00170D88" w14:paraId="3C9FD73B" w14:textId="77777777" w:rsidTr="0062124A">
        <w:tc>
          <w:tcPr>
            <w:tcW w:w="2070" w:type="dxa"/>
            <w:gridSpan w:val="2"/>
            <w:vAlign w:val="bottom"/>
          </w:tcPr>
          <w:p w14:paraId="3413FFC7" w14:textId="1BF4636D" w:rsidR="0062124A" w:rsidRPr="00F954D1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7E4832F5" w14:textId="75112EBD" w:rsidR="0062124A" w:rsidRPr="00F954D1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32D7CDA7" w14:textId="01E8E737" w:rsidR="0062124A" w:rsidRPr="00F954D1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1BF941D5" w14:textId="6A36B183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16C4187F" w14:textId="4F44D252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27.1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vAlign w:val="bottom"/>
          </w:tcPr>
          <w:p w14:paraId="7BEC8B10" w14:textId="1E456490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62124A" w:rsidRPr="00170D88" w14:paraId="69559C52" w14:textId="77777777" w:rsidTr="0062124A">
        <w:tc>
          <w:tcPr>
            <w:tcW w:w="2070" w:type="dxa"/>
            <w:gridSpan w:val="2"/>
            <w:vAlign w:val="bottom"/>
          </w:tcPr>
          <w:p w14:paraId="5F6C7A07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5F9250E2" w14:textId="43B3ACAC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0B35CEFD" w14:textId="111D32C3" w:rsidR="0062124A" w:rsidRPr="00F2257D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bottom"/>
          </w:tcPr>
          <w:p w14:paraId="2A526E11" w14:textId="672FBACE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6016DE5E" w14:textId="2D1E7084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13.7</w:t>
            </w:r>
          </w:p>
        </w:tc>
        <w:tc>
          <w:tcPr>
            <w:tcW w:w="1081" w:type="dxa"/>
            <w:tcBorders>
              <w:top w:val="single" w:sz="4" w:space="0" w:color="auto"/>
            </w:tcBorders>
            <w:vAlign w:val="bottom"/>
          </w:tcPr>
          <w:p w14:paraId="685D9623" w14:textId="7569722A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124A" w:rsidRPr="00170D88" w14:paraId="3968F3A0" w14:textId="77777777" w:rsidTr="0062124A">
        <w:tc>
          <w:tcPr>
            <w:tcW w:w="2070" w:type="dxa"/>
            <w:gridSpan w:val="2"/>
            <w:vAlign w:val="bottom"/>
          </w:tcPr>
          <w:p w14:paraId="145AED4D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F4E71F2" w14:textId="0428FF65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F763BFC" w14:textId="7EB34D46" w:rsidR="0062124A" w:rsidRPr="00F2257D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vAlign w:val="bottom"/>
          </w:tcPr>
          <w:p w14:paraId="75E8221D" w14:textId="03CF3F37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900" w:type="dxa"/>
            <w:vAlign w:val="bottom"/>
          </w:tcPr>
          <w:p w14:paraId="52CF31D7" w14:textId="40B8CA7E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1081" w:type="dxa"/>
            <w:vAlign w:val="bottom"/>
          </w:tcPr>
          <w:p w14:paraId="71B7F618" w14:textId="6C839590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2124A" w:rsidRPr="00F87C15" w14:paraId="208F1C69" w14:textId="77777777" w:rsidTr="0062124A">
        <w:tc>
          <w:tcPr>
            <w:tcW w:w="2070" w:type="dxa"/>
            <w:gridSpan w:val="2"/>
            <w:vAlign w:val="bottom"/>
          </w:tcPr>
          <w:p w14:paraId="0A57132D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98754DA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67CF0F2D" w14:textId="3DBF0C75" w:rsidR="0062124A" w:rsidRPr="00F2257D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0D862557" w14:textId="0C3D0F61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09242168" w14:textId="1D83BA48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11.7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vAlign w:val="bottom"/>
          </w:tcPr>
          <w:p w14:paraId="4A224A74" w14:textId="618E1EEA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62124A" w:rsidRPr="00F87C15" w14:paraId="249E61CB" w14:textId="77777777" w:rsidTr="0062124A">
        <w:tc>
          <w:tcPr>
            <w:tcW w:w="2070" w:type="dxa"/>
            <w:gridSpan w:val="2"/>
            <w:vAlign w:val="bottom"/>
          </w:tcPr>
          <w:p w14:paraId="6D71C8D8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4132ECE5" w14:textId="7C58E761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4140" w:type="dxa"/>
            <w:vAlign w:val="bottom"/>
          </w:tcPr>
          <w:p w14:paraId="59B6F2B8" w14:textId="6C9DC6EF" w:rsidR="0062124A" w:rsidRPr="00F954D1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30" w:type="dxa"/>
            <w:vAlign w:val="bottom"/>
          </w:tcPr>
          <w:p w14:paraId="5A8A5B67" w14:textId="2444F125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0" w:type="dxa"/>
            <w:vAlign w:val="bottom"/>
          </w:tcPr>
          <w:p w14:paraId="08E1611A" w14:textId="03E3CEC5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1081" w:type="dxa"/>
            <w:vAlign w:val="bottom"/>
          </w:tcPr>
          <w:p w14:paraId="4956DE63" w14:textId="77777777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2124A" w:rsidRPr="00F87C15" w14:paraId="10210493" w14:textId="77777777" w:rsidTr="0062124A">
        <w:tc>
          <w:tcPr>
            <w:tcW w:w="2070" w:type="dxa"/>
            <w:gridSpan w:val="2"/>
            <w:vAlign w:val="bottom"/>
          </w:tcPr>
          <w:p w14:paraId="6B1A7CD0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233301F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0C9F924" w14:textId="7BE5B26F" w:rsidR="0062124A" w:rsidRPr="00F954D1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vAlign w:val="bottom"/>
          </w:tcPr>
          <w:p w14:paraId="4F67B8DD" w14:textId="55800321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900" w:type="dxa"/>
            <w:vAlign w:val="bottom"/>
          </w:tcPr>
          <w:p w14:paraId="592BC782" w14:textId="2B04DF3B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13.7</w:t>
            </w:r>
          </w:p>
        </w:tc>
        <w:tc>
          <w:tcPr>
            <w:tcW w:w="1081" w:type="dxa"/>
            <w:vAlign w:val="bottom"/>
          </w:tcPr>
          <w:p w14:paraId="7F919C2A" w14:textId="77777777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2124A" w:rsidRPr="00F87C15" w14:paraId="3FE299F0" w14:textId="77777777" w:rsidTr="0062124A">
        <w:tc>
          <w:tcPr>
            <w:tcW w:w="2070" w:type="dxa"/>
            <w:gridSpan w:val="2"/>
            <w:vAlign w:val="bottom"/>
          </w:tcPr>
          <w:p w14:paraId="5DB9450E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279B1922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041FE82D" w14:textId="35FB5704" w:rsidR="0062124A" w:rsidRPr="00F954D1" w:rsidRDefault="0062124A" w:rsidP="0062124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571AAA03" w14:textId="74F4B6E4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34F9209D" w14:textId="6B194E93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vAlign w:val="bottom"/>
          </w:tcPr>
          <w:p w14:paraId="5464F39C" w14:textId="44E84015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62124A" w:rsidRPr="00170D88" w14:paraId="01952DEF" w14:textId="77777777" w:rsidTr="0062124A">
        <w:tc>
          <w:tcPr>
            <w:tcW w:w="2070" w:type="dxa"/>
            <w:gridSpan w:val="2"/>
          </w:tcPr>
          <w:p w14:paraId="2D419A93" w14:textId="4695243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48D3B63E" w14:textId="2DF8C2C9" w:rsidR="0062124A" w:rsidRPr="00C02494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7D03553E" w14:textId="71C5B090" w:rsidR="0062124A" w:rsidRPr="00C02494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bottom"/>
          </w:tcPr>
          <w:p w14:paraId="03EA1ADF" w14:textId="1CEF4803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20E1E242" w14:textId="22AA6186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69.0</w:t>
            </w:r>
          </w:p>
        </w:tc>
        <w:tc>
          <w:tcPr>
            <w:tcW w:w="1081" w:type="dxa"/>
            <w:tcBorders>
              <w:top w:val="single" w:sz="4" w:space="0" w:color="auto"/>
            </w:tcBorders>
            <w:vAlign w:val="bottom"/>
          </w:tcPr>
          <w:p w14:paraId="14B1BC65" w14:textId="7D6C21A0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-4.8</w:t>
            </w:r>
          </w:p>
        </w:tc>
      </w:tr>
      <w:tr w:rsidR="0062124A" w:rsidRPr="00170D88" w14:paraId="0DB37491" w14:textId="77777777" w:rsidTr="0062124A">
        <w:tc>
          <w:tcPr>
            <w:tcW w:w="2070" w:type="dxa"/>
            <w:gridSpan w:val="2"/>
          </w:tcPr>
          <w:p w14:paraId="530FE8FD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46A1079" w14:textId="46597A08" w:rsidR="0062124A" w:rsidRPr="00C02494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1406B9BE" w14:textId="2C5D1554" w:rsidR="0062124A" w:rsidRPr="00C02494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vAlign w:val="bottom"/>
          </w:tcPr>
          <w:p w14:paraId="611061F2" w14:textId="3852F00F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900" w:type="dxa"/>
            <w:vAlign w:val="bottom"/>
          </w:tcPr>
          <w:p w14:paraId="77D315B7" w14:textId="60D04FE1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75.6</w:t>
            </w:r>
          </w:p>
        </w:tc>
        <w:tc>
          <w:tcPr>
            <w:tcW w:w="1081" w:type="dxa"/>
            <w:vAlign w:val="bottom"/>
          </w:tcPr>
          <w:p w14:paraId="77F50450" w14:textId="445D4E7B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124A" w:rsidRPr="00170D88" w14:paraId="774E592D" w14:textId="77777777" w:rsidTr="0062124A"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210D0D99" w14:textId="77777777" w:rsidR="0062124A" w:rsidRPr="00F2257D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0CCF647A" w14:textId="57A08893" w:rsidR="0062124A" w:rsidRPr="00C02494" w:rsidRDefault="0062124A" w:rsidP="00621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0B4E5126" w14:textId="725DC3ED" w:rsidR="0062124A" w:rsidRPr="00C02494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568BD474" w14:textId="3295622D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D8DCE3C" w14:textId="27E4205B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73.8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vAlign w:val="bottom"/>
          </w:tcPr>
          <w:p w14:paraId="542DACE3" w14:textId="75BA0BE3" w:rsidR="0062124A" w:rsidRPr="0062124A" w:rsidRDefault="0062124A" w:rsidP="0062124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2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C5F1B" w:rsidRPr="00170D88" w14:paraId="7744A8AA" w14:textId="77777777" w:rsidTr="005D33EA">
        <w:tc>
          <w:tcPr>
            <w:tcW w:w="9721" w:type="dxa"/>
            <w:gridSpan w:val="7"/>
            <w:tcBorders>
              <w:top w:val="single" w:sz="4" w:space="0" w:color="auto"/>
            </w:tcBorders>
          </w:tcPr>
          <w:p w14:paraId="58B6C8DD" w14:textId="590167F8" w:rsidR="007C5F1B" w:rsidRPr="007932B6" w:rsidRDefault="007C5F1B" w:rsidP="007C5F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 Treatment)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parametric terms (</w:t>
            </w:r>
            <w:r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and separate smoothers for each treatment.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5D33EA">
        <w:trPr>
          <w:gridBefore w:val="1"/>
          <w:wBefore w:w="360" w:type="dxa"/>
          <w:trHeight w:val="161"/>
        </w:trPr>
        <w:tc>
          <w:tcPr>
            <w:tcW w:w="9361" w:type="dxa"/>
            <w:gridSpan w:val="6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0B6572"/>
    <w:rsid w:val="00103B85"/>
    <w:rsid w:val="00156449"/>
    <w:rsid w:val="00170D88"/>
    <w:rsid w:val="002669C0"/>
    <w:rsid w:val="002E5BBE"/>
    <w:rsid w:val="003C7F6E"/>
    <w:rsid w:val="003D68A4"/>
    <w:rsid w:val="0040343C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5D33EA"/>
    <w:rsid w:val="005F3989"/>
    <w:rsid w:val="00607B90"/>
    <w:rsid w:val="0062124A"/>
    <w:rsid w:val="006A2216"/>
    <w:rsid w:val="007219AF"/>
    <w:rsid w:val="00743039"/>
    <w:rsid w:val="007932B6"/>
    <w:rsid w:val="007B5FC4"/>
    <w:rsid w:val="007C5F1B"/>
    <w:rsid w:val="007D14F6"/>
    <w:rsid w:val="00804E1B"/>
    <w:rsid w:val="00806B0E"/>
    <w:rsid w:val="00816902"/>
    <w:rsid w:val="0086593F"/>
    <w:rsid w:val="00866D16"/>
    <w:rsid w:val="008758EF"/>
    <w:rsid w:val="008A2C82"/>
    <w:rsid w:val="008D23E1"/>
    <w:rsid w:val="008D3BFD"/>
    <w:rsid w:val="0092303E"/>
    <w:rsid w:val="00987BB1"/>
    <w:rsid w:val="009D3C9B"/>
    <w:rsid w:val="009E5DC0"/>
    <w:rsid w:val="00A20571"/>
    <w:rsid w:val="00A60ABE"/>
    <w:rsid w:val="00A87420"/>
    <w:rsid w:val="00B51C5A"/>
    <w:rsid w:val="00C02494"/>
    <w:rsid w:val="00CA70E9"/>
    <w:rsid w:val="00CD5B02"/>
    <w:rsid w:val="00D35CE4"/>
    <w:rsid w:val="00D45262"/>
    <w:rsid w:val="00D56CB3"/>
    <w:rsid w:val="00DC29C3"/>
    <w:rsid w:val="00E618B8"/>
    <w:rsid w:val="00E6551F"/>
    <w:rsid w:val="00E749F7"/>
    <w:rsid w:val="00E93BD4"/>
    <w:rsid w:val="00EA4217"/>
    <w:rsid w:val="00EC4797"/>
    <w:rsid w:val="00F03BE1"/>
    <w:rsid w:val="00F2257D"/>
    <w:rsid w:val="00F6137C"/>
    <w:rsid w:val="00F80C5C"/>
    <w:rsid w:val="00F87C15"/>
    <w:rsid w:val="00F954D1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Christopher Wall</cp:lastModifiedBy>
  <cp:revision>3</cp:revision>
  <dcterms:created xsi:type="dcterms:W3CDTF">2023-09-20T04:03:00Z</dcterms:created>
  <dcterms:modified xsi:type="dcterms:W3CDTF">2023-09-20T04:12:00Z</dcterms:modified>
</cp:coreProperties>
</file>