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7F06A4B4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S1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50EA7" w:rsidRPr="005142F8">
              <w:rPr>
                <w:rFonts w:ascii="Times New Roman" w:hAnsi="Times New Roman" w:cs="Times New Roman"/>
              </w:rPr>
              <w:t>Generalized additive model</w:t>
            </w:r>
            <w:r w:rsidR="00D50EA7">
              <w:rPr>
                <w:rFonts w:ascii="Times New Roman" w:hAnsi="Times New Roman" w:cs="Times New Roman"/>
              </w:rPr>
              <w:t>s</w:t>
            </w:r>
            <w:r w:rsidR="00D50EA7" w:rsidRPr="005142F8">
              <w:rPr>
                <w:rFonts w:ascii="Times New Roman" w:hAnsi="Times New Roman" w:cs="Times New Roman"/>
              </w:rPr>
              <w:t xml:space="preserve"> (GAM) testing treatment (burned vs. unburned) and factor-smooth interaction</w:t>
            </w:r>
            <w:r w:rsidR="00D50EA7">
              <w:rPr>
                <w:rFonts w:ascii="Times New Roman" w:hAnsi="Times New Roman" w:cs="Times New Roman"/>
              </w:rPr>
              <w:t xml:space="preserve"> effects on dissolved organic carbon and total dissolved nitrogen. S</w:t>
            </w:r>
            <w:r w:rsidR="00D50EA7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D50EA7">
              <w:rPr>
                <w:rFonts w:ascii="Times New Roman" w:hAnsi="Times New Roman" w:cs="Times New Roman"/>
              </w:rPr>
              <w:t xml:space="preserve">were </w:t>
            </w:r>
            <w:r w:rsidR="00D50EA7" w:rsidRPr="005142F8">
              <w:rPr>
                <w:rFonts w:ascii="Times New Roman" w:hAnsi="Times New Roman" w:cs="Times New Roman"/>
              </w:rPr>
              <w:t>fit for burned and unburned data</w:t>
            </w:r>
            <w:r w:rsidR="00D50EA7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D50EA7">
              <w:rPr>
                <w:rFonts w:ascii="Times New Roman" w:hAnsi="Times New Roman" w:cs="Times New Roman"/>
              </w:rPr>
              <w:t>anova</w:t>
            </w:r>
            <w:proofErr w:type="spellEnd"/>
            <w:r w:rsidR="00D50EA7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D50EA7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D50EA7">
              <w:rPr>
                <w:rFonts w:ascii="Times New Roman" w:hAnsi="Times New Roman" w:cs="Times New Roman"/>
              </w:rPr>
              <w:t>(</w:t>
            </w:r>
            <w:proofErr w:type="gramEnd"/>
            <w:r w:rsidR="00D50EA7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3A5BC70" w:rsidR="00556196" w:rsidRPr="00556196" w:rsidRDefault="0055619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Dissolved organic carbon (DOC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134515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46C03A" w14:textId="7F51F37C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78E7FD92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6C81B99A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A0E16C" w14:textId="662DB6CE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6484122" w14:textId="71466BC2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0.179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CF795A3" w14:textId="27657A1D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0.675</w:t>
            </w:r>
          </w:p>
        </w:tc>
      </w:tr>
      <w:tr w:rsidR="00987BB1" w:rsidRPr="0086593F" w14:paraId="66798CB3" w14:textId="77777777" w:rsidTr="00987BB1">
        <w:tc>
          <w:tcPr>
            <w:tcW w:w="1099" w:type="dxa"/>
          </w:tcPr>
          <w:p w14:paraId="1F21B9F2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BE740FE" w14:textId="0AE352E5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21B54670" w14:textId="14C976DD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00C7C1F6" w14:textId="75457889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25BFB66" w14:textId="77F4AE18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0.476</w:t>
            </w:r>
          </w:p>
        </w:tc>
        <w:tc>
          <w:tcPr>
            <w:tcW w:w="1379" w:type="dxa"/>
          </w:tcPr>
          <w:p w14:paraId="5DC8412F" w14:textId="075A9DB9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0.496</w:t>
            </w:r>
          </w:p>
        </w:tc>
      </w:tr>
      <w:tr w:rsidR="00987BB1" w:rsidRPr="0086593F" w14:paraId="197CEE5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017AD0E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756DFDC" w14:textId="0296564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AD6B25F" w14:textId="5D153396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1.269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EFE70D3" w14:textId="3AE2B29A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985A9E0" w14:textId="0A68BBEF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0.532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7D2B52A" w14:textId="3518E1CB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0.443</w:t>
            </w:r>
          </w:p>
        </w:tc>
      </w:tr>
      <w:tr w:rsidR="00987BB1" w:rsidRPr="0086593F" w14:paraId="7DE161A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8E615DD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1C83FF22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13D9F139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065AE8C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11BC788D" w14:textId="22171B70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9.571</w:t>
            </w:r>
          </w:p>
        </w:tc>
        <w:tc>
          <w:tcPr>
            <w:tcW w:w="1379" w:type="dxa"/>
          </w:tcPr>
          <w:p w14:paraId="06697146" w14:textId="38F74110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0.005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0BA96C14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3.623</w:t>
            </w:r>
          </w:p>
        </w:tc>
        <w:tc>
          <w:tcPr>
            <w:tcW w:w="1080" w:type="dxa"/>
          </w:tcPr>
          <w:p w14:paraId="18F17703" w14:textId="5D206990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4.412</w:t>
            </w:r>
          </w:p>
        </w:tc>
        <w:tc>
          <w:tcPr>
            <w:tcW w:w="1116" w:type="dxa"/>
          </w:tcPr>
          <w:p w14:paraId="4DD0FC03" w14:textId="2A23DE0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119.7</w:t>
            </w:r>
          </w:p>
        </w:tc>
        <w:tc>
          <w:tcPr>
            <w:tcW w:w="1379" w:type="dxa"/>
          </w:tcPr>
          <w:p w14:paraId="6560DF25" w14:textId="7D83E7F3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C67146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3.151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2B468CF8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3.853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722D1FF3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149.1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3C416E9C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2F438ED1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353D2C9E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27D322CF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0F2F5E6" w14:textId="619C29D8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1379" w:type="dxa"/>
          </w:tcPr>
          <w:p w14:paraId="73D046ED" w14:textId="516423FC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0.853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0A954851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6.482</w:t>
            </w:r>
          </w:p>
        </w:tc>
        <w:tc>
          <w:tcPr>
            <w:tcW w:w="1080" w:type="dxa"/>
          </w:tcPr>
          <w:p w14:paraId="35135784" w14:textId="0F29D28D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7.532</w:t>
            </w:r>
          </w:p>
        </w:tc>
        <w:tc>
          <w:tcPr>
            <w:tcW w:w="1116" w:type="dxa"/>
          </w:tcPr>
          <w:p w14:paraId="63C6F1D2" w14:textId="3A27B33F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34.39</w:t>
            </w:r>
          </w:p>
        </w:tc>
        <w:tc>
          <w:tcPr>
            <w:tcW w:w="1379" w:type="dxa"/>
          </w:tcPr>
          <w:p w14:paraId="6237F528" w14:textId="0013DB4B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20E9E52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28E1CF63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042397DA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59.34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76C6F34E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3B629265" w14:textId="77777777" w:rsidTr="00987BB1">
        <w:tc>
          <w:tcPr>
            <w:tcW w:w="1099" w:type="dxa"/>
          </w:tcPr>
          <w:p w14:paraId="3114B4BA" w14:textId="71B86494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026612C6" w14:textId="2DF36D6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42963F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429522FF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F006CD7" w14:textId="76BBA2A0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</w:t>
            </w:r>
          </w:p>
        </w:tc>
        <w:tc>
          <w:tcPr>
            <w:tcW w:w="1379" w:type="dxa"/>
          </w:tcPr>
          <w:p w14:paraId="7E5C70DC" w14:textId="7A46D6C1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42DA7360" w14:textId="77777777" w:rsidTr="00987BB1">
        <w:tc>
          <w:tcPr>
            <w:tcW w:w="1099" w:type="dxa"/>
          </w:tcPr>
          <w:p w14:paraId="4F970AE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38FF5AF4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2.051</w:t>
            </w:r>
          </w:p>
        </w:tc>
        <w:tc>
          <w:tcPr>
            <w:tcW w:w="1080" w:type="dxa"/>
          </w:tcPr>
          <w:p w14:paraId="64C15A22" w14:textId="6B7609EA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</w:tcPr>
          <w:p w14:paraId="629CC817" w14:textId="17D87BAC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1379" w:type="dxa"/>
          </w:tcPr>
          <w:p w14:paraId="33B50701" w14:textId="578A1139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16C645F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2.202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20B32704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00C28065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56.55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011ECCC4" w:rsidR="00987BB1" w:rsidRPr="005142F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C64B052" w14:textId="77777777" w:rsidTr="00987BB1">
        <w:tc>
          <w:tcPr>
            <w:tcW w:w="1099" w:type="dxa"/>
          </w:tcPr>
          <w:p w14:paraId="4A05E43F" w14:textId="6D98A40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5F122864" w14:textId="0EAA91DB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66C38A4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6E6C6408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7DB72705" w14:textId="29B80990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1.160</w:t>
            </w:r>
          </w:p>
        </w:tc>
        <w:tc>
          <w:tcPr>
            <w:tcW w:w="1379" w:type="dxa"/>
          </w:tcPr>
          <w:p w14:paraId="7660D8A9" w14:textId="45C1E7F8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0.292</w:t>
            </w:r>
          </w:p>
        </w:tc>
      </w:tr>
      <w:tr w:rsidR="00987BB1" w:rsidRPr="0086593F" w14:paraId="3A8C948A" w14:textId="77777777" w:rsidTr="00987BB1">
        <w:tc>
          <w:tcPr>
            <w:tcW w:w="1099" w:type="dxa"/>
          </w:tcPr>
          <w:p w14:paraId="3DCD2D67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44E183D8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267EA334" w14:textId="34C15A1C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59099563" w14:textId="32897F8D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39.91</w:t>
            </w:r>
          </w:p>
        </w:tc>
        <w:tc>
          <w:tcPr>
            <w:tcW w:w="1379" w:type="dxa"/>
          </w:tcPr>
          <w:p w14:paraId="5FB4EA47" w14:textId="087500B1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2D27AC7A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1FED2A9B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2.324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0E87617B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12.94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1051FEA3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67445285" w:rsidR="00987BB1" w:rsidRPr="00556196" w:rsidRDefault="00987BB1" w:rsidP="00987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dissolved nitrogen (TDN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75BD80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6ABD700" w14:textId="0AC2168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1C49DF0C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55BABEA2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13608D1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311C8D5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0.879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A26A384" w14:textId="27A0A47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0.357</w:t>
            </w:r>
          </w:p>
        </w:tc>
      </w:tr>
      <w:tr w:rsidR="00987BB1" w:rsidRPr="0086593F" w14:paraId="1642D9D5" w14:textId="77777777" w:rsidTr="00987BB1">
        <w:tc>
          <w:tcPr>
            <w:tcW w:w="1099" w:type="dxa"/>
          </w:tcPr>
          <w:p w14:paraId="397BF6B6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664E9F5B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2BB0B4C1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218FBC" w14:textId="698BED6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01941FE1" w14:textId="6AA4AB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1379" w:type="dxa"/>
          </w:tcPr>
          <w:p w14:paraId="2A97A287" w14:textId="7837319B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0.927</w:t>
            </w:r>
          </w:p>
        </w:tc>
      </w:tr>
      <w:tr w:rsidR="00987BB1" w:rsidRPr="0086593F" w14:paraId="2288145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6BF06E0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472056A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0AB6E87E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0D46E60F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6.303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748B63FF" w14:textId="3956DD4A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987BB1" w:rsidRPr="0086593F" w14:paraId="5D50AF9E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42EAA87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96C6F9B" w14:textId="77777777" w:rsidTr="00987BB1">
        <w:tc>
          <w:tcPr>
            <w:tcW w:w="1099" w:type="dxa"/>
          </w:tcPr>
          <w:p w14:paraId="7B6E3189" w14:textId="3CF17124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4D6F5F9C" w14:textId="158E58CF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54743573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7A104F4A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4B925326" w14:textId="7D525B9B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1379" w:type="dxa"/>
          </w:tcPr>
          <w:p w14:paraId="478CA395" w14:textId="1D88811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0.901</w:t>
            </w:r>
          </w:p>
        </w:tc>
      </w:tr>
      <w:tr w:rsidR="00987BB1" w:rsidRPr="0086593F" w14:paraId="19AEE8D5" w14:textId="77777777" w:rsidTr="00987BB1">
        <w:tc>
          <w:tcPr>
            <w:tcW w:w="1099" w:type="dxa"/>
          </w:tcPr>
          <w:p w14:paraId="50027D67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3B47C57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13294C2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2.061</w:t>
            </w:r>
          </w:p>
        </w:tc>
        <w:tc>
          <w:tcPr>
            <w:tcW w:w="1080" w:type="dxa"/>
          </w:tcPr>
          <w:p w14:paraId="66A9FB90" w14:textId="5DB6A9D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2.545</w:t>
            </w:r>
          </w:p>
        </w:tc>
        <w:tc>
          <w:tcPr>
            <w:tcW w:w="1116" w:type="dxa"/>
          </w:tcPr>
          <w:p w14:paraId="2224AB51" w14:textId="1F468DB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1.459</w:t>
            </w:r>
          </w:p>
        </w:tc>
        <w:tc>
          <w:tcPr>
            <w:tcW w:w="1379" w:type="dxa"/>
          </w:tcPr>
          <w:p w14:paraId="73CCFA65" w14:textId="5BB1D7EE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0.241</w:t>
            </w:r>
          </w:p>
        </w:tc>
      </w:tr>
      <w:tr w:rsidR="00987BB1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D184C4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07AEDA9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2.725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7FD5533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1808384B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4.978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1B2E1381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987BB1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52E1D309" w14:textId="77777777" w:rsidTr="00987BB1">
        <w:tc>
          <w:tcPr>
            <w:tcW w:w="1099" w:type="dxa"/>
          </w:tcPr>
          <w:p w14:paraId="6AFB5A05" w14:textId="573C064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47B966C8" w14:textId="34CA1AF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51AEEEF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5EBEB7BA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538EC92C" w14:textId="4E361E04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3.261</w:t>
            </w:r>
          </w:p>
        </w:tc>
        <w:tc>
          <w:tcPr>
            <w:tcW w:w="1379" w:type="dxa"/>
          </w:tcPr>
          <w:p w14:paraId="27C886A3" w14:textId="733A4D7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0.083</w:t>
            </w:r>
          </w:p>
        </w:tc>
      </w:tr>
      <w:tr w:rsidR="00987BB1" w:rsidRPr="0086593F" w14:paraId="084BEE78" w14:textId="77777777" w:rsidTr="00987BB1">
        <w:tc>
          <w:tcPr>
            <w:tcW w:w="1099" w:type="dxa"/>
          </w:tcPr>
          <w:p w14:paraId="3C69E67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6DF803C2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1.531</w:t>
            </w:r>
          </w:p>
        </w:tc>
        <w:tc>
          <w:tcPr>
            <w:tcW w:w="1080" w:type="dxa"/>
          </w:tcPr>
          <w:p w14:paraId="6BE80F9A" w14:textId="0D89034E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1.879</w:t>
            </w:r>
          </w:p>
        </w:tc>
        <w:tc>
          <w:tcPr>
            <w:tcW w:w="1116" w:type="dxa"/>
          </w:tcPr>
          <w:p w14:paraId="40AB7371" w14:textId="5D752CCB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2.237</w:t>
            </w:r>
          </w:p>
        </w:tc>
        <w:tc>
          <w:tcPr>
            <w:tcW w:w="1379" w:type="dxa"/>
          </w:tcPr>
          <w:p w14:paraId="0C78907E" w14:textId="067591DB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0.096</w:t>
            </w:r>
          </w:p>
        </w:tc>
      </w:tr>
      <w:tr w:rsidR="00987BB1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6FA4364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1.237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51775EAE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1.434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6313196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3.614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1518BE54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0.042</w:t>
            </w:r>
          </w:p>
        </w:tc>
      </w:tr>
      <w:tr w:rsidR="00987BB1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3D0AFB8" w14:textId="77777777" w:rsidTr="00987BB1">
        <w:tc>
          <w:tcPr>
            <w:tcW w:w="1099" w:type="dxa"/>
          </w:tcPr>
          <w:p w14:paraId="18D1B28C" w14:textId="1351D7C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3FBB6779" w14:textId="45D0B5E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714A6C76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559B3F7F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2F26E3D" w14:textId="2CF43BC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3.500</w:t>
            </w:r>
          </w:p>
        </w:tc>
        <w:tc>
          <w:tcPr>
            <w:tcW w:w="1379" w:type="dxa"/>
          </w:tcPr>
          <w:p w14:paraId="097BF773" w14:textId="45F79E41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</w:tr>
      <w:tr w:rsidR="00987BB1" w:rsidRPr="0086593F" w14:paraId="66400FCA" w14:textId="77777777" w:rsidTr="00987BB1">
        <w:tc>
          <w:tcPr>
            <w:tcW w:w="1099" w:type="dxa"/>
          </w:tcPr>
          <w:p w14:paraId="27F227D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4E8CDAF5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4.359</w:t>
            </w:r>
          </w:p>
        </w:tc>
        <w:tc>
          <w:tcPr>
            <w:tcW w:w="1080" w:type="dxa"/>
          </w:tcPr>
          <w:p w14:paraId="74F34897" w14:textId="09868765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5.269</w:t>
            </w:r>
          </w:p>
        </w:tc>
        <w:tc>
          <w:tcPr>
            <w:tcW w:w="1116" w:type="dxa"/>
          </w:tcPr>
          <w:p w14:paraId="3434B3A1" w14:textId="6057D66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</w:t>
            </w:r>
          </w:p>
        </w:tc>
        <w:tc>
          <w:tcPr>
            <w:tcW w:w="1379" w:type="dxa"/>
          </w:tcPr>
          <w:p w14:paraId="64DBFB2E" w14:textId="6D0DEE49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7FA479E5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2.457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2EF92B4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3.022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63A8429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42D5A54F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987BB1" w:rsidRPr="005678A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987BB1" w:rsidRPr="005678A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595FE16" w14:textId="77777777" w:rsidTr="00987BB1">
        <w:tc>
          <w:tcPr>
            <w:tcW w:w="1099" w:type="dxa"/>
          </w:tcPr>
          <w:p w14:paraId="2F593984" w14:textId="3E61240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0D003B72" w14:textId="2FB0591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933958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3FDFDEA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4802B8E" w14:textId="20F272A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6.231</w:t>
            </w:r>
          </w:p>
        </w:tc>
        <w:tc>
          <w:tcPr>
            <w:tcW w:w="1379" w:type="dxa"/>
          </w:tcPr>
          <w:p w14:paraId="3413C5BF" w14:textId="100E9662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987BB1" w:rsidRPr="0086593F" w14:paraId="337B7C9F" w14:textId="77777777" w:rsidTr="00987BB1">
        <w:tc>
          <w:tcPr>
            <w:tcW w:w="1099" w:type="dxa"/>
          </w:tcPr>
          <w:p w14:paraId="164179B2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4F4C0BBA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2.417</w:t>
            </w:r>
          </w:p>
        </w:tc>
        <w:tc>
          <w:tcPr>
            <w:tcW w:w="1080" w:type="dxa"/>
          </w:tcPr>
          <w:p w14:paraId="2067B446" w14:textId="470A88DA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2.973</w:t>
            </w:r>
          </w:p>
        </w:tc>
        <w:tc>
          <w:tcPr>
            <w:tcW w:w="1116" w:type="dxa"/>
          </w:tcPr>
          <w:p w14:paraId="457BADDB" w14:textId="1B709F9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3.613</w:t>
            </w:r>
          </w:p>
        </w:tc>
        <w:tc>
          <w:tcPr>
            <w:tcW w:w="1379" w:type="dxa"/>
          </w:tcPr>
          <w:p w14:paraId="34C98EE3" w14:textId="6C761695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0.032</w:t>
            </w:r>
          </w:p>
        </w:tc>
      </w:tr>
      <w:tr w:rsidR="00987BB1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2849B2D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42191235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06FF15CF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0.531</w:t>
            </w:r>
          </w:p>
        </w:tc>
        <w:tc>
          <w:tcPr>
            <w:tcW w:w="1379" w:type="dxa"/>
          </w:tcPr>
          <w:p w14:paraId="11A4B207" w14:textId="799E87C5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0.473</w:t>
            </w:r>
          </w:p>
        </w:tc>
      </w:tr>
      <w:tr w:rsidR="00987BB1" w:rsidRPr="0086593F" w14:paraId="26B95AD8" w14:textId="77777777" w:rsidTr="005678AB">
        <w:trPr>
          <w:trHeight w:val="881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5394ED83" w:rsidR="00987BB1" w:rsidRPr="005142F8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proofErr w:type="spellStart"/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proofErr w:type="spellStart"/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(degrees of freedom) for parametric terms or </w:t>
            </w:r>
            <w:proofErr w:type="spellStart"/>
            <w:proofErr w:type="gramStart"/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5678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effective degrees of freedom) for smoother terms; </w:t>
            </w:r>
            <w:proofErr w:type="spellStart"/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491AC9"/>
    <w:rsid w:val="004B5123"/>
    <w:rsid w:val="005142F8"/>
    <w:rsid w:val="00556196"/>
    <w:rsid w:val="005678AB"/>
    <w:rsid w:val="005916E8"/>
    <w:rsid w:val="00743039"/>
    <w:rsid w:val="007D14F6"/>
    <w:rsid w:val="0086593F"/>
    <w:rsid w:val="0092303E"/>
    <w:rsid w:val="00987BB1"/>
    <w:rsid w:val="00CD5B02"/>
    <w:rsid w:val="00D45262"/>
    <w:rsid w:val="00D50EA7"/>
    <w:rsid w:val="00D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 Wall</cp:lastModifiedBy>
  <cp:revision>4</cp:revision>
  <dcterms:created xsi:type="dcterms:W3CDTF">2022-10-10T21:44:00Z</dcterms:created>
  <dcterms:modified xsi:type="dcterms:W3CDTF">2022-10-11T19:00:00Z</dcterms:modified>
</cp:coreProperties>
</file>