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10"/>
        <w:gridCol w:w="540"/>
        <w:gridCol w:w="4140"/>
        <w:gridCol w:w="720"/>
        <w:gridCol w:w="906"/>
        <w:gridCol w:w="1164"/>
        <w:gridCol w:w="180"/>
      </w:tblGrid>
      <w:tr w:rsidR="00156449" w:rsidRPr="005142F8" w14:paraId="3EECF04B" w14:textId="77777777" w:rsidTr="009F7B3B">
        <w:trPr>
          <w:gridAfter w:val="1"/>
          <w:wAfter w:w="180" w:type="dxa"/>
        </w:trPr>
        <w:tc>
          <w:tcPr>
            <w:tcW w:w="9360" w:type="dxa"/>
            <w:gridSpan w:val="7"/>
            <w:tcBorders>
              <w:bottom w:val="single" w:sz="12" w:space="0" w:color="auto"/>
            </w:tcBorders>
          </w:tcPr>
          <w:p w14:paraId="07360866" w14:textId="6449E655" w:rsidR="00156449" w:rsidRPr="005142F8" w:rsidRDefault="00156449" w:rsidP="00E9754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>Table S</w:t>
            </w:r>
            <w:r w:rsidR="00FA6298">
              <w:rPr>
                <w:rFonts w:ascii="Times New Roman" w:hAnsi="Times New Roman" w:cs="Times New Roman"/>
                <w:b/>
                <w:bCs/>
              </w:rPr>
              <w:t>1</w:t>
            </w:r>
            <w:r w:rsidR="00F3700A">
              <w:rPr>
                <w:rFonts w:ascii="Times New Roman" w:hAnsi="Times New Roman" w:cs="Times New Roman"/>
                <w:b/>
                <w:bCs/>
              </w:rPr>
              <w:t>2</w:t>
            </w:r>
            <w:r w:rsidRPr="005142F8">
              <w:rPr>
                <w:rFonts w:ascii="Times New Roman" w:hAnsi="Times New Roman" w:cs="Times New Roman"/>
              </w:rPr>
              <w:t xml:space="preserve">. </w:t>
            </w:r>
            <w:r w:rsidR="00DC29C3">
              <w:rPr>
                <w:rFonts w:ascii="Times New Roman" w:hAnsi="Times New Roman" w:cs="Times New Roman"/>
              </w:rPr>
              <w:t xml:space="preserve">Model </w:t>
            </w:r>
            <w:r w:rsidR="00DC29C3" w:rsidRPr="00D46592">
              <w:rPr>
                <w:rFonts w:ascii="Times New Roman" w:hAnsi="Times New Roman" w:cs="Times New Roman"/>
              </w:rPr>
              <w:t>selection for</w:t>
            </w:r>
            <w:r w:rsidR="005E1C8D" w:rsidRPr="00D46592">
              <w:rPr>
                <w:rFonts w:ascii="Times New Roman" w:hAnsi="Times New Roman" w:cs="Times New Roman"/>
              </w:rPr>
              <w:t xml:space="preserve"> </w:t>
            </w:r>
            <w:r w:rsidR="003555DA" w:rsidRPr="00D46592">
              <w:rPr>
                <w:rFonts w:ascii="Times New Roman" w:hAnsi="Times New Roman" w:cs="Times New Roman"/>
              </w:rPr>
              <w:t>greenhouse gas concentrations – carbon dioxide</w:t>
            </w:r>
            <w:r w:rsidR="005E1C8D" w:rsidRPr="00D46592">
              <w:rPr>
                <w:rFonts w:ascii="Times New Roman" w:hAnsi="Times New Roman" w:cs="Times New Roman"/>
              </w:rPr>
              <w:t xml:space="preserve"> (</w:t>
            </w:r>
            <w:r w:rsidR="00AD04B8" w:rsidRPr="00D46592">
              <w:rPr>
                <w:rFonts w:ascii="Times New Roman" w:hAnsi="Times New Roman" w:cs="Times New Roman"/>
              </w:rPr>
              <w:t>C</w:t>
            </w:r>
            <w:r w:rsidR="003555DA" w:rsidRPr="00D46592">
              <w:rPr>
                <w:rFonts w:ascii="Times New Roman" w:hAnsi="Times New Roman" w:cs="Times New Roman"/>
              </w:rPr>
              <w:t>O</w:t>
            </w:r>
            <w:r w:rsidR="003555DA" w:rsidRPr="00D46592">
              <w:rPr>
                <w:rFonts w:ascii="Times New Roman" w:hAnsi="Times New Roman" w:cs="Times New Roman"/>
                <w:vertAlign w:val="subscript"/>
              </w:rPr>
              <w:t xml:space="preserve">2 </w:t>
            </w:r>
            <w:proofErr w:type="spellStart"/>
            <w:r w:rsidR="00D46592" w:rsidRPr="00D46592">
              <w:rPr>
                <w:rFonts w:ascii="Times New Roman" w:hAnsi="Times New Roman" w:cs="Times New Roman"/>
              </w:rPr>
              <w:t>μM</w:t>
            </w:r>
            <w:proofErr w:type="spellEnd"/>
            <w:r w:rsidR="005E1C8D" w:rsidRPr="00D46592">
              <w:rPr>
                <w:rFonts w:ascii="Times New Roman" w:hAnsi="Times New Roman" w:cs="Times New Roman"/>
              </w:rPr>
              <w:t>)</w:t>
            </w:r>
            <w:r w:rsidR="003555DA" w:rsidRPr="00D46592">
              <w:rPr>
                <w:rFonts w:ascii="Times New Roman" w:hAnsi="Times New Roman" w:cs="Times New Roman"/>
              </w:rPr>
              <w:t xml:space="preserve"> and methane (CH</w:t>
            </w:r>
            <w:r w:rsidR="003555DA" w:rsidRPr="00D46592">
              <w:rPr>
                <w:rFonts w:ascii="Times New Roman" w:hAnsi="Times New Roman" w:cs="Times New Roman"/>
                <w:vertAlign w:val="subscript"/>
              </w:rPr>
              <w:t>4</w:t>
            </w:r>
            <w:r w:rsidR="003555DA" w:rsidRPr="00D46592">
              <w:rPr>
                <w:rFonts w:ascii="Times New Roman" w:hAnsi="Times New Roman" w:cs="Times New Roman"/>
              </w:rPr>
              <w:t xml:space="preserve"> </w:t>
            </w:r>
            <w:r w:rsidR="00870D99">
              <w:rPr>
                <w:rFonts w:ascii="Times New Roman" w:hAnsi="Times New Roman" w:cs="Times New Roman"/>
              </w:rPr>
              <w:t>n</w:t>
            </w:r>
            <w:r w:rsidR="00D46592" w:rsidRPr="00D46592">
              <w:rPr>
                <w:rFonts w:ascii="Times New Roman" w:hAnsi="Times New Roman" w:cs="Times New Roman"/>
              </w:rPr>
              <w:t>M</w:t>
            </w:r>
            <w:r w:rsidR="003555DA" w:rsidRPr="00D46592">
              <w:rPr>
                <w:rFonts w:ascii="Times New Roman" w:hAnsi="Times New Roman" w:cs="Times New Roman"/>
              </w:rPr>
              <w:t>)</w:t>
            </w:r>
            <w:r w:rsidR="00AD04B8" w:rsidRPr="00D46592">
              <w:rPr>
                <w:rFonts w:ascii="Times New Roman" w:hAnsi="Times New Roman" w:cs="Times New Roman"/>
              </w:rPr>
              <w:t xml:space="preserve"> </w:t>
            </w:r>
            <w:r w:rsidR="003555DA" w:rsidRPr="00D46592">
              <w:rPr>
                <w:rFonts w:ascii="Times New Roman" w:hAnsi="Times New Roman" w:cs="Times New Roman"/>
              </w:rPr>
              <w:t xml:space="preserve">– </w:t>
            </w:r>
            <w:r w:rsidR="00DC29C3" w:rsidRPr="00D46592">
              <w:rPr>
                <w:rFonts w:ascii="Times New Roman" w:hAnsi="Times New Roman" w:cs="Times New Roman"/>
              </w:rPr>
              <w:t>wit</w:t>
            </w:r>
            <w:r w:rsidR="00DC29C3">
              <w:rPr>
                <w:rFonts w:ascii="Times New Roman" w:hAnsi="Times New Roman" w:cs="Times New Roman"/>
              </w:rPr>
              <w:t>h candidate GAM models</w:t>
            </w:r>
            <w:r w:rsidR="007932B6">
              <w:rPr>
                <w:rFonts w:ascii="Times New Roman" w:hAnsi="Times New Roman" w:cs="Times New Roman"/>
              </w:rPr>
              <w:t>*</w:t>
            </w:r>
            <w:r w:rsidR="00DC29C3">
              <w:rPr>
                <w:rFonts w:ascii="Times New Roman" w:hAnsi="Times New Roman" w:cs="Times New Roman"/>
              </w:rPr>
              <w:t xml:space="preserve"> assessed in </w:t>
            </w:r>
            <w:r w:rsidR="009F7B3B">
              <w:rPr>
                <w:rFonts w:ascii="Times New Roman" w:hAnsi="Times New Roman" w:cs="Times New Roman"/>
              </w:rPr>
              <w:t>before and 3</w:t>
            </w:r>
            <w:r w:rsidR="00DC29C3">
              <w:rPr>
                <w:rFonts w:ascii="Times New Roman" w:hAnsi="Times New Roman" w:cs="Times New Roman"/>
              </w:rPr>
              <w:t xml:space="preserve"> time point</w:t>
            </w:r>
            <w:r w:rsidR="009F7B3B">
              <w:rPr>
                <w:rFonts w:ascii="Times New Roman" w:hAnsi="Times New Roman" w:cs="Times New Roman"/>
              </w:rPr>
              <w:t xml:space="preserve"> after the</w:t>
            </w:r>
            <w:r w:rsidR="00DC29C3">
              <w:rPr>
                <w:rFonts w:ascii="Times New Roman" w:hAnsi="Times New Roman" w:cs="Times New Roman"/>
              </w:rPr>
              <w:t xml:space="preserve"> addition of burned or unburned plant material to experimental mesocosms. </w:t>
            </w:r>
          </w:p>
        </w:tc>
      </w:tr>
      <w:tr w:rsidR="00F2257D" w:rsidRPr="00987BB1" w14:paraId="38B72D7C" w14:textId="77777777" w:rsidTr="009F7B3B">
        <w:tc>
          <w:tcPr>
            <w:tcW w:w="1080" w:type="dxa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5D46C97B" w14:textId="54D21D25" w:rsidR="00F2257D" w:rsidRPr="00F2257D" w:rsidRDefault="00F2257D" w:rsidP="00F2257D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Metric</w:t>
            </w:r>
          </w:p>
        </w:tc>
        <w:tc>
          <w:tcPr>
            <w:tcW w:w="810" w:type="dxa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7FAC4C2C" w14:textId="43980F8A" w:rsidR="00F2257D" w:rsidRPr="00F2257D" w:rsidRDefault="00F2257D" w:rsidP="00F2257D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4680" w:type="dxa"/>
            <w:gridSpan w:val="2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0FF321AF" w14:textId="695239EA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Model</w:t>
            </w:r>
          </w:p>
        </w:tc>
        <w:tc>
          <w:tcPr>
            <w:tcW w:w="720" w:type="dxa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7D5FE70D" w14:textId="07847C05" w:rsidR="00F2257D" w:rsidRPr="00F2257D" w:rsidRDefault="00F2257D" w:rsidP="00F2257D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906" w:type="dxa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632FCB91" w14:textId="1007CF17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AIC</w:t>
            </w:r>
          </w:p>
        </w:tc>
        <w:tc>
          <w:tcPr>
            <w:tcW w:w="1344" w:type="dxa"/>
            <w:gridSpan w:val="2"/>
            <w:tcBorders>
              <w:top w:val="single" w:sz="12" w:space="0" w:color="auto"/>
              <w:bottom w:val="double" w:sz="4" w:space="0" w:color="auto"/>
            </w:tcBorders>
          </w:tcPr>
          <w:p w14:paraId="3BA15E9B" w14:textId="702631A8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sym w:font="Symbol" w:char="F044"/>
            </w:r>
            <w:r w:rsidRPr="00F2257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AIC</w:t>
            </w:r>
          </w:p>
        </w:tc>
      </w:tr>
      <w:tr w:rsidR="00DE307C" w:rsidRPr="009A2CA5" w14:paraId="44BB0395" w14:textId="77777777" w:rsidTr="009F7B3B">
        <w:tc>
          <w:tcPr>
            <w:tcW w:w="1080" w:type="dxa"/>
            <w:tcBorders>
              <w:top w:val="double" w:sz="4" w:space="0" w:color="auto"/>
            </w:tcBorders>
            <w:vAlign w:val="bottom"/>
          </w:tcPr>
          <w:p w14:paraId="22CB52C7" w14:textId="5B6B7157" w:rsidR="00DE307C" w:rsidRPr="003555DA" w:rsidRDefault="00DE307C" w:rsidP="00DE30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Pr="003555D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350" w:type="dxa"/>
            <w:gridSpan w:val="2"/>
            <w:tcBorders>
              <w:top w:val="double" w:sz="4" w:space="0" w:color="auto"/>
            </w:tcBorders>
            <w:vAlign w:val="bottom"/>
          </w:tcPr>
          <w:p w14:paraId="6D33547D" w14:textId="21C24DAD" w:rsidR="00DE307C" w:rsidRPr="003555DA" w:rsidRDefault="00DE307C" w:rsidP="00DE307C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Day-0</w:t>
            </w:r>
          </w:p>
        </w:tc>
        <w:tc>
          <w:tcPr>
            <w:tcW w:w="4140" w:type="dxa"/>
            <w:tcBorders>
              <w:top w:val="double" w:sz="4" w:space="0" w:color="auto"/>
            </w:tcBorders>
            <w:vAlign w:val="bottom"/>
          </w:tcPr>
          <w:p w14:paraId="653D2217" w14:textId="7C968E6D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720" w:type="dxa"/>
            <w:tcBorders>
              <w:top w:val="double" w:sz="4" w:space="0" w:color="auto"/>
            </w:tcBorders>
            <w:vAlign w:val="bottom"/>
          </w:tcPr>
          <w:p w14:paraId="7551AEBC" w14:textId="6683783F" w:rsidR="00DE307C" w:rsidRPr="003555DA" w:rsidRDefault="00DE307C" w:rsidP="00DE307C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906" w:type="dxa"/>
            <w:tcBorders>
              <w:top w:val="double" w:sz="4" w:space="0" w:color="auto"/>
            </w:tcBorders>
            <w:vAlign w:val="bottom"/>
          </w:tcPr>
          <w:p w14:paraId="4F4C1BAB" w14:textId="6B319F54" w:rsidR="00DE307C" w:rsidRPr="00DE307C" w:rsidRDefault="00DE307C" w:rsidP="00DE307C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DE307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161.3</w:t>
            </w:r>
          </w:p>
        </w:tc>
        <w:tc>
          <w:tcPr>
            <w:tcW w:w="1344" w:type="dxa"/>
            <w:gridSpan w:val="2"/>
            <w:tcBorders>
              <w:top w:val="double" w:sz="4" w:space="0" w:color="auto"/>
            </w:tcBorders>
            <w:vAlign w:val="bottom"/>
          </w:tcPr>
          <w:p w14:paraId="35CE41B1" w14:textId="13BC9872" w:rsidR="00DE307C" w:rsidRPr="003555DA" w:rsidRDefault="00F83726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-20.3</w:t>
            </w:r>
          </w:p>
        </w:tc>
      </w:tr>
      <w:tr w:rsidR="00DE307C" w:rsidRPr="009A2CA5" w14:paraId="0735396C" w14:textId="77777777" w:rsidTr="009F7B3B">
        <w:tc>
          <w:tcPr>
            <w:tcW w:w="1080" w:type="dxa"/>
            <w:vAlign w:val="bottom"/>
          </w:tcPr>
          <w:p w14:paraId="558554A0" w14:textId="1385DE28" w:rsidR="00DE307C" w:rsidRPr="00F2257D" w:rsidRDefault="00DE307C" w:rsidP="00DE30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vAlign w:val="bottom"/>
          </w:tcPr>
          <w:p w14:paraId="770C74BC" w14:textId="7112F215" w:rsidR="00DE307C" w:rsidRPr="003555DA" w:rsidRDefault="00DE307C" w:rsidP="00DE30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33E73EBE" w14:textId="3957B669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495ECEF9" w14:textId="15321340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906" w:type="dxa"/>
            <w:vAlign w:val="bottom"/>
          </w:tcPr>
          <w:p w14:paraId="38FC61D4" w14:textId="2A30DAB3" w:rsidR="00DE307C" w:rsidRPr="00DE307C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30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176.0</w:t>
            </w:r>
          </w:p>
        </w:tc>
        <w:tc>
          <w:tcPr>
            <w:tcW w:w="1344" w:type="dxa"/>
            <w:gridSpan w:val="2"/>
            <w:vAlign w:val="bottom"/>
          </w:tcPr>
          <w:p w14:paraId="4541C527" w14:textId="56055C3C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E307C" w:rsidRPr="009A2CA5" w14:paraId="4252BE0F" w14:textId="77777777" w:rsidTr="009F7B3B"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1FE885F4" w14:textId="77777777" w:rsidR="00DE307C" w:rsidRPr="00F2257D" w:rsidRDefault="00DE307C" w:rsidP="00DE30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bottom w:val="single" w:sz="4" w:space="0" w:color="auto"/>
            </w:tcBorders>
            <w:vAlign w:val="bottom"/>
          </w:tcPr>
          <w:p w14:paraId="3667B171" w14:textId="7EDDFEF8" w:rsidR="00DE307C" w:rsidRPr="003555DA" w:rsidRDefault="00DE307C" w:rsidP="00DE30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4" w:space="0" w:color="auto"/>
            </w:tcBorders>
            <w:vAlign w:val="bottom"/>
          </w:tcPr>
          <w:p w14:paraId="430F00AF" w14:textId="44A973D0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319A221A" w14:textId="121F7864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04221FAD" w14:textId="3186F22D" w:rsidR="00DE307C" w:rsidRPr="00DE307C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30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181.6</w:t>
            </w:r>
          </w:p>
        </w:tc>
        <w:tc>
          <w:tcPr>
            <w:tcW w:w="1344" w:type="dxa"/>
            <w:gridSpan w:val="2"/>
            <w:tcBorders>
              <w:bottom w:val="single" w:sz="4" w:space="0" w:color="auto"/>
            </w:tcBorders>
            <w:vAlign w:val="bottom"/>
          </w:tcPr>
          <w:p w14:paraId="2C25D46A" w14:textId="58687F3B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E307C" w:rsidRPr="009A2CA5" w14:paraId="6C1A9301" w14:textId="77777777" w:rsidTr="009F7B3B"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30473D4E" w14:textId="77777777" w:rsidR="00DE307C" w:rsidRPr="00F2257D" w:rsidRDefault="00DE307C" w:rsidP="00DE30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</w:tcBorders>
            <w:vAlign w:val="bottom"/>
          </w:tcPr>
          <w:p w14:paraId="3807B0EE" w14:textId="0B3077BD" w:rsidR="00DE307C" w:rsidRPr="003555DA" w:rsidRDefault="00DE307C" w:rsidP="00DE30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Day-10</w:t>
            </w:r>
          </w:p>
        </w:tc>
        <w:tc>
          <w:tcPr>
            <w:tcW w:w="4140" w:type="dxa"/>
            <w:tcBorders>
              <w:top w:val="single" w:sz="4" w:space="0" w:color="auto"/>
            </w:tcBorders>
            <w:vAlign w:val="bottom"/>
          </w:tcPr>
          <w:p w14:paraId="1A1B5AE7" w14:textId="52D5DC92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267B0B7D" w14:textId="5BB61A2A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64FB745D" w14:textId="6C3213AB" w:rsidR="00DE307C" w:rsidRPr="00DE307C" w:rsidRDefault="00DE307C" w:rsidP="00DE307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307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271.2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</w:tcBorders>
            <w:vAlign w:val="bottom"/>
          </w:tcPr>
          <w:p w14:paraId="1DAC0A79" w14:textId="5A647D23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F837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8.1</w:t>
            </w:r>
          </w:p>
        </w:tc>
      </w:tr>
      <w:tr w:rsidR="00DE307C" w:rsidRPr="009A2CA5" w14:paraId="5E77C577" w14:textId="77777777" w:rsidTr="009F7B3B">
        <w:tc>
          <w:tcPr>
            <w:tcW w:w="1080" w:type="dxa"/>
            <w:vAlign w:val="bottom"/>
          </w:tcPr>
          <w:p w14:paraId="52867F67" w14:textId="77777777" w:rsidR="00DE307C" w:rsidRPr="00F2257D" w:rsidRDefault="00DE307C" w:rsidP="00DE30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vAlign w:val="bottom"/>
          </w:tcPr>
          <w:p w14:paraId="0CD27DF2" w14:textId="16C2699B" w:rsidR="00DE307C" w:rsidRPr="003555DA" w:rsidRDefault="00DE307C" w:rsidP="00DE30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02365322" w14:textId="717B116C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791FE4E3" w14:textId="21A3EC46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06" w:type="dxa"/>
            <w:vAlign w:val="bottom"/>
          </w:tcPr>
          <w:p w14:paraId="3733E0BE" w14:textId="4751257D" w:rsidR="00DE307C" w:rsidRPr="00DE307C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30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272.9</w:t>
            </w:r>
          </w:p>
        </w:tc>
        <w:tc>
          <w:tcPr>
            <w:tcW w:w="1344" w:type="dxa"/>
            <w:gridSpan w:val="2"/>
            <w:vAlign w:val="bottom"/>
          </w:tcPr>
          <w:p w14:paraId="5C41AC31" w14:textId="42012880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307C" w:rsidRPr="009A2CA5" w14:paraId="4F3ACC6C" w14:textId="77777777" w:rsidTr="009F7B3B"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33DF5520" w14:textId="77777777" w:rsidR="00DE307C" w:rsidRPr="00F2257D" w:rsidRDefault="00DE307C" w:rsidP="00DE30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bottom w:val="single" w:sz="4" w:space="0" w:color="auto"/>
            </w:tcBorders>
            <w:vAlign w:val="bottom"/>
          </w:tcPr>
          <w:p w14:paraId="19D17FDF" w14:textId="3B5A1B7A" w:rsidR="00DE307C" w:rsidRPr="003555DA" w:rsidRDefault="00DE307C" w:rsidP="00DE30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4" w:space="0" w:color="auto"/>
            </w:tcBorders>
            <w:vAlign w:val="bottom"/>
          </w:tcPr>
          <w:p w14:paraId="15236049" w14:textId="6E2F82D0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093194EF" w14:textId="69193604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6C92EE60" w14:textId="2966A365" w:rsidR="00DE307C" w:rsidRPr="00DE307C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30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279.3</w:t>
            </w:r>
          </w:p>
        </w:tc>
        <w:tc>
          <w:tcPr>
            <w:tcW w:w="1344" w:type="dxa"/>
            <w:gridSpan w:val="2"/>
            <w:tcBorders>
              <w:bottom w:val="single" w:sz="4" w:space="0" w:color="auto"/>
            </w:tcBorders>
            <w:vAlign w:val="bottom"/>
          </w:tcPr>
          <w:p w14:paraId="5BCFD568" w14:textId="43990103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E307C" w:rsidRPr="009A2CA5" w14:paraId="5602DBBE" w14:textId="77777777" w:rsidTr="009F7B3B"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1DC13CAE" w14:textId="4849135E" w:rsidR="00DE307C" w:rsidRPr="00F2257D" w:rsidRDefault="00DE307C" w:rsidP="00DE30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</w:tcBorders>
            <w:vAlign w:val="bottom"/>
          </w:tcPr>
          <w:p w14:paraId="194192D7" w14:textId="38D3D8AF" w:rsidR="00DE307C" w:rsidRPr="003555DA" w:rsidRDefault="00DE307C" w:rsidP="00DE30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Day-31</w:t>
            </w:r>
          </w:p>
        </w:tc>
        <w:tc>
          <w:tcPr>
            <w:tcW w:w="4140" w:type="dxa"/>
            <w:tcBorders>
              <w:top w:val="single" w:sz="4" w:space="0" w:color="auto"/>
            </w:tcBorders>
            <w:vAlign w:val="bottom"/>
          </w:tcPr>
          <w:p w14:paraId="03AAFB5B" w14:textId="180DB982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51797CD8" w14:textId="5E39C7ED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5C238F1F" w14:textId="7F4AA977" w:rsidR="00DE307C" w:rsidRPr="00DE307C" w:rsidRDefault="00DE307C" w:rsidP="00DE307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307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269.6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</w:tcBorders>
            <w:vAlign w:val="bottom"/>
          </w:tcPr>
          <w:p w14:paraId="5B3687C1" w14:textId="0DDE25F7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-14.</w:t>
            </w:r>
            <w:r w:rsidR="00F837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DE307C" w:rsidRPr="009A2CA5" w14:paraId="4B3350C4" w14:textId="77777777" w:rsidTr="009F7B3B">
        <w:tc>
          <w:tcPr>
            <w:tcW w:w="1080" w:type="dxa"/>
            <w:vAlign w:val="bottom"/>
          </w:tcPr>
          <w:p w14:paraId="46B4DFB1" w14:textId="77777777" w:rsidR="00DE307C" w:rsidRPr="00F2257D" w:rsidRDefault="00DE307C" w:rsidP="00DE30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vAlign w:val="bottom"/>
          </w:tcPr>
          <w:p w14:paraId="23F650B6" w14:textId="0ADCEBB1" w:rsidR="00DE307C" w:rsidRPr="003555DA" w:rsidRDefault="00DE307C" w:rsidP="00DE30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3B830D91" w14:textId="4A88C539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2DAC370A" w14:textId="1F3BD05D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906" w:type="dxa"/>
            <w:vAlign w:val="bottom"/>
          </w:tcPr>
          <w:p w14:paraId="164FC652" w14:textId="2F023547" w:rsidR="00DE307C" w:rsidRPr="00DE307C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30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285.4</w:t>
            </w:r>
          </w:p>
        </w:tc>
        <w:tc>
          <w:tcPr>
            <w:tcW w:w="1344" w:type="dxa"/>
            <w:gridSpan w:val="2"/>
            <w:vAlign w:val="bottom"/>
          </w:tcPr>
          <w:p w14:paraId="0D77E25A" w14:textId="25E76B5B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E307C" w:rsidRPr="009A2CA5" w14:paraId="7BDA6C66" w14:textId="77777777" w:rsidTr="009F7B3B"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35F04408" w14:textId="77777777" w:rsidR="00DE307C" w:rsidRPr="00F2257D" w:rsidRDefault="00DE307C" w:rsidP="00DE30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bottom w:val="single" w:sz="4" w:space="0" w:color="auto"/>
            </w:tcBorders>
            <w:vAlign w:val="bottom"/>
          </w:tcPr>
          <w:p w14:paraId="5D6EC923" w14:textId="584AAD02" w:rsidR="00DE307C" w:rsidRPr="003555DA" w:rsidRDefault="00DE307C" w:rsidP="00DE30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4" w:space="0" w:color="auto"/>
            </w:tcBorders>
            <w:vAlign w:val="bottom"/>
          </w:tcPr>
          <w:p w14:paraId="7E272292" w14:textId="18C3AB56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3E663998" w14:textId="31A271C1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3D0D9CD5" w14:textId="03A523B3" w:rsidR="00DE307C" w:rsidRPr="00DE307C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30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283.7</w:t>
            </w:r>
          </w:p>
        </w:tc>
        <w:tc>
          <w:tcPr>
            <w:tcW w:w="1344" w:type="dxa"/>
            <w:gridSpan w:val="2"/>
            <w:tcBorders>
              <w:bottom w:val="single" w:sz="4" w:space="0" w:color="auto"/>
            </w:tcBorders>
            <w:vAlign w:val="bottom"/>
          </w:tcPr>
          <w:p w14:paraId="4E46593E" w14:textId="1B166A2F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E307C" w:rsidRPr="009A2CA5" w14:paraId="370F2A80" w14:textId="77777777" w:rsidTr="009F7B3B"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1322C579" w14:textId="77777777" w:rsidR="00DE307C" w:rsidRPr="00F2257D" w:rsidRDefault="00DE307C" w:rsidP="00DE30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</w:tcBorders>
            <w:vAlign w:val="bottom"/>
          </w:tcPr>
          <w:p w14:paraId="37FE72B9" w14:textId="599C1493" w:rsidR="00DE307C" w:rsidRPr="003555DA" w:rsidRDefault="00DE307C" w:rsidP="00DE30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Day-59</w:t>
            </w:r>
          </w:p>
        </w:tc>
        <w:tc>
          <w:tcPr>
            <w:tcW w:w="4140" w:type="dxa"/>
            <w:tcBorders>
              <w:top w:val="single" w:sz="4" w:space="0" w:color="auto"/>
            </w:tcBorders>
            <w:vAlign w:val="bottom"/>
          </w:tcPr>
          <w:p w14:paraId="3783ECCA" w14:textId="3C899AA7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5B1FC318" w14:textId="4A791B94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6C8C5505" w14:textId="3C8313A6" w:rsidR="00DE307C" w:rsidRPr="00DE307C" w:rsidRDefault="00DE307C" w:rsidP="00DE307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E307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268.0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</w:tcBorders>
            <w:vAlign w:val="bottom"/>
          </w:tcPr>
          <w:p w14:paraId="5EA690D5" w14:textId="5E844055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F837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8.8</w:t>
            </w:r>
          </w:p>
        </w:tc>
      </w:tr>
      <w:tr w:rsidR="00DE307C" w:rsidRPr="009A2CA5" w14:paraId="4D638A0E" w14:textId="77777777" w:rsidTr="009F7B3B">
        <w:tc>
          <w:tcPr>
            <w:tcW w:w="1080" w:type="dxa"/>
            <w:vAlign w:val="bottom"/>
          </w:tcPr>
          <w:p w14:paraId="5BDE3249" w14:textId="77777777" w:rsidR="00DE307C" w:rsidRPr="00F2257D" w:rsidRDefault="00DE307C" w:rsidP="00DE30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vAlign w:val="bottom"/>
          </w:tcPr>
          <w:p w14:paraId="763C06CA" w14:textId="43DBF90C" w:rsidR="00DE307C" w:rsidRPr="003555DA" w:rsidRDefault="00DE307C" w:rsidP="00DE30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77DD5F47" w14:textId="1BAAD93B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029D1637" w14:textId="2F601BD4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06" w:type="dxa"/>
            <w:vAlign w:val="bottom"/>
          </w:tcPr>
          <w:p w14:paraId="5F69F35A" w14:textId="0470EFD8" w:rsidR="00DE307C" w:rsidRPr="00DE307C" w:rsidRDefault="00DE307C" w:rsidP="00DE307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E30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277.1</w:t>
            </w:r>
          </w:p>
        </w:tc>
        <w:tc>
          <w:tcPr>
            <w:tcW w:w="1344" w:type="dxa"/>
            <w:gridSpan w:val="2"/>
            <w:vAlign w:val="bottom"/>
          </w:tcPr>
          <w:p w14:paraId="7EA9A673" w14:textId="77777777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307C" w:rsidRPr="009A2CA5" w14:paraId="73804FA7" w14:textId="77777777" w:rsidTr="009F7B3B"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7EB413B9" w14:textId="77777777" w:rsidR="00DE307C" w:rsidRPr="00F2257D" w:rsidRDefault="00DE307C" w:rsidP="00DE30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bottom w:val="single" w:sz="4" w:space="0" w:color="auto"/>
            </w:tcBorders>
            <w:vAlign w:val="bottom"/>
          </w:tcPr>
          <w:p w14:paraId="5D659BD6" w14:textId="68EE1A99" w:rsidR="00DE307C" w:rsidRPr="003555DA" w:rsidRDefault="00DE307C" w:rsidP="00DE30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4" w:space="0" w:color="auto"/>
            </w:tcBorders>
            <w:vAlign w:val="bottom"/>
          </w:tcPr>
          <w:p w14:paraId="1E1855DC" w14:textId="6665447D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26A288BA" w14:textId="642748A5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44641D10" w14:textId="5968A742" w:rsidR="00DE307C" w:rsidRPr="00DE307C" w:rsidRDefault="00DE307C" w:rsidP="00DE307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E30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276.8</w:t>
            </w:r>
          </w:p>
        </w:tc>
        <w:tc>
          <w:tcPr>
            <w:tcW w:w="1344" w:type="dxa"/>
            <w:gridSpan w:val="2"/>
            <w:tcBorders>
              <w:bottom w:val="single" w:sz="4" w:space="0" w:color="auto"/>
            </w:tcBorders>
            <w:vAlign w:val="bottom"/>
          </w:tcPr>
          <w:p w14:paraId="4FBBD251" w14:textId="3CC1F067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D04B8" w:rsidRPr="009A2CA5" w14:paraId="36580066" w14:textId="77777777" w:rsidTr="009F7B3B">
        <w:tc>
          <w:tcPr>
            <w:tcW w:w="1080" w:type="dxa"/>
            <w:tcBorders>
              <w:top w:val="single" w:sz="8" w:space="0" w:color="auto"/>
            </w:tcBorders>
            <w:vAlign w:val="bottom"/>
          </w:tcPr>
          <w:p w14:paraId="7CC9990D" w14:textId="77777777" w:rsidR="00AD04B8" w:rsidRPr="00AD04B8" w:rsidRDefault="00AD04B8" w:rsidP="00AD04B8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tcBorders>
              <w:top w:val="single" w:sz="8" w:space="0" w:color="auto"/>
            </w:tcBorders>
            <w:vAlign w:val="bottom"/>
          </w:tcPr>
          <w:p w14:paraId="5D01836E" w14:textId="77777777" w:rsidR="00AD04B8" w:rsidRPr="00AD04B8" w:rsidRDefault="00AD04B8" w:rsidP="00AD04B8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4140" w:type="dxa"/>
            <w:tcBorders>
              <w:top w:val="single" w:sz="8" w:space="0" w:color="auto"/>
            </w:tcBorders>
            <w:vAlign w:val="bottom"/>
          </w:tcPr>
          <w:p w14:paraId="1E1BE89B" w14:textId="77777777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single" w:sz="8" w:space="0" w:color="auto"/>
            </w:tcBorders>
            <w:vAlign w:val="bottom"/>
          </w:tcPr>
          <w:p w14:paraId="2FB74D63" w14:textId="77777777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06" w:type="dxa"/>
            <w:tcBorders>
              <w:top w:val="single" w:sz="8" w:space="0" w:color="auto"/>
            </w:tcBorders>
            <w:vAlign w:val="bottom"/>
          </w:tcPr>
          <w:p w14:paraId="2620A8F5" w14:textId="77777777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1344" w:type="dxa"/>
            <w:gridSpan w:val="2"/>
            <w:tcBorders>
              <w:top w:val="single" w:sz="8" w:space="0" w:color="auto"/>
            </w:tcBorders>
            <w:vAlign w:val="bottom"/>
          </w:tcPr>
          <w:p w14:paraId="4DFE7840" w14:textId="77777777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F83726" w:rsidRPr="009A2CA5" w14:paraId="3C9FD73B" w14:textId="77777777" w:rsidTr="009F7B3B">
        <w:tc>
          <w:tcPr>
            <w:tcW w:w="1080" w:type="dxa"/>
            <w:vAlign w:val="bottom"/>
          </w:tcPr>
          <w:p w14:paraId="3413FFC7" w14:textId="64216B01" w:rsidR="00F83726" w:rsidRPr="00F954D1" w:rsidRDefault="00F83726" w:rsidP="00F837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 w:rsidRPr="003555D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350" w:type="dxa"/>
            <w:gridSpan w:val="2"/>
            <w:vAlign w:val="bottom"/>
          </w:tcPr>
          <w:p w14:paraId="7E4832F5" w14:textId="4ABE0198" w:rsidR="00F83726" w:rsidRPr="00AD04B8" w:rsidRDefault="00F83726" w:rsidP="00F837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Day-0</w:t>
            </w:r>
          </w:p>
        </w:tc>
        <w:tc>
          <w:tcPr>
            <w:tcW w:w="4140" w:type="dxa"/>
            <w:vAlign w:val="bottom"/>
          </w:tcPr>
          <w:p w14:paraId="32D7CDA7" w14:textId="74C6AA78" w:rsidR="00F83726" w:rsidRPr="00DC0DEF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720" w:type="dxa"/>
            <w:vAlign w:val="bottom"/>
          </w:tcPr>
          <w:p w14:paraId="1BF941D5" w14:textId="154C422B" w:rsidR="00F83726" w:rsidRPr="00F83726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837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906" w:type="dxa"/>
            <w:vAlign w:val="bottom"/>
          </w:tcPr>
          <w:p w14:paraId="16C4187F" w14:textId="0E6179A2" w:rsidR="00F83726" w:rsidRPr="00F83726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837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132.5</w:t>
            </w:r>
          </w:p>
        </w:tc>
        <w:tc>
          <w:tcPr>
            <w:tcW w:w="1344" w:type="dxa"/>
            <w:gridSpan w:val="2"/>
            <w:vAlign w:val="bottom"/>
          </w:tcPr>
          <w:p w14:paraId="7BEC8B10" w14:textId="1F36DD9D" w:rsidR="00F83726" w:rsidRPr="00DC0DEF" w:rsidRDefault="00F83726" w:rsidP="00F83726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</w:tr>
      <w:tr w:rsidR="00F83726" w:rsidRPr="009A2CA5" w14:paraId="5A83AE23" w14:textId="77777777" w:rsidTr="009F7B3B">
        <w:tc>
          <w:tcPr>
            <w:tcW w:w="1080" w:type="dxa"/>
            <w:vAlign w:val="bottom"/>
          </w:tcPr>
          <w:p w14:paraId="5B10B3FF" w14:textId="77777777" w:rsidR="00F83726" w:rsidRPr="00F954D1" w:rsidRDefault="00F83726" w:rsidP="00F837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vAlign w:val="bottom"/>
          </w:tcPr>
          <w:p w14:paraId="2AD61501" w14:textId="27D3B6C7" w:rsidR="00F83726" w:rsidRPr="00AD04B8" w:rsidRDefault="00F83726" w:rsidP="00F837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71F09942" w14:textId="291CCE8D" w:rsidR="00F83726" w:rsidRPr="00DC0DEF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36346746" w14:textId="7E2AA80B" w:rsidR="00F83726" w:rsidRPr="00F83726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837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906" w:type="dxa"/>
            <w:vAlign w:val="bottom"/>
          </w:tcPr>
          <w:p w14:paraId="7E13CC1E" w14:textId="0214E654" w:rsidR="00F83726" w:rsidRPr="00F83726" w:rsidRDefault="00F83726" w:rsidP="00F83726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8372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131.1</w:t>
            </w:r>
          </w:p>
        </w:tc>
        <w:tc>
          <w:tcPr>
            <w:tcW w:w="1344" w:type="dxa"/>
            <w:gridSpan w:val="2"/>
            <w:vAlign w:val="bottom"/>
          </w:tcPr>
          <w:p w14:paraId="588AA909" w14:textId="77777777" w:rsidR="00F83726" w:rsidRPr="00DC0DEF" w:rsidRDefault="00F83726" w:rsidP="00F83726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F83726" w:rsidRPr="009A2CA5" w14:paraId="2393D678" w14:textId="77777777" w:rsidTr="009F7B3B"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08BC55D3" w14:textId="0CEB4267" w:rsidR="00F83726" w:rsidRPr="00F954D1" w:rsidRDefault="00F83726" w:rsidP="00F837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bottom w:val="single" w:sz="8" w:space="0" w:color="auto"/>
            </w:tcBorders>
            <w:vAlign w:val="bottom"/>
          </w:tcPr>
          <w:p w14:paraId="3C3542B7" w14:textId="0017B036" w:rsidR="00F83726" w:rsidRPr="00AD04B8" w:rsidRDefault="00F83726" w:rsidP="00F837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8" w:space="0" w:color="auto"/>
            </w:tcBorders>
            <w:vAlign w:val="bottom"/>
          </w:tcPr>
          <w:p w14:paraId="624D2FC2" w14:textId="3B5AF2A7" w:rsidR="00F83726" w:rsidRPr="00DC0DEF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462E180B" w14:textId="5FBF4DD1" w:rsidR="00F83726" w:rsidRPr="00F83726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837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906" w:type="dxa"/>
            <w:tcBorders>
              <w:bottom w:val="single" w:sz="8" w:space="0" w:color="auto"/>
            </w:tcBorders>
            <w:vAlign w:val="bottom"/>
          </w:tcPr>
          <w:p w14:paraId="1EA45065" w14:textId="64C10394" w:rsidR="00F83726" w:rsidRPr="00F83726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837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131.3</w:t>
            </w:r>
          </w:p>
        </w:tc>
        <w:tc>
          <w:tcPr>
            <w:tcW w:w="1344" w:type="dxa"/>
            <w:gridSpan w:val="2"/>
            <w:tcBorders>
              <w:bottom w:val="single" w:sz="8" w:space="0" w:color="auto"/>
            </w:tcBorders>
            <w:vAlign w:val="bottom"/>
          </w:tcPr>
          <w:p w14:paraId="20ACE32C" w14:textId="43CA50F8" w:rsidR="00F83726" w:rsidRPr="00DC0DEF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83726" w:rsidRPr="009A2CA5" w14:paraId="47F54CA8" w14:textId="77777777" w:rsidTr="009F7B3B">
        <w:tc>
          <w:tcPr>
            <w:tcW w:w="1080" w:type="dxa"/>
            <w:tcBorders>
              <w:top w:val="single" w:sz="8" w:space="0" w:color="auto"/>
            </w:tcBorders>
            <w:vAlign w:val="bottom"/>
          </w:tcPr>
          <w:p w14:paraId="79977801" w14:textId="10769DE3" w:rsidR="00F83726" w:rsidRPr="00F954D1" w:rsidRDefault="00F83726" w:rsidP="00F837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8" w:space="0" w:color="auto"/>
            </w:tcBorders>
            <w:vAlign w:val="bottom"/>
          </w:tcPr>
          <w:p w14:paraId="42E3CA54" w14:textId="77030969" w:rsidR="00F83726" w:rsidRPr="00AD04B8" w:rsidRDefault="00F83726" w:rsidP="00F837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Day-10</w:t>
            </w:r>
          </w:p>
        </w:tc>
        <w:tc>
          <w:tcPr>
            <w:tcW w:w="4140" w:type="dxa"/>
            <w:tcBorders>
              <w:top w:val="single" w:sz="8" w:space="0" w:color="auto"/>
            </w:tcBorders>
            <w:vAlign w:val="bottom"/>
          </w:tcPr>
          <w:p w14:paraId="37D5DE0B" w14:textId="6625F886" w:rsidR="00F83726" w:rsidRPr="00DC0DEF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720" w:type="dxa"/>
            <w:tcBorders>
              <w:top w:val="single" w:sz="8" w:space="0" w:color="auto"/>
            </w:tcBorders>
            <w:vAlign w:val="bottom"/>
          </w:tcPr>
          <w:p w14:paraId="22B42A8F" w14:textId="06EB3576" w:rsidR="00F83726" w:rsidRPr="00F83726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837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9.3</w:t>
            </w:r>
          </w:p>
        </w:tc>
        <w:tc>
          <w:tcPr>
            <w:tcW w:w="906" w:type="dxa"/>
            <w:tcBorders>
              <w:top w:val="single" w:sz="8" w:space="0" w:color="auto"/>
            </w:tcBorders>
            <w:vAlign w:val="bottom"/>
          </w:tcPr>
          <w:p w14:paraId="21334F03" w14:textId="15D98B86" w:rsidR="00F83726" w:rsidRPr="00F83726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8372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159.3</w:t>
            </w:r>
          </w:p>
        </w:tc>
        <w:tc>
          <w:tcPr>
            <w:tcW w:w="1344" w:type="dxa"/>
            <w:gridSpan w:val="2"/>
            <w:tcBorders>
              <w:top w:val="single" w:sz="8" w:space="0" w:color="auto"/>
            </w:tcBorders>
            <w:vAlign w:val="bottom"/>
          </w:tcPr>
          <w:p w14:paraId="486AE58E" w14:textId="714818D7" w:rsidR="00F83726" w:rsidRPr="00DC0DEF" w:rsidRDefault="00F83726" w:rsidP="00F83726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-5.3</w:t>
            </w:r>
          </w:p>
        </w:tc>
      </w:tr>
      <w:tr w:rsidR="00F83726" w:rsidRPr="009A2CA5" w14:paraId="69559C52" w14:textId="77777777" w:rsidTr="009F7B3B">
        <w:tc>
          <w:tcPr>
            <w:tcW w:w="1080" w:type="dxa"/>
            <w:vAlign w:val="bottom"/>
          </w:tcPr>
          <w:p w14:paraId="5F6C7A07" w14:textId="77777777" w:rsidR="00F83726" w:rsidRPr="00F2257D" w:rsidRDefault="00F83726" w:rsidP="00F837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vAlign w:val="bottom"/>
          </w:tcPr>
          <w:p w14:paraId="5F9250E2" w14:textId="234A1DFF" w:rsidR="00F83726" w:rsidRPr="00AD04B8" w:rsidRDefault="00F83726" w:rsidP="00F837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0B35CEFD" w14:textId="1FA5F338" w:rsidR="00F83726" w:rsidRPr="00DC0DEF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2A526E11" w14:textId="4FF56EB7" w:rsidR="00F83726" w:rsidRPr="00F83726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837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906" w:type="dxa"/>
            <w:vAlign w:val="bottom"/>
          </w:tcPr>
          <w:p w14:paraId="6016DE5E" w14:textId="7F3BA521" w:rsidR="00F83726" w:rsidRPr="00F83726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837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166.3</w:t>
            </w:r>
          </w:p>
        </w:tc>
        <w:tc>
          <w:tcPr>
            <w:tcW w:w="1344" w:type="dxa"/>
            <w:gridSpan w:val="2"/>
            <w:vAlign w:val="bottom"/>
          </w:tcPr>
          <w:p w14:paraId="685D9623" w14:textId="3193B733" w:rsidR="00F83726" w:rsidRPr="00DC0DEF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3726" w:rsidRPr="009A2CA5" w14:paraId="3968F3A0" w14:textId="77777777" w:rsidTr="009F7B3B"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145AED4D" w14:textId="77777777" w:rsidR="00F83726" w:rsidRPr="00F2257D" w:rsidRDefault="00F83726" w:rsidP="00F837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bottom w:val="single" w:sz="8" w:space="0" w:color="auto"/>
            </w:tcBorders>
            <w:vAlign w:val="bottom"/>
          </w:tcPr>
          <w:p w14:paraId="7F4E71F2" w14:textId="6D6D876A" w:rsidR="00F83726" w:rsidRPr="00AD04B8" w:rsidRDefault="00F83726" w:rsidP="00F837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8" w:space="0" w:color="auto"/>
            </w:tcBorders>
            <w:vAlign w:val="bottom"/>
          </w:tcPr>
          <w:p w14:paraId="7F763BFC" w14:textId="42451E2C" w:rsidR="00F83726" w:rsidRPr="00DC0DEF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75E8221D" w14:textId="247B1CEE" w:rsidR="00F83726" w:rsidRPr="00F83726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837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906" w:type="dxa"/>
            <w:tcBorders>
              <w:bottom w:val="single" w:sz="8" w:space="0" w:color="auto"/>
            </w:tcBorders>
            <w:vAlign w:val="bottom"/>
          </w:tcPr>
          <w:p w14:paraId="52CF31D7" w14:textId="16D42321" w:rsidR="00F83726" w:rsidRPr="00F83726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837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164.6</w:t>
            </w:r>
          </w:p>
        </w:tc>
        <w:tc>
          <w:tcPr>
            <w:tcW w:w="1344" w:type="dxa"/>
            <w:gridSpan w:val="2"/>
            <w:tcBorders>
              <w:bottom w:val="single" w:sz="8" w:space="0" w:color="auto"/>
            </w:tcBorders>
            <w:vAlign w:val="bottom"/>
          </w:tcPr>
          <w:p w14:paraId="71B7F618" w14:textId="27D2F9CF" w:rsidR="00F83726" w:rsidRPr="00DC0DEF" w:rsidRDefault="00F83726" w:rsidP="00F83726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83726" w:rsidRPr="009A2CA5" w14:paraId="208F1C69" w14:textId="77777777" w:rsidTr="009F7B3B">
        <w:tc>
          <w:tcPr>
            <w:tcW w:w="1080" w:type="dxa"/>
            <w:tcBorders>
              <w:top w:val="single" w:sz="8" w:space="0" w:color="auto"/>
            </w:tcBorders>
            <w:vAlign w:val="bottom"/>
          </w:tcPr>
          <w:p w14:paraId="0A57132D" w14:textId="77777777" w:rsidR="00F83726" w:rsidRPr="00F2257D" w:rsidRDefault="00F83726" w:rsidP="00F837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8" w:space="0" w:color="auto"/>
            </w:tcBorders>
            <w:vAlign w:val="bottom"/>
          </w:tcPr>
          <w:p w14:paraId="498754DA" w14:textId="1C2F1F77" w:rsidR="00F83726" w:rsidRPr="00AD04B8" w:rsidRDefault="00F83726" w:rsidP="00F837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Day-31</w:t>
            </w:r>
          </w:p>
        </w:tc>
        <w:tc>
          <w:tcPr>
            <w:tcW w:w="4140" w:type="dxa"/>
            <w:tcBorders>
              <w:top w:val="single" w:sz="8" w:space="0" w:color="auto"/>
            </w:tcBorders>
            <w:vAlign w:val="bottom"/>
          </w:tcPr>
          <w:p w14:paraId="67CF0F2D" w14:textId="434DC3C4" w:rsidR="00F83726" w:rsidRPr="00DC0DEF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720" w:type="dxa"/>
            <w:tcBorders>
              <w:top w:val="single" w:sz="8" w:space="0" w:color="auto"/>
            </w:tcBorders>
            <w:vAlign w:val="bottom"/>
          </w:tcPr>
          <w:p w14:paraId="0D862557" w14:textId="36D66E1E" w:rsidR="00F83726" w:rsidRPr="00F83726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837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</w:t>
            </w:r>
          </w:p>
        </w:tc>
        <w:tc>
          <w:tcPr>
            <w:tcW w:w="906" w:type="dxa"/>
            <w:tcBorders>
              <w:top w:val="single" w:sz="8" w:space="0" w:color="auto"/>
            </w:tcBorders>
            <w:vAlign w:val="bottom"/>
          </w:tcPr>
          <w:p w14:paraId="09242168" w14:textId="732C996D" w:rsidR="00F83726" w:rsidRPr="00F83726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837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197.8</w:t>
            </w:r>
          </w:p>
        </w:tc>
        <w:tc>
          <w:tcPr>
            <w:tcW w:w="1344" w:type="dxa"/>
            <w:gridSpan w:val="2"/>
            <w:tcBorders>
              <w:top w:val="single" w:sz="8" w:space="0" w:color="auto"/>
            </w:tcBorders>
            <w:vAlign w:val="bottom"/>
          </w:tcPr>
          <w:p w14:paraId="4A224A74" w14:textId="704B9432" w:rsidR="00F83726" w:rsidRPr="00DC0DEF" w:rsidRDefault="00F83726" w:rsidP="00F83726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F83726" w:rsidRPr="009A2CA5" w14:paraId="01952DEF" w14:textId="77777777" w:rsidTr="009F7B3B">
        <w:tc>
          <w:tcPr>
            <w:tcW w:w="1080" w:type="dxa"/>
          </w:tcPr>
          <w:p w14:paraId="2D419A93" w14:textId="46952437" w:rsidR="00F83726" w:rsidRPr="00F2257D" w:rsidRDefault="00F83726" w:rsidP="00F837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vAlign w:val="bottom"/>
          </w:tcPr>
          <w:p w14:paraId="48D3B63E" w14:textId="1DF0EE29" w:rsidR="00F83726" w:rsidRPr="00AD04B8" w:rsidRDefault="00F83726" w:rsidP="00F837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7D03553E" w14:textId="7D8F7444" w:rsidR="00F83726" w:rsidRPr="00DC0DEF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03EA1ADF" w14:textId="4D069EB6" w:rsidR="00F83726" w:rsidRPr="00F83726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837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906" w:type="dxa"/>
            <w:vAlign w:val="bottom"/>
          </w:tcPr>
          <w:p w14:paraId="20E1E242" w14:textId="2C287A53" w:rsidR="00F83726" w:rsidRPr="00F83726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837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196.3</w:t>
            </w:r>
          </w:p>
        </w:tc>
        <w:tc>
          <w:tcPr>
            <w:tcW w:w="1344" w:type="dxa"/>
            <w:gridSpan w:val="2"/>
            <w:vAlign w:val="bottom"/>
          </w:tcPr>
          <w:p w14:paraId="14B1BC65" w14:textId="2EF46718" w:rsidR="00F83726" w:rsidRPr="00DC0DEF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3726" w:rsidRPr="009A2CA5" w14:paraId="0DB37491" w14:textId="77777777" w:rsidTr="009F7B3B">
        <w:tc>
          <w:tcPr>
            <w:tcW w:w="1080" w:type="dxa"/>
            <w:tcBorders>
              <w:bottom w:val="single" w:sz="8" w:space="0" w:color="auto"/>
            </w:tcBorders>
          </w:tcPr>
          <w:p w14:paraId="530FE8FD" w14:textId="77777777" w:rsidR="00F83726" w:rsidRPr="00F2257D" w:rsidRDefault="00F83726" w:rsidP="00F837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bottom w:val="single" w:sz="8" w:space="0" w:color="auto"/>
            </w:tcBorders>
            <w:vAlign w:val="bottom"/>
          </w:tcPr>
          <w:p w14:paraId="246A1079" w14:textId="3EED7017" w:rsidR="00F83726" w:rsidRPr="00AD04B8" w:rsidRDefault="00F83726" w:rsidP="00F837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8" w:space="0" w:color="auto"/>
            </w:tcBorders>
            <w:vAlign w:val="bottom"/>
          </w:tcPr>
          <w:p w14:paraId="1406B9BE" w14:textId="6D4A224D" w:rsidR="00F83726" w:rsidRPr="00DC0DEF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611061F2" w14:textId="4557B05F" w:rsidR="00F83726" w:rsidRPr="00F83726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837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906" w:type="dxa"/>
            <w:tcBorders>
              <w:bottom w:val="single" w:sz="8" w:space="0" w:color="auto"/>
            </w:tcBorders>
            <w:vAlign w:val="bottom"/>
          </w:tcPr>
          <w:p w14:paraId="77D315B7" w14:textId="78859649" w:rsidR="00F83726" w:rsidRPr="00F83726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8372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194.9</w:t>
            </w:r>
          </w:p>
        </w:tc>
        <w:tc>
          <w:tcPr>
            <w:tcW w:w="1344" w:type="dxa"/>
            <w:gridSpan w:val="2"/>
            <w:tcBorders>
              <w:bottom w:val="single" w:sz="8" w:space="0" w:color="auto"/>
            </w:tcBorders>
            <w:vAlign w:val="bottom"/>
          </w:tcPr>
          <w:p w14:paraId="77F50450" w14:textId="0430A156" w:rsidR="00F83726" w:rsidRPr="00DC0DEF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</w:tr>
      <w:tr w:rsidR="00F83726" w:rsidRPr="009A2CA5" w14:paraId="774E592D" w14:textId="77777777" w:rsidTr="009F7B3B">
        <w:tc>
          <w:tcPr>
            <w:tcW w:w="1080" w:type="dxa"/>
            <w:tcBorders>
              <w:top w:val="single" w:sz="8" w:space="0" w:color="auto"/>
            </w:tcBorders>
          </w:tcPr>
          <w:p w14:paraId="210D0D99" w14:textId="77777777" w:rsidR="00F83726" w:rsidRPr="00F2257D" w:rsidRDefault="00F83726" w:rsidP="00F837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8" w:space="0" w:color="auto"/>
            </w:tcBorders>
            <w:vAlign w:val="bottom"/>
          </w:tcPr>
          <w:p w14:paraId="0CCF647A" w14:textId="09CD4ADE" w:rsidR="00F83726" w:rsidRPr="00AD04B8" w:rsidRDefault="00F83726" w:rsidP="00F837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Day-59</w:t>
            </w:r>
          </w:p>
        </w:tc>
        <w:tc>
          <w:tcPr>
            <w:tcW w:w="4140" w:type="dxa"/>
            <w:tcBorders>
              <w:top w:val="single" w:sz="8" w:space="0" w:color="auto"/>
            </w:tcBorders>
            <w:vAlign w:val="bottom"/>
          </w:tcPr>
          <w:p w14:paraId="0B4E5126" w14:textId="000A8133" w:rsidR="00F83726" w:rsidRPr="00DC0DEF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720" w:type="dxa"/>
            <w:tcBorders>
              <w:top w:val="single" w:sz="8" w:space="0" w:color="auto"/>
            </w:tcBorders>
            <w:vAlign w:val="bottom"/>
          </w:tcPr>
          <w:p w14:paraId="568BD474" w14:textId="2AC264E4" w:rsidR="00F83726" w:rsidRPr="00F83726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837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906" w:type="dxa"/>
            <w:tcBorders>
              <w:top w:val="single" w:sz="8" w:space="0" w:color="auto"/>
            </w:tcBorders>
            <w:vAlign w:val="bottom"/>
          </w:tcPr>
          <w:p w14:paraId="4D8DCE3C" w14:textId="245C36EE" w:rsidR="00F83726" w:rsidRPr="00F83726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837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227.5</w:t>
            </w:r>
          </w:p>
        </w:tc>
        <w:tc>
          <w:tcPr>
            <w:tcW w:w="1344" w:type="dxa"/>
            <w:gridSpan w:val="2"/>
            <w:tcBorders>
              <w:top w:val="single" w:sz="8" w:space="0" w:color="auto"/>
            </w:tcBorders>
            <w:vAlign w:val="bottom"/>
          </w:tcPr>
          <w:p w14:paraId="542DACE3" w14:textId="46809A49" w:rsidR="00F83726" w:rsidRPr="00DC0DEF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3726" w:rsidRPr="009A2CA5" w14:paraId="21FE48FF" w14:textId="77777777" w:rsidTr="009F7B3B">
        <w:tc>
          <w:tcPr>
            <w:tcW w:w="1080" w:type="dxa"/>
          </w:tcPr>
          <w:p w14:paraId="49BAA7E7" w14:textId="77777777" w:rsidR="00F83726" w:rsidRPr="00F2257D" w:rsidRDefault="00F83726" w:rsidP="00F837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vAlign w:val="bottom"/>
          </w:tcPr>
          <w:p w14:paraId="18C82741" w14:textId="35F1E9FD" w:rsidR="00F83726" w:rsidRPr="00AD04B8" w:rsidRDefault="00F83726" w:rsidP="00F837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5196B663" w14:textId="7E4DE0EC" w:rsidR="00F83726" w:rsidRPr="00DC0DEF" w:rsidRDefault="00F83726" w:rsidP="00F8372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1DDFE2A3" w14:textId="1698180C" w:rsidR="00F83726" w:rsidRPr="00F83726" w:rsidRDefault="00F83726" w:rsidP="00F8372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837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</w:t>
            </w:r>
          </w:p>
        </w:tc>
        <w:tc>
          <w:tcPr>
            <w:tcW w:w="906" w:type="dxa"/>
            <w:vAlign w:val="bottom"/>
          </w:tcPr>
          <w:p w14:paraId="3106458E" w14:textId="08A9C4AC" w:rsidR="00F83726" w:rsidRPr="00F83726" w:rsidRDefault="00F83726" w:rsidP="00F83726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8372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223.5</w:t>
            </w:r>
          </w:p>
        </w:tc>
        <w:tc>
          <w:tcPr>
            <w:tcW w:w="1344" w:type="dxa"/>
            <w:gridSpan w:val="2"/>
            <w:vAlign w:val="bottom"/>
          </w:tcPr>
          <w:p w14:paraId="58A73738" w14:textId="31767377" w:rsidR="00F83726" w:rsidRPr="00DC0DEF" w:rsidRDefault="00F83726" w:rsidP="00F8372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-2.3</w:t>
            </w:r>
          </w:p>
        </w:tc>
      </w:tr>
      <w:tr w:rsidR="00F83726" w:rsidRPr="009A2CA5" w14:paraId="13DBE60A" w14:textId="77777777" w:rsidTr="009F7B3B">
        <w:tc>
          <w:tcPr>
            <w:tcW w:w="1080" w:type="dxa"/>
            <w:tcBorders>
              <w:bottom w:val="single" w:sz="8" w:space="0" w:color="auto"/>
            </w:tcBorders>
          </w:tcPr>
          <w:p w14:paraId="33431676" w14:textId="77777777" w:rsidR="00F83726" w:rsidRPr="00F2257D" w:rsidRDefault="00F83726" w:rsidP="00F837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bottom w:val="single" w:sz="8" w:space="0" w:color="auto"/>
            </w:tcBorders>
            <w:vAlign w:val="bottom"/>
          </w:tcPr>
          <w:p w14:paraId="2FC16CB5" w14:textId="1CAA5B44" w:rsidR="00F83726" w:rsidRPr="00AD04B8" w:rsidRDefault="00F83726" w:rsidP="00F837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8" w:space="0" w:color="auto"/>
            </w:tcBorders>
            <w:vAlign w:val="bottom"/>
          </w:tcPr>
          <w:p w14:paraId="2A742C4E" w14:textId="727D18DC" w:rsidR="00F83726" w:rsidRPr="00DC0DEF" w:rsidRDefault="00F83726" w:rsidP="00F8372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45D469ED" w14:textId="0F9BCB76" w:rsidR="00F83726" w:rsidRPr="00F83726" w:rsidRDefault="00F83726" w:rsidP="00F8372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837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</w:t>
            </w:r>
          </w:p>
        </w:tc>
        <w:tc>
          <w:tcPr>
            <w:tcW w:w="906" w:type="dxa"/>
            <w:tcBorders>
              <w:bottom w:val="single" w:sz="8" w:space="0" w:color="auto"/>
            </w:tcBorders>
            <w:vAlign w:val="bottom"/>
          </w:tcPr>
          <w:p w14:paraId="00F08EC8" w14:textId="3450EE17" w:rsidR="00F83726" w:rsidRPr="00F83726" w:rsidRDefault="00F83726" w:rsidP="00F83726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837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225.8</w:t>
            </w:r>
          </w:p>
        </w:tc>
        <w:tc>
          <w:tcPr>
            <w:tcW w:w="1344" w:type="dxa"/>
            <w:gridSpan w:val="2"/>
            <w:tcBorders>
              <w:bottom w:val="single" w:sz="8" w:space="0" w:color="auto"/>
            </w:tcBorders>
            <w:vAlign w:val="bottom"/>
          </w:tcPr>
          <w:p w14:paraId="27A22E6D" w14:textId="4C112051" w:rsidR="00F83726" w:rsidRPr="00DC0DEF" w:rsidRDefault="00F83726" w:rsidP="00F8372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C29C3" w:rsidRPr="00170D88" w14:paraId="7744A8AA" w14:textId="77777777" w:rsidTr="009F7B3B">
        <w:trPr>
          <w:gridAfter w:val="1"/>
          <w:wAfter w:w="180" w:type="dxa"/>
        </w:trPr>
        <w:tc>
          <w:tcPr>
            <w:tcW w:w="9360" w:type="dxa"/>
            <w:gridSpan w:val="7"/>
          </w:tcPr>
          <w:p w14:paraId="58B6C8DD" w14:textId="57DA0321" w:rsidR="00DC29C3" w:rsidRPr="007932B6" w:rsidRDefault="007932B6" w:rsidP="00DC29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*Treatment +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DC29C3"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s(plant material, by= Treatment)</w:t>
            </w:r>
            <w:r w:rsidR="00DC29C3"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GAM 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has parametric terms (</w:t>
            </w:r>
            <w:r w:rsidR="00A76EAB" w:rsidRPr="00A76EAB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Treatment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 and</w:t>
            </w:r>
            <w:r w:rsidR="00DC29C3"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separate 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smoothers</w:t>
            </w:r>
            <w:r w:rsidR="00DC29C3"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for each treatment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Treatment + s(plant material)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GAM has a global smoother allowing for off-set intercepts according to treatments. </w:t>
            </w:r>
            <w:r w:rsidR="00A76E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The </w:t>
            </w:r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s(plant material)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GAM fits a global smoother to all data.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DC29C3"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Bold </w:t>
            </w:r>
            <w:r w:rsidR="00DC29C3" w:rsidRPr="007932B6">
              <w:rPr>
                <w:rFonts w:ascii="Times New Roman" w:hAnsi="Times New Roman" w:cs="Times New Roman"/>
                <w:sz w:val="20"/>
                <w:szCs w:val="20"/>
              </w:rPr>
              <w:t>represents the selected models. Delta AIC (</w:t>
            </w:r>
            <w:r w:rsidR="00DC29C3"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sym w:font="Symbol" w:char="F044"/>
            </w:r>
            <w:r w:rsidR="00DC29C3"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AIC</w:t>
            </w:r>
            <w:r w:rsidR="00DC29C3" w:rsidRPr="007932B6">
              <w:rPr>
                <w:rFonts w:ascii="Times New Roman" w:hAnsi="Times New Roman" w:cs="Times New Roman"/>
                <w:sz w:val="20"/>
                <w:szCs w:val="20"/>
              </w:rPr>
              <w:t xml:space="preserve">) is the difference between the selected model and the global smoother model </w:t>
            </w:r>
          </w:p>
        </w:tc>
      </w:tr>
      <w:tr w:rsidR="0008535D" w:rsidRPr="005142F8" w14:paraId="53A7DA88" w14:textId="77777777" w:rsidTr="009F7B3B">
        <w:trPr>
          <w:gridAfter w:val="1"/>
          <w:wAfter w:w="180" w:type="dxa"/>
          <w:trHeight w:val="161"/>
        </w:trPr>
        <w:tc>
          <w:tcPr>
            <w:tcW w:w="9360" w:type="dxa"/>
            <w:gridSpan w:val="7"/>
          </w:tcPr>
          <w:p w14:paraId="3AF49293" w14:textId="642FB736" w:rsidR="0008535D" w:rsidRPr="00F2257D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2703E"/>
    <w:rsid w:val="00064413"/>
    <w:rsid w:val="0008535D"/>
    <w:rsid w:val="00103B85"/>
    <w:rsid w:val="00156449"/>
    <w:rsid w:val="00170D88"/>
    <w:rsid w:val="001F5F3E"/>
    <w:rsid w:val="002B2CD9"/>
    <w:rsid w:val="002E5BBE"/>
    <w:rsid w:val="003555DA"/>
    <w:rsid w:val="003D68A4"/>
    <w:rsid w:val="0040343C"/>
    <w:rsid w:val="00473A6A"/>
    <w:rsid w:val="00491AC9"/>
    <w:rsid w:val="004B5123"/>
    <w:rsid w:val="004C2D4C"/>
    <w:rsid w:val="004D29FD"/>
    <w:rsid w:val="004F4AD1"/>
    <w:rsid w:val="005142F8"/>
    <w:rsid w:val="00556196"/>
    <w:rsid w:val="005667CB"/>
    <w:rsid w:val="0056791B"/>
    <w:rsid w:val="005916E8"/>
    <w:rsid w:val="005B7502"/>
    <w:rsid w:val="005E1C8D"/>
    <w:rsid w:val="00607B90"/>
    <w:rsid w:val="0066569C"/>
    <w:rsid w:val="006A2216"/>
    <w:rsid w:val="007219AF"/>
    <w:rsid w:val="00743039"/>
    <w:rsid w:val="007932B6"/>
    <w:rsid w:val="007B5FC4"/>
    <w:rsid w:val="007D14F6"/>
    <w:rsid w:val="00804E1B"/>
    <w:rsid w:val="00816902"/>
    <w:rsid w:val="0086593F"/>
    <w:rsid w:val="00866D16"/>
    <w:rsid w:val="00870D99"/>
    <w:rsid w:val="008758EF"/>
    <w:rsid w:val="008A2C82"/>
    <w:rsid w:val="008D3BFD"/>
    <w:rsid w:val="0092303E"/>
    <w:rsid w:val="00987BB1"/>
    <w:rsid w:val="009A2CA5"/>
    <w:rsid w:val="009E5DC0"/>
    <w:rsid w:val="009F7B3B"/>
    <w:rsid w:val="00A20571"/>
    <w:rsid w:val="00A60ABE"/>
    <w:rsid w:val="00A76EAB"/>
    <w:rsid w:val="00A87420"/>
    <w:rsid w:val="00AD04B8"/>
    <w:rsid w:val="00B477C8"/>
    <w:rsid w:val="00B51C5A"/>
    <w:rsid w:val="00C02494"/>
    <w:rsid w:val="00CA6A02"/>
    <w:rsid w:val="00CA70E9"/>
    <w:rsid w:val="00CD5B02"/>
    <w:rsid w:val="00D35CE4"/>
    <w:rsid w:val="00D45262"/>
    <w:rsid w:val="00D46592"/>
    <w:rsid w:val="00D56CB3"/>
    <w:rsid w:val="00DC0DEF"/>
    <w:rsid w:val="00DC29C3"/>
    <w:rsid w:val="00DC7D0A"/>
    <w:rsid w:val="00DE307C"/>
    <w:rsid w:val="00E749F7"/>
    <w:rsid w:val="00E93BD4"/>
    <w:rsid w:val="00EA4217"/>
    <w:rsid w:val="00EC4797"/>
    <w:rsid w:val="00F2257D"/>
    <w:rsid w:val="00F3700A"/>
    <w:rsid w:val="00F547F1"/>
    <w:rsid w:val="00F80C5C"/>
    <w:rsid w:val="00F83726"/>
    <w:rsid w:val="00F87C15"/>
    <w:rsid w:val="00F954D1"/>
    <w:rsid w:val="00FA6298"/>
    <w:rsid w:val="00FB3BBE"/>
    <w:rsid w:val="00F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13</cp:revision>
  <dcterms:created xsi:type="dcterms:W3CDTF">2022-10-26T20:44:00Z</dcterms:created>
  <dcterms:modified xsi:type="dcterms:W3CDTF">2023-02-14T16:27:00Z</dcterms:modified>
</cp:coreProperties>
</file>