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1E6499D0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S1</w:t>
            </w:r>
            <w:r w:rsidRPr="005142F8">
              <w:rPr>
                <w:rFonts w:ascii="Times New Roman" w:hAnsi="Times New Roman" w:cs="Times New Roman"/>
              </w:rPr>
              <w:t>. Generalized additive model</w:t>
            </w:r>
            <w:r w:rsidR="00F048F9">
              <w:rPr>
                <w:rFonts w:ascii="Times New Roman" w:hAnsi="Times New Roman" w:cs="Times New Roman"/>
              </w:rPr>
              <w:t xml:space="preserve">s </w:t>
            </w:r>
            <w:r w:rsidRPr="005142F8">
              <w:rPr>
                <w:rFonts w:ascii="Times New Roman" w:hAnsi="Times New Roman" w:cs="Times New Roman"/>
              </w:rPr>
              <w:t>(GAM) testing treatment (burned vs. unburned) and factor-smooth interaction</w:t>
            </w:r>
            <w:r w:rsidR="006F2E0D">
              <w:rPr>
                <w:rFonts w:ascii="Times New Roman" w:hAnsi="Times New Roman" w:cs="Times New Roman"/>
              </w:rPr>
              <w:t xml:space="preserve"> effects </w:t>
            </w:r>
            <w:r w:rsidR="009463E0">
              <w:rPr>
                <w:rFonts w:ascii="Times New Roman" w:hAnsi="Times New Roman" w:cs="Times New Roman"/>
              </w:rPr>
              <w:t xml:space="preserve">on </w:t>
            </w:r>
            <w:r w:rsidR="000E095B">
              <w:rPr>
                <w:rFonts w:ascii="Times New Roman" w:hAnsi="Times New Roman" w:cs="Times New Roman"/>
              </w:rPr>
              <w:t>net ecosystem productivity</w:t>
            </w:r>
            <w:r w:rsidR="009463E0">
              <w:rPr>
                <w:rFonts w:ascii="Times New Roman" w:hAnsi="Times New Roman" w:cs="Times New Roman"/>
              </w:rPr>
              <w:t xml:space="preserve"> and </w:t>
            </w:r>
            <w:r w:rsidR="000E095B">
              <w:rPr>
                <w:rFonts w:ascii="Times New Roman" w:hAnsi="Times New Roman" w:cs="Times New Roman"/>
              </w:rPr>
              <w:t>net ecosystem respiration</w:t>
            </w:r>
            <w:r w:rsidR="009463E0">
              <w:rPr>
                <w:rFonts w:ascii="Times New Roman" w:hAnsi="Times New Roman" w:cs="Times New Roman"/>
              </w:rPr>
              <w:t>. S</w:t>
            </w:r>
            <w:r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9463E0">
              <w:rPr>
                <w:rFonts w:ascii="Times New Roman" w:hAnsi="Times New Roman" w:cs="Times New Roman"/>
              </w:rPr>
              <w:t xml:space="preserve">were </w:t>
            </w:r>
            <w:r w:rsidRPr="005142F8">
              <w:rPr>
                <w:rFonts w:ascii="Times New Roman" w:hAnsi="Times New Roman" w:cs="Times New Roman"/>
              </w:rPr>
              <w:t>fit for burned and unburned data</w:t>
            </w:r>
            <w:r w:rsidR="008605CC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="008605CC">
              <w:rPr>
                <w:rFonts w:ascii="Times New Roman" w:hAnsi="Times New Roman" w:cs="Times New Roman"/>
              </w:rPr>
              <w:t>anova</w:t>
            </w:r>
            <w:proofErr w:type="spellEnd"/>
            <w:r w:rsidR="008605CC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proofErr w:type="gramStart"/>
            <w:r w:rsidR="008605CC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8605CC">
              <w:rPr>
                <w:rFonts w:ascii="Times New Roman" w:hAnsi="Times New Roman" w:cs="Times New Roman"/>
              </w:rPr>
              <w:t>(</w:t>
            </w:r>
            <w:proofErr w:type="gramEnd"/>
            <w:r w:rsidR="008605CC">
              <w:rPr>
                <w:rFonts w:ascii="Times New Roman" w:hAnsi="Times New Roman" w:cs="Times New Roman"/>
              </w:rPr>
              <w:t>).</w:t>
            </w:r>
          </w:p>
        </w:tc>
      </w:tr>
      <w:tr w:rsidR="00556196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7B9C5FF4" w:rsidR="00556196" w:rsidRPr="00556196" w:rsidRDefault="00326DA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Net ecosystem productivity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NEP</w:t>
            </w:r>
            <w:r w:rsid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44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</w:t>
            </w:r>
            <w:r w:rsidRPr="00326DA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%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62B38D0" w14:textId="77777777" w:rsidTr="00987BB1">
        <w:tc>
          <w:tcPr>
            <w:tcW w:w="1099" w:type="dxa"/>
          </w:tcPr>
          <w:p w14:paraId="4A6D11FF" w14:textId="1C83FF22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1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74A2AF16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6633CE3A" w:rsidR="00987BB1" w:rsidRPr="0086593F" w:rsidRDefault="00326D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1BC788D" w14:textId="7C84045B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2.756</w:t>
            </w:r>
          </w:p>
        </w:tc>
        <w:tc>
          <w:tcPr>
            <w:tcW w:w="1379" w:type="dxa"/>
          </w:tcPr>
          <w:p w14:paraId="06697146" w14:textId="08D76074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sz w:val="20"/>
                <w:szCs w:val="20"/>
              </w:rPr>
              <w:t>0.110</w:t>
            </w:r>
          </w:p>
        </w:tc>
      </w:tr>
      <w:tr w:rsidR="00987BB1" w:rsidRPr="0086593F" w14:paraId="505D8966" w14:textId="77777777" w:rsidTr="00987BB1">
        <w:tc>
          <w:tcPr>
            <w:tcW w:w="1099" w:type="dxa"/>
          </w:tcPr>
          <w:p w14:paraId="132F47C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6B02BAE3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3556359" w14:textId="582F560C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2.478</w:t>
            </w:r>
          </w:p>
        </w:tc>
        <w:tc>
          <w:tcPr>
            <w:tcW w:w="1080" w:type="dxa"/>
          </w:tcPr>
          <w:p w14:paraId="18F17703" w14:textId="408C6AD0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3.046</w:t>
            </w:r>
          </w:p>
        </w:tc>
        <w:tc>
          <w:tcPr>
            <w:tcW w:w="1116" w:type="dxa"/>
          </w:tcPr>
          <w:p w14:paraId="4DD0FC03" w14:textId="442E7E96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13.44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</w:tcPr>
          <w:p w14:paraId="6560DF25" w14:textId="2BDE1AC9" w:rsidR="00987BB1" w:rsidRPr="00170D88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7814F0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410FF4E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6E406361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1.690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3310250A" w:rsidR="00987BB1" w:rsidRPr="0086593F" w:rsidRDefault="008605CC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D0770">
              <w:rPr>
                <w:rFonts w:ascii="Times New Roman" w:hAnsi="Times New Roman" w:cs="Times New Roman"/>
                <w:sz w:val="20"/>
                <w:szCs w:val="20"/>
              </w:rPr>
              <w:t>.090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46BB2C50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6.36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1B42879" w14:textId="31BF6EF2" w:rsidR="00987BB1" w:rsidRPr="00170D88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0.006</w:t>
            </w:r>
          </w:p>
        </w:tc>
      </w:tr>
      <w:tr w:rsidR="00987BB1" w:rsidRPr="0086593F" w14:paraId="1C0037F4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C4D4941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987BB1">
        <w:tc>
          <w:tcPr>
            <w:tcW w:w="1099" w:type="dxa"/>
          </w:tcPr>
          <w:p w14:paraId="4F6F5059" w14:textId="2F438ED1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2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180FF8B5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6C7B7669" w:rsidR="00987BB1" w:rsidRPr="0086593F" w:rsidRDefault="00326D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48B9A175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8.479</w:t>
            </w:r>
          </w:p>
        </w:tc>
        <w:tc>
          <w:tcPr>
            <w:tcW w:w="1379" w:type="dxa"/>
          </w:tcPr>
          <w:p w14:paraId="73D046ED" w14:textId="682B14C8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0.007</w:t>
            </w:r>
          </w:p>
        </w:tc>
      </w:tr>
      <w:tr w:rsidR="00987BB1" w:rsidRPr="0086593F" w14:paraId="17C4E0A4" w14:textId="77777777" w:rsidTr="00987BB1">
        <w:tc>
          <w:tcPr>
            <w:tcW w:w="1099" w:type="dxa"/>
          </w:tcPr>
          <w:p w14:paraId="6F01C42D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7F01E002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1.967</w:t>
            </w:r>
          </w:p>
        </w:tc>
        <w:tc>
          <w:tcPr>
            <w:tcW w:w="1080" w:type="dxa"/>
          </w:tcPr>
          <w:p w14:paraId="35135784" w14:textId="215C83DC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2.431</w:t>
            </w:r>
          </w:p>
        </w:tc>
        <w:tc>
          <w:tcPr>
            <w:tcW w:w="1116" w:type="dxa"/>
          </w:tcPr>
          <w:p w14:paraId="63C6F1D2" w14:textId="258DB233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7.392</w:t>
            </w:r>
          </w:p>
        </w:tc>
        <w:tc>
          <w:tcPr>
            <w:tcW w:w="1379" w:type="dxa"/>
          </w:tcPr>
          <w:p w14:paraId="6237F528" w14:textId="0ADC4800" w:rsidR="00987BB1" w:rsidRPr="00170D88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5450049D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137349A7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71A5B2FC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488955FC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sz w:val="20"/>
                <w:szCs w:val="20"/>
              </w:rPr>
              <w:t>0.326</w:t>
            </w: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3B629265" w14:textId="77777777" w:rsidTr="00987BB1">
        <w:tc>
          <w:tcPr>
            <w:tcW w:w="1099" w:type="dxa"/>
          </w:tcPr>
          <w:p w14:paraId="3114B4BA" w14:textId="71B8649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3</w:t>
            </w:r>
          </w:p>
        </w:tc>
        <w:tc>
          <w:tcPr>
            <w:tcW w:w="3041" w:type="dxa"/>
          </w:tcPr>
          <w:p w14:paraId="026612C6" w14:textId="2DF36D6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2F78A70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1654448E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3F96BD6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8.118</w:t>
            </w:r>
          </w:p>
        </w:tc>
        <w:tc>
          <w:tcPr>
            <w:tcW w:w="1379" w:type="dxa"/>
          </w:tcPr>
          <w:p w14:paraId="7E5C70DC" w14:textId="0D89CBF1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0.009</w:t>
            </w:r>
          </w:p>
        </w:tc>
      </w:tr>
      <w:tr w:rsidR="00F42A6F" w:rsidRPr="0086593F" w14:paraId="42DA7360" w14:textId="77777777" w:rsidTr="00987BB1">
        <w:tc>
          <w:tcPr>
            <w:tcW w:w="1099" w:type="dxa"/>
          </w:tcPr>
          <w:p w14:paraId="4F970AE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1E312AD3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3.414</w:t>
            </w:r>
          </w:p>
        </w:tc>
        <w:tc>
          <w:tcPr>
            <w:tcW w:w="1080" w:type="dxa"/>
          </w:tcPr>
          <w:p w14:paraId="64C15A22" w14:textId="3960F3CD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4.166</w:t>
            </w:r>
          </w:p>
        </w:tc>
        <w:tc>
          <w:tcPr>
            <w:tcW w:w="1116" w:type="dxa"/>
          </w:tcPr>
          <w:p w14:paraId="629CC817" w14:textId="698AFC37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8.236</w:t>
            </w:r>
          </w:p>
        </w:tc>
        <w:tc>
          <w:tcPr>
            <w:tcW w:w="1379" w:type="dxa"/>
          </w:tcPr>
          <w:p w14:paraId="33B50701" w14:textId="51F4539E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3D4F2E03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3.124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0904FEEE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3.821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159FE184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2.94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32C4104A" w:rsidR="00F42A6F" w:rsidRP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42A6F">
              <w:rPr>
                <w:rFonts w:ascii="Times New Roman" w:hAnsi="Times New Roman" w:cs="Times New Roman"/>
                <w:sz w:val="20"/>
                <w:szCs w:val="20"/>
              </w:rPr>
              <w:t>0.053</w:t>
            </w:r>
          </w:p>
        </w:tc>
      </w:tr>
      <w:tr w:rsidR="00F42A6F" w:rsidRPr="0086593F" w14:paraId="00B8BBB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EF4CF12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C64B052" w14:textId="77777777" w:rsidTr="00987BB1">
        <w:tc>
          <w:tcPr>
            <w:tcW w:w="1099" w:type="dxa"/>
          </w:tcPr>
          <w:p w14:paraId="4A05E43F" w14:textId="6D98A409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4</w:t>
            </w:r>
          </w:p>
        </w:tc>
        <w:tc>
          <w:tcPr>
            <w:tcW w:w="3041" w:type="dxa"/>
          </w:tcPr>
          <w:p w14:paraId="5F122864" w14:textId="0EAA91D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6A47206" w14:textId="26B1B3B0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F0248FB" w14:textId="15075F83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DB72705" w14:textId="7AAFC28D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2.620</w:t>
            </w:r>
          </w:p>
        </w:tc>
        <w:tc>
          <w:tcPr>
            <w:tcW w:w="1379" w:type="dxa"/>
          </w:tcPr>
          <w:p w14:paraId="7660D8A9" w14:textId="00B8C2DB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0.118</w:t>
            </w:r>
          </w:p>
        </w:tc>
      </w:tr>
      <w:tr w:rsidR="00F42A6F" w:rsidRPr="0086593F" w14:paraId="3A8C948A" w14:textId="77777777" w:rsidTr="00987BB1">
        <w:tc>
          <w:tcPr>
            <w:tcW w:w="1099" w:type="dxa"/>
          </w:tcPr>
          <w:p w14:paraId="3DCD2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3ACC0" w14:textId="597CF3F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3C16FD8B" w14:textId="3B626F36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2.757</w:t>
            </w:r>
          </w:p>
        </w:tc>
        <w:tc>
          <w:tcPr>
            <w:tcW w:w="1080" w:type="dxa"/>
          </w:tcPr>
          <w:p w14:paraId="267EA334" w14:textId="66CAEF3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3.382</w:t>
            </w:r>
          </w:p>
        </w:tc>
        <w:tc>
          <w:tcPr>
            <w:tcW w:w="1116" w:type="dxa"/>
          </w:tcPr>
          <w:p w14:paraId="59099563" w14:textId="05FB09F1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3.717</w:t>
            </w:r>
          </w:p>
        </w:tc>
        <w:tc>
          <w:tcPr>
            <w:tcW w:w="1379" w:type="dxa"/>
          </w:tcPr>
          <w:p w14:paraId="5FB4EA47" w14:textId="0E168B9C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0.020</w:t>
            </w:r>
          </w:p>
        </w:tc>
      </w:tr>
      <w:tr w:rsidR="00F42A6F" w:rsidRPr="0086593F" w14:paraId="16068A2A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3E2B3771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AFAC491" w14:textId="22927EE0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153B257" w14:textId="7BA76E2F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EB4774" w14:textId="1E4AC06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ED67E8" w14:textId="0012D081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8B800E2" w14:textId="14ADA5F8" w:rsidR="00F42A6F" w:rsidRP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42A6F">
              <w:rPr>
                <w:rFonts w:ascii="Times New Roman" w:hAnsi="Times New Roman" w:cs="Times New Roman"/>
                <w:sz w:val="20"/>
                <w:szCs w:val="20"/>
              </w:rPr>
              <w:t>0.327</w:t>
            </w:r>
          </w:p>
        </w:tc>
      </w:tr>
      <w:tr w:rsidR="00F42A6F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339B7294" w:rsidR="00F42A6F" w:rsidRPr="00556196" w:rsidRDefault="00F42A6F" w:rsidP="00F42A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Net ecosystem respiration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NER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44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</w:t>
            </w:r>
            <w:r w:rsidRPr="00326DA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%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796C6F9B" w14:textId="77777777" w:rsidTr="00987BB1">
        <w:tc>
          <w:tcPr>
            <w:tcW w:w="1099" w:type="dxa"/>
          </w:tcPr>
          <w:p w14:paraId="7B6E3189" w14:textId="3CF1712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1</w:t>
            </w:r>
          </w:p>
        </w:tc>
        <w:tc>
          <w:tcPr>
            <w:tcW w:w="3041" w:type="dxa"/>
          </w:tcPr>
          <w:p w14:paraId="4D6F5F9C" w14:textId="158E58CF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4C4D28A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5C0BD032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4B925326" w14:textId="023717FF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1.406</w:t>
            </w:r>
          </w:p>
        </w:tc>
        <w:tc>
          <w:tcPr>
            <w:tcW w:w="1379" w:type="dxa"/>
          </w:tcPr>
          <w:p w14:paraId="478CA395" w14:textId="78525E52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0.247</w:t>
            </w:r>
          </w:p>
        </w:tc>
      </w:tr>
      <w:tr w:rsidR="00F42A6F" w:rsidRPr="0086593F" w14:paraId="19AEE8D5" w14:textId="77777777" w:rsidTr="00987BB1">
        <w:tc>
          <w:tcPr>
            <w:tcW w:w="1099" w:type="dxa"/>
          </w:tcPr>
          <w:p w14:paraId="50027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3B47C579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E9713D" w14:textId="37435BEF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2.306</w:t>
            </w:r>
          </w:p>
        </w:tc>
        <w:tc>
          <w:tcPr>
            <w:tcW w:w="1080" w:type="dxa"/>
          </w:tcPr>
          <w:p w14:paraId="66A9FB90" w14:textId="7144741E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2.839</w:t>
            </w:r>
          </w:p>
        </w:tc>
        <w:tc>
          <w:tcPr>
            <w:tcW w:w="1116" w:type="dxa"/>
          </w:tcPr>
          <w:p w14:paraId="2224AB51" w14:textId="18154BC8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7.324</w:t>
            </w:r>
          </w:p>
        </w:tc>
        <w:tc>
          <w:tcPr>
            <w:tcW w:w="1379" w:type="dxa"/>
          </w:tcPr>
          <w:p w14:paraId="73CCFA65" w14:textId="2C07C6D6" w:rsidR="00F42A6F" w:rsidRPr="00F42A6F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2A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F42A6F" w:rsidRPr="0086593F" w14:paraId="3BBFF82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626FBD5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0980D06" w14:textId="2D184C48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84F35" w14:textId="45374DC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1.754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438EA7" w14:textId="2EB8951B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2.171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DC47F46" w14:textId="57567171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7.522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36537BC5" w14:textId="4D8ECB7A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0.003</w:t>
            </w:r>
          </w:p>
        </w:tc>
      </w:tr>
      <w:tr w:rsidR="00F42A6F" w:rsidRPr="0086593F" w14:paraId="2880A9B5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E43C24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52E1D309" w14:textId="77777777" w:rsidTr="00987BB1">
        <w:tc>
          <w:tcPr>
            <w:tcW w:w="1099" w:type="dxa"/>
          </w:tcPr>
          <w:p w14:paraId="6AFB5A05" w14:textId="573C064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2</w:t>
            </w:r>
          </w:p>
        </w:tc>
        <w:tc>
          <w:tcPr>
            <w:tcW w:w="3041" w:type="dxa"/>
          </w:tcPr>
          <w:p w14:paraId="47B966C8" w14:textId="34CA1A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4C3EF86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1468BFC4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8EC92C" w14:textId="0722B672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3.210</w:t>
            </w:r>
          </w:p>
        </w:tc>
        <w:tc>
          <w:tcPr>
            <w:tcW w:w="1379" w:type="dxa"/>
          </w:tcPr>
          <w:p w14:paraId="27C886A3" w14:textId="5FCF61F6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0.085</w:t>
            </w:r>
          </w:p>
        </w:tc>
      </w:tr>
      <w:tr w:rsidR="00F42A6F" w:rsidRPr="0086593F" w14:paraId="084BEE78" w14:textId="77777777" w:rsidTr="00987BB1">
        <w:tc>
          <w:tcPr>
            <w:tcW w:w="1099" w:type="dxa"/>
          </w:tcPr>
          <w:p w14:paraId="3C69E67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5BB8081" w14:textId="61CF3C7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453DB8D1" w14:textId="3DBE280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6BE80F9A" w14:textId="096A86E3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40AB7371" w14:textId="6537FF8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13.381</w:t>
            </w:r>
          </w:p>
        </w:tc>
        <w:tc>
          <w:tcPr>
            <w:tcW w:w="1379" w:type="dxa"/>
          </w:tcPr>
          <w:p w14:paraId="0C78907E" w14:textId="7BC0007C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42A6F" w:rsidRPr="0086593F" w14:paraId="6470D132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1984DB5D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0E0D8FB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71A49204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341A57EE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8.187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B8BE7E" w14:textId="7B5762D3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0.008</w:t>
            </w:r>
          </w:p>
        </w:tc>
      </w:tr>
      <w:tr w:rsidR="00F42A6F" w:rsidRPr="0086593F" w14:paraId="569E7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B92B7B5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3D0AFB8" w14:textId="77777777" w:rsidTr="00987BB1">
        <w:tc>
          <w:tcPr>
            <w:tcW w:w="1099" w:type="dxa"/>
          </w:tcPr>
          <w:p w14:paraId="18D1B28C" w14:textId="1351D7C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3</w:t>
            </w:r>
          </w:p>
        </w:tc>
        <w:tc>
          <w:tcPr>
            <w:tcW w:w="3041" w:type="dxa"/>
          </w:tcPr>
          <w:p w14:paraId="3FBB6779" w14:textId="45D0B5E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7D52CB" w14:textId="62773F9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06A2ACB2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2F26E3D" w14:textId="4DEAC8B3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5.669</w:t>
            </w:r>
          </w:p>
        </w:tc>
        <w:tc>
          <w:tcPr>
            <w:tcW w:w="1379" w:type="dxa"/>
          </w:tcPr>
          <w:p w14:paraId="097BF773" w14:textId="257294B1" w:rsidR="00F42A6F" w:rsidRPr="000E095B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09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0.027</w:t>
            </w:r>
          </w:p>
        </w:tc>
      </w:tr>
      <w:tr w:rsidR="00F42A6F" w:rsidRPr="0086593F" w14:paraId="66400FCA" w14:textId="77777777" w:rsidTr="00987BB1">
        <w:tc>
          <w:tcPr>
            <w:tcW w:w="1099" w:type="dxa"/>
          </w:tcPr>
          <w:p w14:paraId="27F227D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FEF6901" w14:textId="6123364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E9C158A" w14:textId="2484BDAA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3.762</w:t>
            </w:r>
          </w:p>
        </w:tc>
        <w:tc>
          <w:tcPr>
            <w:tcW w:w="1080" w:type="dxa"/>
          </w:tcPr>
          <w:p w14:paraId="74F34897" w14:textId="5736F973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4.576</w:t>
            </w:r>
          </w:p>
        </w:tc>
        <w:tc>
          <w:tcPr>
            <w:tcW w:w="1116" w:type="dxa"/>
          </w:tcPr>
          <w:p w14:paraId="3434B3A1" w14:textId="46BF29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13.144</w:t>
            </w:r>
          </w:p>
        </w:tc>
        <w:tc>
          <w:tcPr>
            <w:tcW w:w="1379" w:type="dxa"/>
          </w:tcPr>
          <w:p w14:paraId="64DBFB2E" w14:textId="17E00554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1F8DEF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42AAB0CB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94D319E" w14:textId="474E4C5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1753405" w14:textId="012EC2A8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3.274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597171" w14:textId="1CB08542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A61DCC8" w14:textId="540A236F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7.775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5FD19B" w14:textId="6EF51640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FCBF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1DABE87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595FE16" w14:textId="77777777" w:rsidTr="00987BB1">
        <w:tc>
          <w:tcPr>
            <w:tcW w:w="1099" w:type="dxa"/>
          </w:tcPr>
          <w:p w14:paraId="2F593984" w14:textId="3E61240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4</w:t>
            </w:r>
          </w:p>
        </w:tc>
        <w:tc>
          <w:tcPr>
            <w:tcW w:w="3041" w:type="dxa"/>
          </w:tcPr>
          <w:p w14:paraId="0D003B72" w14:textId="2FB05918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170FF4B3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50F7B960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4802B8E" w14:textId="02744AB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3.380</w:t>
            </w:r>
          </w:p>
        </w:tc>
        <w:tc>
          <w:tcPr>
            <w:tcW w:w="1379" w:type="dxa"/>
          </w:tcPr>
          <w:p w14:paraId="3413C5BF" w14:textId="3B610C6B" w:rsidR="00F42A6F" w:rsidRPr="000E095B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095B">
              <w:rPr>
                <w:rFonts w:ascii="Times New Roman" w:hAnsi="Times New Roman" w:cs="Times New Roman"/>
                <w:sz w:val="20"/>
                <w:szCs w:val="20"/>
              </w:rPr>
              <w:t>0.078</w:t>
            </w:r>
          </w:p>
        </w:tc>
      </w:tr>
      <w:tr w:rsidR="00F42A6F" w:rsidRPr="0086593F" w14:paraId="337B7C9F" w14:textId="77777777" w:rsidTr="00987BB1">
        <w:tc>
          <w:tcPr>
            <w:tcW w:w="1099" w:type="dxa"/>
          </w:tcPr>
          <w:p w14:paraId="164179B2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8E66420" w14:textId="48AD138C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99BFDE2" w14:textId="506CC4C7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2.927</w:t>
            </w:r>
          </w:p>
        </w:tc>
        <w:tc>
          <w:tcPr>
            <w:tcW w:w="1080" w:type="dxa"/>
          </w:tcPr>
          <w:p w14:paraId="2067B446" w14:textId="0295218D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3.587</w:t>
            </w:r>
          </w:p>
        </w:tc>
        <w:tc>
          <w:tcPr>
            <w:tcW w:w="1116" w:type="dxa"/>
          </w:tcPr>
          <w:p w14:paraId="457BADDB" w14:textId="32F1290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5.293</w:t>
            </w:r>
          </w:p>
        </w:tc>
        <w:tc>
          <w:tcPr>
            <w:tcW w:w="1379" w:type="dxa"/>
          </w:tcPr>
          <w:p w14:paraId="34C98EE3" w14:textId="10230BB0" w:rsidR="00F42A6F" w:rsidRPr="00170D88" w:rsidRDefault="000E095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F42A6F" w:rsidRPr="0086593F" w14:paraId="764E813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3CC12B66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178BC06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2BED9E20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4C58BF4A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379" w:type="dxa"/>
          </w:tcPr>
          <w:p w14:paraId="11A4B207" w14:textId="7EECEB5C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0.965</w:t>
            </w:r>
          </w:p>
        </w:tc>
      </w:tr>
      <w:tr w:rsidR="00F42A6F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64704805" w:rsidR="00F42A6F" w:rsidRPr="005142F8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effective degrees of freedom for smoother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, where d</w:t>
            </w:r>
            <w:r w:rsidR="000E095B">
              <w:rPr>
                <w:rFonts w:ascii="Times New Roman" w:hAnsi="Times New Roman" w:cs="Times New Roman"/>
                <w:sz w:val="20"/>
                <w:szCs w:val="20"/>
              </w:rPr>
              <w:t xml:space="preserve">ashes indicate NA for parametric terms.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E095B"/>
    <w:rsid w:val="000F1D4E"/>
    <w:rsid w:val="00103B85"/>
    <w:rsid w:val="00170D88"/>
    <w:rsid w:val="00326DAD"/>
    <w:rsid w:val="00491AC9"/>
    <w:rsid w:val="004B5123"/>
    <w:rsid w:val="005142F8"/>
    <w:rsid w:val="00556196"/>
    <w:rsid w:val="005916E8"/>
    <w:rsid w:val="006F2E0D"/>
    <w:rsid w:val="00743039"/>
    <w:rsid w:val="007D14F6"/>
    <w:rsid w:val="008605CC"/>
    <w:rsid w:val="0086593F"/>
    <w:rsid w:val="008D0770"/>
    <w:rsid w:val="0092303E"/>
    <w:rsid w:val="009463E0"/>
    <w:rsid w:val="00987BB1"/>
    <w:rsid w:val="00CD5B02"/>
    <w:rsid w:val="00D45262"/>
    <w:rsid w:val="00D56CB3"/>
    <w:rsid w:val="00F048F9"/>
    <w:rsid w:val="00F4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 Wall</cp:lastModifiedBy>
  <cp:revision>6</cp:revision>
  <dcterms:created xsi:type="dcterms:W3CDTF">2022-10-11T00:44:00Z</dcterms:created>
  <dcterms:modified xsi:type="dcterms:W3CDTF">2022-10-11T19:01:00Z</dcterms:modified>
</cp:coreProperties>
</file>