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360"/>
        <w:gridCol w:w="4140"/>
        <w:gridCol w:w="720"/>
        <w:gridCol w:w="1080"/>
        <w:gridCol w:w="1170"/>
      </w:tblGrid>
      <w:tr w:rsidR="00156449" w:rsidRPr="005142F8" w14:paraId="3EECF04B" w14:textId="77777777" w:rsidTr="007E152F"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56FF6990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6797D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percent </w:t>
            </w:r>
            <w:r w:rsidR="00AD04B8">
              <w:rPr>
                <w:rFonts w:ascii="Times New Roman" w:hAnsi="Times New Roman" w:cs="Times New Roman"/>
              </w:rPr>
              <w:t>dissolve organic carbon</w:t>
            </w:r>
            <w:r w:rsidR="005E1C8D">
              <w:rPr>
                <w:rFonts w:ascii="Times New Roman" w:hAnsi="Times New Roman" w:cs="Times New Roman"/>
              </w:rPr>
              <w:t xml:space="preserve"> (DO</w:t>
            </w:r>
            <w:r w:rsidR="00AD04B8">
              <w:rPr>
                <w:rFonts w:ascii="Times New Roman" w:hAnsi="Times New Roman" w:cs="Times New Roman"/>
              </w:rPr>
              <w:t>C</w:t>
            </w:r>
            <w:r w:rsidR="005E1C8D">
              <w:rPr>
                <w:rFonts w:ascii="Times New Roman" w:hAnsi="Times New Roman" w:cs="Times New Roman"/>
              </w:rPr>
              <w:t>)</w:t>
            </w:r>
            <w:r w:rsidR="00FB3BBE">
              <w:rPr>
                <w:rFonts w:ascii="Times New Roman" w:hAnsi="Times New Roman" w:cs="Times New Roman"/>
              </w:rPr>
              <w:t>,</w:t>
            </w:r>
            <w:r w:rsidR="00AD04B8">
              <w:rPr>
                <w:rFonts w:ascii="Times New Roman" w:hAnsi="Times New Roman" w:cs="Times New Roman"/>
              </w:rPr>
              <w:t xml:space="preserve"> total dissolved nitrogen (TDN), and </w:t>
            </w:r>
            <w:r w:rsidR="00FB3BBE">
              <w:rPr>
                <w:rFonts w:ascii="Times New Roman" w:hAnsi="Times New Roman" w:cs="Times New Roman"/>
              </w:rPr>
              <w:t xml:space="preserve">total dissolved phosphorus (TDP)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</w:t>
            </w:r>
            <w:r w:rsidR="00AD04B8">
              <w:rPr>
                <w:rFonts w:ascii="Times New Roman" w:hAnsi="Times New Roman" w:cs="Times New Roman"/>
              </w:rPr>
              <w:t xml:space="preserve">0, </w:t>
            </w:r>
            <w:proofErr w:type="gramStart"/>
            <w:r w:rsidR="00DC29C3">
              <w:rPr>
                <w:rFonts w:ascii="Times New Roman" w:hAnsi="Times New Roman" w:cs="Times New Roman"/>
              </w:rPr>
              <w:t>10, 31, 59, and 89 days</w:t>
            </w:r>
            <w:proofErr w:type="gramEnd"/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  <w:r w:rsidR="00FB3BBE">
              <w:rPr>
                <w:rFonts w:ascii="Times New Roman" w:hAnsi="Times New Roman" w:cs="Times New Roman"/>
              </w:rPr>
              <w:t>TDP was only measured at Time-2 (Day-31).</w:t>
            </w:r>
          </w:p>
        </w:tc>
      </w:tr>
      <w:tr w:rsidR="00F2257D" w:rsidRPr="00987BB1" w14:paraId="38B72D7C" w14:textId="77777777" w:rsidTr="007E152F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AD04B8" w:rsidRPr="009A2CA5" w14:paraId="44BB0395" w14:textId="77777777" w:rsidTr="007E152F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495A8993" w:rsidR="00AD04B8" w:rsidRPr="00E67063" w:rsidRDefault="00AD04B8" w:rsidP="00AD04B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70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113F1E83" w:rsidR="00AD04B8" w:rsidRPr="007E152F" w:rsidRDefault="007E152F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09121D0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5352797B" w:rsidR="00AD04B8" w:rsidRPr="00AD04B8" w:rsidRDefault="00AD04B8" w:rsidP="00AD04B8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4F4C1BAB" w14:textId="31CDDDA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bottom"/>
          </w:tcPr>
          <w:p w14:paraId="35CE41B1" w14:textId="0E1DF5B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0735396C" w14:textId="77777777" w:rsidTr="003906D5">
        <w:tc>
          <w:tcPr>
            <w:tcW w:w="1080" w:type="dxa"/>
            <w:vAlign w:val="bottom"/>
          </w:tcPr>
          <w:p w14:paraId="558554A0" w14:textId="1385DE28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70C74BC" w14:textId="5FB1DAB6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7AC36BD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59A1BF7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38FC61D4" w14:textId="76527FF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70" w:type="dxa"/>
            <w:vAlign w:val="bottom"/>
          </w:tcPr>
          <w:p w14:paraId="4541C527" w14:textId="56055C3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4252BE0F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45206789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3B6D177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28D5396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04221FAD" w14:textId="46A442B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25D46A" w14:textId="0C664FA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7E152F" w:rsidRPr="009A2CA5" w14:paraId="6C1A9301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33B42436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925878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0F2DE2D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4FB745D" w14:textId="79CA420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146.8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1DAC0A79" w14:textId="5F5488D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-15.2</w:t>
            </w:r>
          </w:p>
        </w:tc>
      </w:tr>
      <w:tr w:rsidR="00AD04B8" w:rsidRPr="009A2CA5" w14:paraId="5E77C577" w14:textId="77777777" w:rsidTr="007E152F">
        <w:tc>
          <w:tcPr>
            <w:tcW w:w="1080" w:type="dxa"/>
            <w:vAlign w:val="bottom"/>
          </w:tcPr>
          <w:p w14:paraId="52867F67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CD27DF2" w14:textId="1908E358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4129478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640304C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080" w:type="dxa"/>
            <w:vAlign w:val="bottom"/>
          </w:tcPr>
          <w:p w14:paraId="3733E0BE" w14:textId="0DCB0EB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157.8</w:t>
            </w:r>
          </w:p>
        </w:tc>
        <w:tc>
          <w:tcPr>
            <w:tcW w:w="1170" w:type="dxa"/>
            <w:vAlign w:val="bottom"/>
          </w:tcPr>
          <w:p w14:paraId="5C41AC31" w14:textId="4201288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4F3ACC6C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050675F2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232E83E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75BFD4F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6C92EE60" w14:textId="2950BD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BCFD568" w14:textId="255677F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5602DBBE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0ECF273F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-31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4E9270B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00FFD99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C238F1F" w14:textId="6960D8C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117.7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5B3687C1" w14:textId="436856F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-40.3</w:t>
            </w:r>
          </w:p>
        </w:tc>
      </w:tr>
      <w:tr w:rsidR="00AD04B8" w:rsidRPr="009A2CA5" w14:paraId="4B3350C4" w14:textId="77777777" w:rsidTr="007E152F">
        <w:tc>
          <w:tcPr>
            <w:tcW w:w="1080" w:type="dxa"/>
            <w:vAlign w:val="bottom"/>
          </w:tcPr>
          <w:p w14:paraId="46B4DFB1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3F650B6" w14:textId="63E7899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514F936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579FCAA5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vAlign w:val="bottom"/>
          </w:tcPr>
          <w:p w14:paraId="164FC652" w14:textId="090F2AB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1170" w:type="dxa"/>
            <w:vAlign w:val="bottom"/>
          </w:tcPr>
          <w:p w14:paraId="0D77E25A" w14:textId="25E76B5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7BDA6C66" w14:textId="77777777" w:rsidTr="007E152F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44978841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4E1CD4B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23FC478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D0D9CD5" w14:textId="3EB9C90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E46593E" w14:textId="5DCC949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370F2A80" w14:textId="77777777" w:rsidTr="007E152F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49809B9A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551B5F6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146AB02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C8C5505" w14:textId="66425A3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5EA690D5" w14:textId="024E31F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-12.1</w:t>
            </w:r>
          </w:p>
        </w:tc>
      </w:tr>
      <w:tr w:rsidR="00AD04B8" w:rsidRPr="009A2CA5" w14:paraId="4D638A0E" w14:textId="77777777" w:rsidTr="00656173">
        <w:tc>
          <w:tcPr>
            <w:tcW w:w="1080" w:type="dxa"/>
            <w:vAlign w:val="bottom"/>
          </w:tcPr>
          <w:p w14:paraId="5BDE324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63C06CA" w14:textId="04530A3F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00B6BFB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6C5F0B8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5F69F35A" w14:textId="5E04F979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69.7</w:t>
            </w:r>
          </w:p>
        </w:tc>
        <w:tc>
          <w:tcPr>
            <w:tcW w:w="1170" w:type="dxa"/>
            <w:vAlign w:val="bottom"/>
          </w:tcPr>
          <w:p w14:paraId="7EA9A67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4B8" w:rsidRPr="009A2CA5" w14:paraId="73804FA7" w14:textId="77777777" w:rsidTr="00656173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00BCC432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77B017F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33D335A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4641D10" w14:textId="21AA93E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FBBD251" w14:textId="72D68B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1810C3E9" w14:textId="77777777" w:rsidTr="00656173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AD04B8" w:rsidRPr="00DC29C3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0234A0EE" w14:textId="439811DF" w:rsidR="00AD04B8" w:rsidRPr="00AD04B8" w:rsidRDefault="007E152F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Day-89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80E70AD" w14:textId="091F6A33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0ABF3A7B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73907EAA" w14:textId="7B365A1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095835B3" w14:textId="6F2B989E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6D9A7DDB" w14:textId="77777777" w:rsidTr="00656173">
        <w:tc>
          <w:tcPr>
            <w:tcW w:w="1080" w:type="dxa"/>
            <w:vAlign w:val="bottom"/>
          </w:tcPr>
          <w:p w14:paraId="5C80445C" w14:textId="0427FC02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FCB669F" w14:textId="64BF5335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92CBC7F" w14:textId="67FFC37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4485311" w14:textId="23AD6191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080" w:type="dxa"/>
            <w:vAlign w:val="bottom"/>
          </w:tcPr>
          <w:p w14:paraId="2624B7C9" w14:textId="75DBF67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1170" w:type="dxa"/>
            <w:vAlign w:val="bottom"/>
          </w:tcPr>
          <w:p w14:paraId="69AB59A2" w14:textId="09B2FB4F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04B8" w:rsidRPr="009A2CA5" w14:paraId="5EB29616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0D48C5C" w14:textId="77777777" w:rsidR="00AD04B8" w:rsidRPr="00F954D1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519589A" w14:textId="1AE7F611" w:rsidR="00AD04B8" w:rsidRPr="00AD04B8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0868C1BF" w14:textId="55A63FF6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5DD7FE6" w14:textId="706ABD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2070F00" w14:textId="58B34B5D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108.6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33D71E4F" w14:textId="66564E3C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D04B8" w:rsidRPr="009A2CA5" w14:paraId="36580066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7E152F" w:rsidRPr="009A2CA5" w14:paraId="3C9FD73B" w14:textId="77777777" w:rsidTr="007E152F">
        <w:tc>
          <w:tcPr>
            <w:tcW w:w="1080" w:type="dxa"/>
            <w:vAlign w:val="bottom"/>
          </w:tcPr>
          <w:p w14:paraId="3413FFC7" w14:textId="40600987" w:rsidR="007E152F" w:rsidRPr="00E67063" w:rsidRDefault="007E152F" w:rsidP="007E152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70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TDN</w:t>
            </w:r>
          </w:p>
        </w:tc>
        <w:tc>
          <w:tcPr>
            <w:tcW w:w="1170" w:type="dxa"/>
            <w:gridSpan w:val="2"/>
            <w:vAlign w:val="bottom"/>
          </w:tcPr>
          <w:p w14:paraId="7E4832F5" w14:textId="0A7EE3C3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</w:tc>
        <w:tc>
          <w:tcPr>
            <w:tcW w:w="4140" w:type="dxa"/>
            <w:vAlign w:val="bottom"/>
          </w:tcPr>
          <w:p w14:paraId="32D7CDA7" w14:textId="5A10D82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1BF941D5" w14:textId="225F149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bottom"/>
          </w:tcPr>
          <w:p w14:paraId="16C4187F" w14:textId="34A6A2B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-85.1</w:t>
            </w:r>
          </w:p>
        </w:tc>
        <w:tc>
          <w:tcPr>
            <w:tcW w:w="1170" w:type="dxa"/>
            <w:vAlign w:val="bottom"/>
          </w:tcPr>
          <w:p w14:paraId="7BEC8B10" w14:textId="77BC9AC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</w:t>
            </w:r>
          </w:p>
        </w:tc>
      </w:tr>
      <w:tr w:rsidR="007E152F" w:rsidRPr="009A2CA5" w14:paraId="5A83AE23" w14:textId="77777777" w:rsidTr="007E152F">
        <w:tc>
          <w:tcPr>
            <w:tcW w:w="1080" w:type="dxa"/>
            <w:vAlign w:val="bottom"/>
          </w:tcPr>
          <w:p w14:paraId="5B10B3FF" w14:textId="77777777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AD61501" w14:textId="27D3B6C7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0F94D19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747EA3D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bottom"/>
          </w:tcPr>
          <w:p w14:paraId="7E13CC1E" w14:textId="3961841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-83.4</w:t>
            </w:r>
          </w:p>
        </w:tc>
        <w:tc>
          <w:tcPr>
            <w:tcW w:w="1170" w:type="dxa"/>
            <w:vAlign w:val="bottom"/>
          </w:tcPr>
          <w:p w14:paraId="588AA909" w14:textId="777777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2393D678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21631B6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4395D70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EA45065" w14:textId="6667FC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-84.5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0ACE32C" w14:textId="3E4D4CE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47F54CA8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7E152F" w:rsidRPr="00F954D1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7911BD6D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393B4BA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7C9E033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1334F03" w14:textId="54EE003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-7.8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86AE58E" w14:textId="414A9369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69559C52" w14:textId="77777777" w:rsidTr="007E152F">
        <w:tc>
          <w:tcPr>
            <w:tcW w:w="1080" w:type="dxa"/>
            <w:vAlign w:val="bottom"/>
          </w:tcPr>
          <w:p w14:paraId="5F6C7A07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5F9250E2" w14:textId="234A1DFF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6681A50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6D59C17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080" w:type="dxa"/>
            <w:vAlign w:val="bottom"/>
          </w:tcPr>
          <w:p w14:paraId="6016DE5E" w14:textId="27600EE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-10.6</w:t>
            </w:r>
          </w:p>
        </w:tc>
        <w:tc>
          <w:tcPr>
            <w:tcW w:w="1170" w:type="dxa"/>
            <w:vAlign w:val="bottom"/>
          </w:tcPr>
          <w:p w14:paraId="685D9623" w14:textId="3193B73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2F" w:rsidRPr="009A2CA5" w14:paraId="3968F3A0" w14:textId="77777777" w:rsidTr="007E152F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EBC273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697E26B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2CF31D7" w14:textId="279FE4B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-12.6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71B7F618" w14:textId="3C17119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7E152F" w:rsidRPr="009A2CA5" w14:paraId="208F1C69" w14:textId="77777777" w:rsidTr="007E152F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765B7915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-31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7071191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547BAC5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9242168" w14:textId="278F075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-11.7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A224A74" w14:textId="704B9432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152F" w:rsidRPr="009A2CA5" w14:paraId="01952DEF" w14:textId="77777777" w:rsidTr="007E152F">
        <w:tc>
          <w:tcPr>
            <w:tcW w:w="1080" w:type="dxa"/>
          </w:tcPr>
          <w:p w14:paraId="2D419A93" w14:textId="4695243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8D3B63E" w14:textId="1DF0EE29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41DBEC7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7AF0BA5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080" w:type="dxa"/>
            <w:vAlign w:val="bottom"/>
          </w:tcPr>
          <w:p w14:paraId="20E1E242" w14:textId="002ABED5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-18.1</w:t>
            </w:r>
          </w:p>
        </w:tc>
        <w:tc>
          <w:tcPr>
            <w:tcW w:w="1170" w:type="dxa"/>
            <w:vAlign w:val="bottom"/>
          </w:tcPr>
          <w:p w14:paraId="14B1BC65" w14:textId="02E7AFA6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-3.0</w:t>
            </w:r>
          </w:p>
        </w:tc>
      </w:tr>
      <w:tr w:rsidR="007E152F" w:rsidRPr="009A2CA5" w14:paraId="0DB37491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41EB10C8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5F141D4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7D315B7" w14:textId="21B3A92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-15.0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77F50450" w14:textId="046BE7E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774E592D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1358C793" w:rsidR="007E152F" w:rsidRPr="00AD04B8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52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1173313A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181EFA74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4D8DCE3C" w14:textId="777AE5BD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-39.6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42DACE3" w14:textId="40CC8D4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-13.6</w:t>
            </w:r>
          </w:p>
        </w:tc>
      </w:tr>
      <w:tr w:rsidR="007E152F" w:rsidRPr="009A2CA5" w14:paraId="21FE48FF" w14:textId="77777777" w:rsidTr="007E152F">
        <w:tc>
          <w:tcPr>
            <w:tcW w:w="1080" w:type="dxa"/>
          </w:tcPr>
          <w:p w14:paraId="49BAA7E7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18C82741" w14:textId="35F1E9FD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6B77A3E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7A2D5A5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080" w:type="dxa"/>
            <w:vAlign w:val="bottom"/>
          </w:tcPr>
          <w:p w14:paraId="3106458E" w14:textId="38F048D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-26.2</w:t>
            </w:r>
          </w:p>
        </w:tc>
        <w:tc>
          <w:tcPr>
            <w:tcW w:w="1170" w:type="dxa"/>
            <w:vAlign w:val="bottom"/>
          </w:tcPr>
          <w:p w14:paraId="58A73738" w14:textId="7777777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152F" w:rsidRPr="009A2CA5" w14:paraId="13DBE60A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33728330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6A7EA623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0F08EC8" w14:textId="17B88859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-26.0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7A22E6D" w14:textId="1D538CEF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E152F" w:rsidRPr="009A2CA5" w14:paraId="2E2771BE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7614D5D3" w14:textId="77777777" w:rsidR="007E152F" w:rsidRPr="00F2257D" w:rsidRDefault="007E152F" w:rsidP="007E15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185BED16" w14:textId="531B7981" w:rsidR="007E152F" w:rsidRPr="00AD04B8" w:rsidRDefault="007E152F" w:rsidP="007E15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Day-89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9A336BE" w14:textId="188A24FE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577D105" w14:textId="453E960B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09A76ED" w14:textId="0D0F0D46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-23.7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0D107DD" w14:textId="157CF1C7" w:rsidR="007E152F" w:rsidRPr="00AD04B8" w:rsidRDefault="007E152F" w:rsidP="007E152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AD04B8" w:rsidRPr="009A2CA5" w14:paraId="0DD6F082" w14:textId="77777777" w:rsidTr="007E152F">
        <w:tc>
          <w:tcPr>
            <w:tcW w:w="1080" w:type="dxa"/>
          </w:tcPr>
          <w:p w14:paraId="3A435DC4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570F694" w14:textId="4E7BF6B3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19B06575" w14:textId="243D3F6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F30FD3E" w14:textId="5CDFF292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vAlign w:val="bottom"/>
          </w:tcPr>
          <w:p w14:paraId="356FEECB" w14:textId="1669B29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-20.6</w:t>
            </w:r>
          </w:p>
        </w:tc>
        <w:tc>
          <w:tcPr>
            <w:tcW w:w="1170" w:type="dxa"/>
            <w:vAlign w:val="bottom"/>
          </w:tcPr>
          <w:p w14:paraId="2228AF39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04B8" w:rsidRPr="009A2CA5" w14:paraId="637B9B02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09D553B1" w14:textId="77777777" w:rsidR="00AD04B8" w:rsidRPr="00F2257D" w:rsidRDefault="00AD04B8" w:rsidP="00AD04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57F86412" w14:textId="04B4174F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F23FE46" w14:textId="606E8028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52DEA74F" w14:textId="1C0D911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2C5607C" w14:textId="4F8465EA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-17.4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29134645" w14:textId="2546A930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C2D4C" w:rsidRPr="004C2D4C" w14:paraId="75C61717" w14:textId="77777777" w:rsidTr="007E152F">
        <w:tc>
          <w:tcPr>
            <w:tcW w:w="1080" w:type="dxa"/>
            <w:tcBorders>
              <w:top w:val="single" w:sz="8" w:space="0" w:color="auto"/>
            </w:tcBorders>
          </w:tcPr>
          <w:p w14:paraId="393DA632" w14:textId="77777777" w:rsidR="004C2D4C" w:rsidRPr="004C2D4C" w:rsidRDefault="004C2D4C" w:rsidP="004C2D4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D1DA914" w14:textId="77777777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45EC20BC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EB0962E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77E19EF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2BB5BAA5" w14:textId="77777777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4C2D4C" w:rsidRPr="009A2CA5" w14:paraId="05EEAE84" w14:textId="77777777" w:rsidTr="007E152F">
        <w:tc>
          <w:tcPr>
            <w:tcW w:w="1080" w:type="dxa"/>
          </w:tcPr>
          <w:p w14:paraId="17F682AE" w14:textId="01AC7D33" w:rsidR="004C2D4C" w:rsidRPr="00E67063" w:rsidRDefault="004C2D4C" w:rsidP="004C2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70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TDP</w:t>
            </w:r>
          </w:p>
        </w:tc>
        <w:tc>
          <w:tcPr>
            <w:tcW w:w="1170" w:type="dxa"/>
            <w:gridSpan w:val="2"/>
            <w:vAlign w:val="bottom"/>
          </w:tcPr>
          <w:p w14:paraId="670016B7" w14:textId="21526670" w:rsidR="004C2D4C" w:rsidRPr="004C2D4C" w:rsidRDefault="0018272A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</w:t>
            </w:r>
            <w:r w:rsidR="00E670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140" w:type="dxa"/>
            <w:vAlign w:val="bottom"/>
          </w:tcPr>
          <w:p w14:paraId="09744B97" w14:textId="3190B91E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4D84A2EA" w14:textId="6FBCE95A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vAlign w:val="bottom"/>
          </w:tcPr>
          <w:p w14:paraId="746ADAA6" w14:textId="3D511DE3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100.1</w:t>
            </w:r>
          </w:p>
        </w:tc>
        <w:tc>
          <w:tcPr>
            <w:tcW w:w="1170" w:type="dxa"/>
            <w:vAlign w:val="bottom"/>
          </w:tcPr>
          <w:p w14:paraId="425304DF" w14:textId="79150874" w:rsidR="004C2D4C" w:rsidRPr="009A2CA5" w:rsidRDefault="00B477C8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-16.8</w:t>
            </w:r>
          </w:p>
        </w:tc>
      </w:tr>
      <w:tr w:rsidR="004C2D4C" w:rsidRPr="009A2CA5" w14:paraId="50DADDA9" w14:textId="77777777" w:rsidTr="007E152F">
        <w:tc>
          <w:tcPr>
            <w:tcW w:w="1080" w:type="dxa"/>
          </w:tcPr>
          <w:p w14:paraId="0098F5AC" w14:textId="77777777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7157CD6" w14:textId="4F63F7BE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E62DDCE" w14:textId="4BCB13B4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1E418CB" w14:textId="1A5674A6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80" w:type="dxa"/>
            <w:vAlign w:val="bottom"/>
          </w:tcPr>
          <w:p w14:paraId="7697E395" w14:textId="01C5CD4A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1170" w:type="dxa"/>
            <w:vAlign w:val="bottom"/>
          </w:tcPr>
          <w:p w14:paraId="3C02C20A" w14:textId="77777777" w:rsidR="004C2D4C" w:rsidRPr="009A2CA5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2D4C" w:rsidRPr="009A2CA5" w14:paraId="079A923F" w14:textId="77777777" w:rsidTr="007E152F">
        <w:tc>
          <w:tcPr>
            <w:tcW w:w="1080" w:type="dxa"/>
            <w:tcBorders>
              <w:bottom w:val="single" w:sz="8" w:space="0" w:color="auto"/>
            </w:tcBorders>
          </w:tcPr>
          <w:p w14:paraId="7776890A" w14:textId="77777777" w:rsidR="004C2D4C" w:rsidRPr="00F2257D" w:rsidRDefault="004C2D4C" w:rsidP="004C2D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19742D03" w14:textId="4924155B" w:rsidR="004C2D4C" w:rsidRPr="004C2D4C" w:rsidRDefault="004C2D4C" w:rsidP="004C2D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8EF809E" w14:textId="01A27538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B92A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725ED8A" w14:textId="630413B4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5168D31" w14:textId="2E74BC2E" w:rsidR="004C2D4C" w:rsidRPr="004C2D4C" w:rsidRDefault="004C2D4C" w:rsidP="004C2D4C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C2D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116.9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0D336446" w14:textId="03943587" w:rsidR="004C2D4C" w:rsidRPr="009A2CA5" w:rsidRDefault="004C2D4C" w:rsidP="004C2D4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130E4" w:rsidRPr="00170D88" w14:paraId="7744A8AA" w14:textId="77777777" w:rsidTr="007E152F">
        <w:tc>
          <w:tcPr>
            <w:tcW w:w="9360" w:type="dxa"/>
            <w:gridSpan w:val="7"/>
          </w:tcPr>
          <w:p w14:paraId="58B6C8DD" w14:textId="0C2F9C7C" w:rsidR="008130E4" w:rsidRPr="007932B6" w:rsidRDefault="008130E4" w:rsidP="008130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7E152F">
        <w:trPr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96FF1"/>
    <w:rsid w:val="00103B85"/>
    <w:rsid w:val="00156449"/>
    <w:rsid w:val="00170D88"/>
    <w:rsid w:val="0018272A"/>
    <w:rsid w:val="001F5F3E"/>
    <w:rsid w:val="002E5BBE"/>
    <w:rsid w:val="003906D5"/>
    <w:rsid w:val="003D68A4"/>
    <w:rsid w:val="0040343C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6797D"/>
    <w:rsid w:val="005916E8"/>
    <w:rsid w:val="005B7502"/>
    <w:rsid w:val="005E1C8D"/>
    <w:rsid w:val="00607B90"/>
    <w:rsid w:val="00656173"/>
    <w:rsid w:val="0066569C"/>
    <w:rsid w:val="006A2216"/>
    <w:rsid w:val="007219AF"/>
    <w:rsid w:val="00743039"/>
    <w:rsid w:val="007932B6"/>
    <w:rsid w:val="007B5FC4"/>
    <w:rsid w:val="007D14F6"/>
    <w:rsid w:val="007E152F"/>
    <w:rsid w:val="00804E1B"/>
    <w:rsid w:val="008130E4"/>
    <w:rsid w:val="00816902"/>
    <w:rsid w:val="0086593F"/>
    <w:rsid w:val="00866D16"/>
    <w:rsid w:val="008758EF"/>
    <w:rsid w:val="008A2C82"/>
    <w:rsid w:val="008D3BFD"/>
    <w:rsid w:val="0092303E"/>
    <w:rsid w:val="00987BB1"/>
    <w:rsid w:val="009A2CA5"/>
    <w:rsid w:val="009E5DC0"/>
    <w:rsid w:val="00A20571"/>
    <w:rsid w:val="00A60ABE"/>
    <w:rsid w:val="00A87420"/>
    <w:rsid w:val="00AD04B8"/>
    <w:rsid w:val="00B477C8"/>
    <w:rsid w:val="00B51C5A"/>
    <w:rsid w:val="00B92A82"/>
    <w:rsid w:val="00C02494"/>
    <w:rsid w:val="00CA6A02"/>
    <w:rsid w:val="00CA70E9"/>
    <w:rsid w:val="00CD5B02"/>
    <w:rsid w:val="00D35CE4"/>
    <w:rsid w:val="00D45262"/>
    <w:rsid w:val="00D56CB3"/>
    <w:rsid w:val="00DC29C3"/>
    <w:rsid w:val="00DC7D0A"/>
    <w:rsid w:val="00E67063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13</cp:revision>
  <dcterms:created xsi:type="dcterms:W3CDTF">2022-10-26T20:25:00Z</dcterms:created>
  <dcterms:modified xsi:type="dcterms:W3CDTF">2023-02-06T18:53:00Z</dcterms:modified>
</cp:coreProperties>
</file>