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234CBEBB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8B4417">
              <w:rPr>
                <w:rFonts w:ascii="Times New Roman" w:hAnsi="Times New Roman" w:cs="Times New Roman"/>
                <w:b/>
                <w:bCs/>
              </w:rPr>
              <w:t>8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 xml:space="preserve">on </w:t>
            </w:r>
            <w:r w:rsidR="000E095B">
              <w:rPr>
                <w:rFonts w:ascii="Times New Roman" w:hAnsi="Times New Roman" w:cs="Times New Roman"/>
              </w:rPr>
              <w:t xml:space="preserve">net </w:t>
            </w:r>
            <w:r w:rsidR="004A3504">
              <w:rPr>
                <w:rFonts w:ascii="Times New Roman" w:hAnsi="Times New Roman" w:cs="Times New Roman"/>
              </w:rPr>
              <w:t>primary</w:t>
            </w:r>
            <w:r w:rsidR="000E095B">
              <w:rPr>
                <w:rFonts w:ascii="Times New Roman" w:hAnsi="Times New Roman" w:cs="Times New Roman"/>
              </w:rPr>
              <w:t xml:space="preserve"> productivity</w:t>
            </w:r>
            <w:r w:rsidR="009463E0">
              <w:rPr>
                <w:rFonts w:ascii="Times New Roman" w:hAnsi="Times New Roman" w:cs="Times New Roman"/>
              </w:rPr>
              <w:t xml:space="preserve"> </w:t>
            </w:r>
            <w:r w:rsidR="006F467B">
              <w:rPr>
                <w:rFonts w:ascii="Times New Roman" w:hAnsi="Times New Roman" w:cs="Times New Roman"/>
              </w:rPr>
              <w:t>(N</w:t>
            </w:r>
            <w:r w:rsidR="004A3504">
              <w:rPr>
                <w:rFonts w:ascii="Times New Roman" w:hAnsi="Times New Roman" w:cs="Times New Roman"/>
              </w:rPr>
              <w:t>P</w:t>
            </w:r>
            <w:r w:rsidR="006F467B">
              <w:rPr>
                <w:rFonts w:ascii="Times New Roman" w:hAnsi="Times New Roman" w:cs="Times New Roman"/>
              </w:rPr>
              <w:t xml:space="preserve">P) </w:t>
            </w:r>
            <w:r w:rsidR="009463E0">
              <w:rPr>
                <w:rFonts w:ascii="Times New Roman" w:hAnsi="Times New Roman" w:cs="Times New Roman"/>
              </w:rPr>
              <w:t xml:space="preserve">and </w:t>
            </w:r>
            <w:r w:rsidR="000E095B">
              <w:rPr>
                <w:rFonts w:ascii="Times New Roman" w:hAnsi="Times New Roman" w:cs="Times New Roman"/>
              </w:rPr>
              <w:t>respiration</w:t>
            </w:r>
            <w:r w:rsidR="00C04F1F">
              <w:rPr>
                <w:rFonts w:ascii="Times New Roman" w:hAnsi="Times New Roman" w:cs="Times New Roman"/>
              </w:rPr>
              <w:t xml:space="preserve"> </w:t>
            </w:r>
            <w:r w:rsidR="006F467B">
              <w:rPr>
                <w:rFonts w:ascii="Times New Roman" w:hAnsi="Times New Roman" w:cs="Times New Roman"/>
              </w:rPr>
              <w:t>(R</w:t>
            </w:r>
            <w:r w:rsidR="00671BE1">
              <w:rPr>
                <w:rFonts w:ascii="Times New Roman" w:hAnsi="Times New Roman" w:cs="Times New Roman"/>
              </w:rPr>
              <w:t>esp</w:t>
            </w:r>
            <w:r w:rsidR="006F467B">
              <w:rPr>
                <w:rFonts w:ascii="Times New Roman" w:hAnsi="Times New Roman" w:cs="Times New Roman"/>
              </w:rPr>
              <w:t xml:space="preserve">) </w:t>
            </w:r>
            <w:r w:rsidR="00C04F1F">
              <w:rPr>
                <w:rFonts w:ascii="Times New Roman" w:hAnsi="Times New Roman" w:cs="Times New Roman"/>
              </w:rPr>
              <w:t>at 4 time point</w:t>
            </w:r>
            <w:r w:rsidR="006F467B">
              <w:rPr>
                <w:rFonts w:ascii="Times New Roman" w:hAnsi="Times New Roman" w:cs="Times New Roman"/>
              </w:rPr>
              <w:t>s</w:t>
            </w:r>
            <w:r w:rsidR="00C04F1F">
              <w:rPr>
                <w:rFonts w:ascii="Times New Roman" w:hAnsi="Times New Roman" w:cs="Times New Roman"/>
              </w:rPr>
              <w:t xml:space="preserve"> following the addition of plant material to experimental mesocosm.</w:t>
            </w:r>
            <w:r w:rsidR="009463E0">
              <w:rPr>
                <w:rFonts w:ascii="Times New Roman" w:hAnsi="Times New Roman" w:cs="Times New Roman"/>
              </w:rPr>
              <w:t xml:space="preserve">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</w:t>
            </w:r>
            <w:r w:rsidR="006F467B">
              <w:rPr>
                <w:rFonts w:ascii="Times New Roman" w:hAnsi="Times New Roman" w:cs="Times New Roman"/>
              </w:rPr>
              <w:t>and</w:t>
            </w:r>
            <w:r w:rsidR="008605CC">
              <w:rPr>
                <w:rFonts w:ascii="Times New Roman" w:hAnsi="Times New Roman" w:cs="Times New Roman"/>
              </w:rPr>
              <w:t xml:space="preserve"> </w:t>
            </w:r>
            <w:r w:rsidR="006F467B">
              <w:rPr>
                <w:rFonts w:ascii="Times New Roman" w:hAnsi="Times New Roman" w:cs="Times New Roman"/>
              </w:rPr>
              <w:t>ANOVA</w:t>
            </w:r>
            <w:r w:rsidR="008605CC">
              <w:rPr>
                <w:rFonts w:ascii="Times New Roman" w:hAnsi="Times New Roman" w:cs="Times New Roman"/>
              </w:rPr>
              <w:t xml:space="preserve"> tables </w:t>
            </w:r>
            <w:r w:rsidR="006F467B">
              <w:rPr>
                <w:rFonts w:ascii="Times New Roman" w:hAnsi="Times New Roman" w:cs="Times New Roman"/>
              </w:rPr>
              <w:t xml:space="preserve">were </w:t>
            </w:r>
            <w:r w:rsidR="008605CC">
              <w:rPr>
                <w:rFonts w:ascii="Times New Roman" w:hAnsi="Times New Roman" w:cs="Times New Roman"/>
              </w:rPr>
              <w:t xml:space="preserve">generated by </w:t>
            </w:r>
            <w:proofErr w:type="spell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4B5B17FE" w:rsidR="00556196" w:rsidRPr="00556196" w:rsidRDefault="00326D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Net </w:t>
            </w:r>
            <w:r w:rsidR="004A35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productivity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="004A35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A35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0E1D0794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74A2AF1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6633CE3A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164E8BEB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6F467B">
              <w:rPr>
                <w:rFonts w:ascii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1379" w:type="dxa"/>
          </w:tcPr>
          <w:p w14:paraId="06697146" w14:textId="70413F1E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  <w:r w:rsidR="006F467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F467B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6F467B" w:rsidRPr="0086593F" w:rsidRDefault="006F467B" w:rsidP="006F46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3E21E2C4" w:rsidR="006F467B" w:rsidRPr="0086593F" w:rsidRDefault="006F467B" w:rsidP="006F4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28D3D8B8" w:rsidR="006F467B" w:rsidRPr="0086593F" w:rsidRDefault="006F467B" w:rsidP="006F4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2.552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15EFDC25" w:rsidR="006F467B" w:rsidRPr="0086593F" w:rsidRDefault="006F467B" w:rsidP="006F4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3.136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1B1FEFE3" w:rsidR="006F467B" w:rsidRPr="0086593F" w:rsidRDefault="006F467B" w:rsidP="006F4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15.760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1D5174C6" w:rsidR="006F467B" w:rsidRPr="00170D88" w:rsidRDefault="006F467B" w:rsidP="006F467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26BBDE37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180FF8B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6C7B7669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48B9A17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8.479</w:t>
            </w:r>
          </w:p>
        </w:tc>
        <w:tc>
          <w:tcPr>
            <w:tcW w:w="1379" w:type="dxa"/>
          </w:tcPr>
          <w:p w14:paraId="73D046ED" w14:textId="682B14C8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08AF119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34473EEC" w:rsidR="00987BB1" w:rsidRPr="0086593F" w:rsidRDefault="006F467B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3.867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11DFEE7E" w:rsidR="00987BB1" w:rsidRPr="0086593F" w:rsidRDefault="006F467B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4.699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2A2E2B0F" w:rsidR="00987BB1" w:rsidRPr="0086593F" w:rsidRDefault="006F467B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4.856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355C6BD2" w:rsidR="00987BB1" w:rsidRPr="006F467B" w:rsidRDefault="006F467B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6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563E2950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2F78A70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1654448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2ECBAFC9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7.304</w:t>
            </w:r>
          </w:p>
        </w:tc>
        <w:tc>
          <w:tcPr>
            <w:tcW w:w="1379" w:type="dxa"/>
          </w:tcPr>
          <w:p w14:paraId="7E5C70DC" w14:textId="7B257151" w:rsidR="00F42A6F" w:rsidRPr="00170D88" w:rsidRDefault="006F467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0.012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38F5D2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7610A5F2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05F46577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4.525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47EF1FA1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8.277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58B9B3F1" w:rsidR="00F42A6F" w:rsidRPr="006F467B" w:rsidRDefault="006F467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6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40CF1BB1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26B1B3B0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15075F8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7AAFC28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2.620</w:t>
            </w:r>
          </w:p>
        </w:tc>
        <w:tc>
          <w:tcPr>
            <w:tcW w:w="1379" w:type="dxa"/>
          </w:tcPr>
          <w:p w14:paraId="7660D8A9" w14:textId="00B8C2DB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3B626F36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2.757</w:t>
            </w:r>
          </w:p>
        </w:tc>
        <w:tc>
          <w:tcPr>
            <w:tcW w:w="1080" w:type="dxa"/>
          </w:tcPr>
          <w:p w14:paraId="267EA334" w14:textId="66CAEF3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116" w:type="dxa"/>
          </w:tcPr>
          <w:p w14:paraId="59099563" w14:textId="05FB09F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3.717</w:t>
            </w:r>
          </w:p>
        </w:tc>
        <w:tc>
          <w:tcPr>
            <w:tcW w:w="1379" w:type="dxa"/>
          </w:tcPr>
          <w:p w14:paraId="5FB4EA47" w14:textId="0E168B9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7BA76E2F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E4AC0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012D08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14ADA5F8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4AB6DCA1" w:rsidR="00F42A6F" w:rsidRPr="00556196" w:rsidRDefault="004A3504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espiration</w:t>
            </w:r>
            <w:r w:rsidR="00F42A6F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671B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</w:t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% </w:t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F42A6F"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 w:rsidR="00F42A6F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10E" w:rsidRPr="0086593F" w14:paraId="796C6F9B" w14:textId="77777777" w:rsidTr="00987BB1">
        <w:tc>
          <w:tcPr>
            <w:tcW w:w="1099" w:type="dxa"/>
          </w:tcPr>
          <w:p w14:paraId="7B6E3189" w14:textId="22661B9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158E58CF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4C4D28A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5C0BD03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1E731138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1.520</w:t>
            </w:r>
          </w:p>
        </w:tc>
        <w:tc>
          <w:tcPr>
            <w:tcW w:w="1379" w:type="dxa"/>
          </w:tcPr>
          <w:p w14:paraId="478CA395" w14:textId="2D0F145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0.229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2597F312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10E9713D" w14:textId="6EA637C1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F4074B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1080" w:type="dxa"/>
          </w:tcPr>
          <w:p w14:paraId="66A9FB90" w14:textId="37B777D7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3.113</w:t>
            </w:r>
          </w:p>
        </w:tc>
        <w:tc>
          <w:tcPr>
            <w:tcW w:w="1116" w:type="dxa"/>
          </w:tcPr>
          <w:p w14:paraId="2224AB51" w14:textId="4E815B94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13.000</w:t>
            </w:r>
          </w:p>
        </w:tc>
        <w:tc>
          <w:tcPr>
            <w:tcW w:w="1379" w:type="dxa"/>
          </w:tcPr>
          <w:p w14:paraId="73CCFA65" w14:textId="0D3F70B6" w:rsidR="00F42A6F" w:rsidRPr="00F42A6F" w:rsidRDefault="00F4074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52E1D309" w14:textId="77777777" w:rsidTr="00987BB1">
        <w:tc>
          <w:tcPr>
            <w:tcW w:w="1099" w:type="dxa"/>
          </w:tcPr>
          <w:p w14:paraId="6AFB5A05" w14:textId="1DF749F2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34CA1AF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C3EF86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1468BFC4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4A1F82FE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6.443</w:t>
            </w:r>
          </w:p>
        </w:tc>
        <w:tc>
          <w:tcPr>
            <w:tcW w:w="1379" w:type="dxa"/>
          </w:tcPr>
          <w:p w14:paraId="27C886A3" w14:textId="226AD855" w:rsidR="00D0510E" w:rsidRPr="00263617" w:rsidRDefault="00D0510E" w:rsidP="00D0510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36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7D3BFB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29B6CF3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00126C1A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6.758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39F9224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2BAC3312" w:rsidR="00F42A6F" w:rsidRPr="00170D88" w:rsidRDefault="00853601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3D0AFB8" w14:textId="77777777" w:rsidTr="00987BB1">
        <w:tc>
          <w:tcPr>
            <w:tcW w:w="1099" w:type="dxa"/>
          </w:tcPr>
          <w:p w14:paraId="18D1B28C" w14:textId="59A8F299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5D0B5EE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62773F9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06A2ACB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2F26E3D" w14:textId="4DEAC8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5.669</w:t>
            </w:r>
          </w:p>
        </w:tc>
        <w:tc>
          <w:tcPr>
            <w:tcW w:w="1379" w:type="dxa"/>
          </w:tcPr>
          <w:p w14:paraId="097BF773" w14:textId="257294B1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F42A6F" w:rsidRPr="0086593F" w14:paraId="66400FCA" w14:textId="77777777" w:rsidTr="00987BB1">
        <w:tc>
          <w:tcPr>
            <w:tcW w:w="1099" w:type="dxa"/>
          </w:tcPr>
          <w:p w14:paraId="27F227D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2484BDA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3.762</w:t>
            </w:r>
          </w:p>
        </w:tc>
        <w:tc>
          <w:tcPr>
            <w:tcW w:w="1080" w:type="dxa"/>
          </w:tcPr>
          <w:p w14:paraId="74F34897" w14:textId="5736F97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4.576</w:t>
            </w:r>
          </w:p>
        </w:tc>
        <w:tc>
          <w:tcPr>
            <w:tcW w:w="1116" w:type="dxa"/>
          </w:tcPr>
          <w:p w14:paraId="3434B3A1" w14:textId="46BF29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13.144</w:t>
            </w:r>
          </w:p>
        </w:tc>
        <w:tc>
          <w:tcPr>
            <w:tcW w:w="1379" w:type="dxa"/>
          </w:tcPr>
          <w:p w14:paraId="64DBFB2E" w14:textId="17E00554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012EC2A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1CB0854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540A236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7.775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6EF51640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595FE16" w14:textId="77777777" w:rsidTr="00987BB1">
        <w:tc>
          <w:tcPr>
            <w:tcW w:w="1099" w:type="dxa"/>
          </w:tcPr>
          <w:p w14:paraId="2F593984" w14:textId="6B9E8234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FB05918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70FF4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50F7B960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02744ABB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3.380</w:t>
            </w:r>
          </w:p>
        </w:tc>
        <w:tc>
          <w:tcPr>
            <w:tcW w:w="1379" w:type="dxa"/>
          </w:tcPr>
          <w:p w14:paraId="3413C5BF" w14:textId="3B610C6B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</w:tr>
      <w:tr w:rsidR="00F42A6F" w:rsidRPr="0086593F" w14:paraId="337B7C9F" w14:textId="77777777" w:rsidTr="00987BB1">
        <w:tc>
          <w:tcPr>
            <w:tcW w:w="1099" w:type="dxa"/>
          </w:tcPr>
          <w:p w14:paraId="164179B2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506CC4C7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2.927</w:t>
            </w:r>
          </w:p>
        </w:tc>
        <w:tc>
          <w:tcPr>
            <w:tcW w:w="1080" w:type="dxa"/>
          </w:tcPr>
          <w:p w14:paraId="2067B446" w14:textId="0295218D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3.587</w:t>
            </w:r>
          </w:p>
        </w:tc>
        <w:tc>
          <w:tcPr>
            <w:tcW w:w="1116" w:type="dxa"/>
          </w:tcPr>
          <w:p w14:paraId="457BADDB" w14:textId="32F1290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5.293</w:t>
            </w:r>
          </w:p>
        </w:tc>
        <w:tc>
          <w:tcPr>
            <w:tcW w:w="1379" w:type="dxa"/>
          </w:tcPr>
          <w:p w14:paraId="34C98EE3" w14:textId="10230BB0" w:rsidR="00F42A6F" w:rsidRPr="00170D88" w:rsidRDefault="000E095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178BC06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2BED9E2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4C58BF4A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379" w:type="dxa"/>
          </w:tcPr>
          <w:p w14:paraId="11A4B207" w14:textId="7EECEB5C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0.965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263617"/>
    <w:rsid w:val="00326DAD"/>
    <w:rsid w:val="00491AC9"/>
    <w:rsid w:val="004A3504"/>
    <w:rsid w:val="004B5123"/>
    <w:rsid w:val="005142F8"/>
    <w:rsid w:val="00537444"/>
    <w:rsid w:val="00556196"/>
    <w:rsid w:val="005916E8"/>
    <w:rsid w:val="00671BE1"/>
    <w:rsid w:val="006F2E0D"/>
    <w:rsid w:val="006F467B"/>
    <w:rsid w:val="00743039"/>
    <w:rsid w:val="007D14F6"/>
    <w:rsid w:val="00853601"/>
    <w:rsid w:val="008605CC"/>
    <w:rsid w:val="0086593F"/>
    <w:rsid w:val="008B4417"/>
    <w:rsid w:val="008D0770"/>
    <w:rsid w:val="0092303E"/>
    <w:rsid w:val="009463E0"/>
    <w:rsid w:val="00987BB1"/>
    <w:rsid w:val="00C04F1F"/>
    <w:rsid w:val="00C14F17"/>
    <w:rsid w:val="00CD5B02"/>
    <w:rsid w:val="00D0510E"/>
    <w:rsid w:val="00D45262"/>
    <w:rsid w:val="00D56CB3"/>
    <w:rsid w:val="00F048F9"/>
    <w:rsid w:val="00F4074B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15</cp:revision>
  <dcterms:created xsi:type="dcterms:W3CDTF">2022-10-11T00:44:00Z</dcterms:created>
  <dcterms:modified xsi:type="dcterms:W3CDTF">2023-06-09T02:05:00Z</dcterms:modified>
</cp:coreProperties>
</file>