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10"/>
        <w:gridCol w:w="4500"/>
        <w:gridCol w:w="720"/>
        <w:gridCol w:w="906"/>
        <w:gridCol w:w="1344"/>
      </w:tblGrid>
      <w:tr w:rsidR="00156449" w:rsidRPr="005142F8" w14:paraId="3EECF04B" w14:textId="77777777" w:rsidTr="00C02494">
        <w:tc>
          <w:tcPr>
            <w:tcW w:w="9360" w:type="dxa"/>
            <w:gridSpan w:val="6"/>
          </w:tcPr>
          <w:p w14:paraId="07360866" w14:textId="5E13D074" w:rsidR="00156449" w:rsidRPr="005142F8" w:rsidRDefault="00156449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proofErr w:type="spellStart"/>
            <w:r w:rsidRPr="005142F8"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>x</w:t>
            </w:r>
            <w:proofErr w:type="spellEnd"/>
            <w:r w:rsidRPr="005142F8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Linear models testing the influence of treatment (burned vs. unburned) plant material (leaf, stem) on </w:t>
            </w:r>
            <w:r w:rsidR="00E93BD4">
              <w:rPr>
                <w:rFonts w:ascii="Times New Roman" w:hAnsi="Times New Roman" w:cs="Times New Roman"/>
              </w:rPr>
              <w:t>sage</w:t>
            </w:r>
            <w:r>
              <w:rPr>
                <w:rFonts w:ascii="Times New Roman" w:hAnsi="Times New Roman" w:cs="Times New Roman"/>
              </w:rPr>
              <w:t xml:space="preserve"> biomass prior to addition to aquatic mesocosms.</w:t>
            </w:r>
            <w:r w:rsidR="009E5DC0">
              <w:rPr>
                <w:rFonts w:ascii="Times New Roman" w:hAnsi="Times New Roman" w:cs="Times New Roman"/>
              </w:rPr>
              <w:t xml:space="preserve"> </w:t>
            </w:r>
            <w:r w:rsidR="004D29FD">
              <w:rPr>
                <w:rFonts w:ascii="Times New Roman" w:hAnsi="Times New Roman" w:cs="Times New Roman"/>
              </w:rPr>
              <w:t>Factor interactions were excluded</w:t>
            </w:r>
            <w:r w:rsidR="004D29FD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r w:rsidR="004D29FD">
              <w:rPr>
                <w:rFonts w:ascii="Times New Roman" w:hAnsi="Times New Roman" w:cs="Times New Roman"/>
              </w:rPr>
              <w:t xml:space="preserve">except for their three-way interaction, which allowed for </w:t>
            </w:r>
            <w:r w:rsidR="004D29FD">
              <w:rPr>
                <w:rFonts w:ascii="Times New Roman" w:hAnsi="Times New Roman" w:cs="Times New Roman"/>
                <w:i/>
                <w:iCs/>
              </w:rPr>
              <w:t>a priori</w:t>
            </w:r>
            <w:r w:rsidR="004D29FD">
              <w:rPr>
                <w:rFonts w:ascii="Times New Roman" w:hAnsi="Times New Roman" w:cs="Times New Roman"/>
              </w:rPr>
              <w:t xml:space="preserve"> contrasts of burning effects within plant </w:t>
            </w:r>
            <w:r w:rsidR="0008535D">
              <w:rPr>
                <w:rFonts w:ascii="Times New Roman" w:hAnsi="Times New Roman" w:cs="Times New Roman"/>
              </w:rPr>
              <w:t>tissue types</w:t>
            </w:r>
            <w:r w:rsidR="004D29FD">
              <w:rPr>
                <w:rFonts w:ascii="Times New Roman" w:hAnsi="Times New Roman" w:cs="Times New Roman"/>
              </w:rPr>
              <w:t xml:space="preserve"> </w:t>
            </w:r>
            <w:r w:rsidR="0008535D">
              <w:rPr>
                <w:rFonts w:ascii="Times New Roman" w:hAnsi="Times New Roman" w:cs="Times New Roman"/>
              </w:rPr>
              <w:t xml:space="preserve">in a single </w:t>
            </w:r>
            <w:r w:rsidR="004D29FD">
              <w:rPr>
                <w:rFonts w:ascii="Times New Roman" w:hAnsi="Times New Roman" w:cs="Times New Roman"/>
              </w:rPr>
              <w:t>species.</w:t>
            </w:r>
          </w:p>
        </w:tc>
      </w:tr>
      <w:tr w:rsidR="00F2257D" w:rsidRPr="00987BB1" w14:paraId="38B72D7C" w14:textId="77777777" w:rsidTr="00C02494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5D46C97B" w14:textId="54D21D25" w:rsidR="00F2257D" w:rsidRPr="00F2257D" w:rsidRDefault="00F2257D" w:rsidP="00F2257D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Metric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bottom"/>
          </w:tcPr>
          <w:p w14:paraId="7FAC4C2C" w14:textId="43980F8A" w:rsidR="00F2257D" w:rsidRPr="00F2257D" w:rsidRDefault="00F2257D" w:rsidP="00F2257D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0FF321AF" w14:textId="695239EA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7D5FE70D" w14:textId="07847C05" w:rsidR="00F2257D" w:rsidRPr="00F2257D" w:rsidRDefault="00F2257D" w:rsidP="00F2257D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632FCB91" w14:textId="1007CF17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AIC</w:t>
            </w: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14:paraId="3BA15E9B" w14:textId="702631A8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sym w:font="Symbol" w:char="F044"/>
            </w:r>
            <w:r w:rsidRPr="00F2257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AIC</w:t>
            </w:r>
          </w:p>
        </w:tc>
      </w:tr>
      <w:tr w:rsidR="0040343C" w:rsidRPr="00987BB1" w14:paraId="44BB0395" w14:textId="77777777" w:rsidTr="0061059E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22CB52C7" w14:textId="61F52234" w:rsidR="0040343C" w:rsidRPr="00F2257D" w:rsidRDefault="0040343C" w:rsidP="0040343C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NEP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bottom"/>
          </w:tcPr>
          <w:p w14:paraId="6D33547D" w14:textId="142E174F" w:rsidR="0040343C" w:rsidRPr="00F2257D" w:rsidRDefault="0040343C" w:rsidP="0040343C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T1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vAlign w:val="bottom"/>
          </w:tcPr>
          <w:p w14:paraId="653D2217" w14:textId="3719954F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spellStart"/>
            <w:proofErr w:type="gramEnd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plant.mass..g</w:t>
            </w:r>
            <w:proofErr w:type="spellEnd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7551AEBC" w14:textId="6DD7B23C" w:rsidR="0040343C" w:rsidRPr="0040343C" w:rsidRDefault="0040343C" w:rsidP="0040343C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8.1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4F4C1BAB" w14:textId="7DA2FADA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214.2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vAlign w:val="bottom"/>
          </w:tcPr>
          <w:p w14:paraId="35CE41B1" w14:textId="3DB7B9BC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</w:tr>
      <w:tr w:rsidR="0040343C" w:rsidRPr="00F87C15" w14:paraId="0735396C" w14:textId="77777777" w:rsidTr="0061059E">
        <w:tc>
          <w:tcPr>
            <w:tcW w:w="1080" w:type="dxa"/>
            <w:vAlign w:val="bottom"/>
          </w:tcPr>
          <w:p w14:paraId="558554A0" w14:textId="1385DE28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770C74BC" w14:textId="70A38EC9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33E73EBE" w14:textId="2CDE1FFA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proofErr w:type="spellStart"/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plant.mass..</w:t>
            </w:r>
            <w:proofErr w:type="gramEnd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</w:t>
            </w:r>
            <w:proofErr w:type="spellEnd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495ECEF9" w14:textId="4CECC830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906" w:type="dxa"/>
            <w:vAlign w:val="bottom"/>
          </w:tcPr>
          <w:p w14:paraId="38FC61D4" w14:textId="57398BFC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213.5</w:t>
            </w:r>
          </w:p>
        </w:tc>
        <w:tc>
          <w:tcPr>
            <w:tcW w:w="1344" w:type="dxa"/>
            <w:vAlign w:val="bottom"/>
          </w:tcPr>
          <w:p w14:paraId="4541C527" w14:textId="28907945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0343C" w:rsidRPr="00F87C15" w14:paraId="4252BE0F" w14:textId="77777777" w:rsidTr="0061059E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1FE885F4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bottom"/>
          </w:tcPr>
          <w:p w14:paraId="3667B171" w14:textId="02E7BA0A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430F00AF" w14:textId="2BE79BA8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proofErr w:type="spellStart"/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plant.mass..</w:t>
            </w:r>
            <w:proofErr w:type="gramEnd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</w:t>
            </w:r>
            <w:proofErr w:type="spellEnd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319A221A" w14:textId="3624B4F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04221FAD" w14:textId="46E67C33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214.4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vAlign w:val="bottom"/>
          </w:tcPr>
          <w:p w14:paraId="2C25D46A" w14:textId="11A8559D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0343C" w:rsidRPr="00F87C15" w14:paraId="6C1A9301" w14:textId="77777777" w:rsidTr="0061059E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30473D4E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vAlign w:val="bottom"/>
          </w:tcPr>
          <w:p w14:paraId="3807B0EE" w14:textId="2BAEA02F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T2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vAlign w:val="bottom"/>
          </w:tcPr>
          <w:p w14:paraId="1A1B5AE7" w14:textId="546DCDB3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spellStart"/>
            <w:proofErr w:type="gramEnd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plant.mass..g</w:t>
            </w:r>
            <w:proofErr w:type="spellEnd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267B0B7D" w14:textId="2AE4F95B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64FB745D" w14:textId="5F4C3ED5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177.5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vAlign w:val="bottom"/>
          </w:tcPr>
          <w:p w14:paraId="1DAC0A79" w14:textId="025B456E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-8.1</w:t>
            </w:r>
          </w:p>
        </w:tc>
      </w:tr>
      <w:tr w:rsidR="0040343C" w:rsidRPr="0086593F" w14:paraId="5E77C577" w14:textId="77777777" w:rsidTr="0061059E">
        <w:tc>
          <w:tcPr>
            <w:tcW w:w="1080" w:type="dxa"/>
            <w:vAlign w:val="bottom"/>
          </w:tcPr>
          <w:p w14:paraId="52867F67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0CD27DF2" w14:textId="2FA696F9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02365322" w14:textId="7D2CBE50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proofErr w:type="spellStart"/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plant.mass..</w:t>
            </w:r>
            <w:proofErr w:type="gramEnd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</w:t>
            </w:r>
            <w:proofErr w:type="spellEnd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791FE4E3" w14:textId="37F82FDC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906" w:type="dxa"/>
            <w:vAlign w:val="bottom"/>
          </w:tcPr>
          <w:p w14:paraId="3733E0BE" w14:textId="05733DDE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176.3</w:t>
            </w:r>
          </w:p>
        </w:tc>
        <w:tc>
          <w:tcPr>
            <w:tcW w:w="1344" w:type="dxa"/>
            <w:vAlign w:val="bottom"/>
          </w:tcPr>
          <w:p w14:paraId="5C41AC31" w14:textId="7777777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343C" w:rsidRPr="00F87C15" w14:paraId="4F3ACC6C" w14:textId="77777777" w:rsidTr="0061059E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33DF5520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bottom"/>
          </w:tcPr>
          <w:p w14:paraId="19D17FDF" w14:textId="3DC9CC49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15236049" w14:textId="2EB09C6D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proofErr w:type="spellStart"/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plant.mass..</w:t>
            </w:r>
            <w:proofErr w:type="gramEnd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</w:t>
            </w:r>
            <w:proofErr w:type="spellEnd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093194EF" w14:textId="34C84011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6C92EE60" w14:textId="3DF97F05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185.6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vAlign w:val="bottom"/>
          </w:tcPr>
          <w:p w14:paraId="5BCFD568" w14:textId="7777777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343C" w:rsidRPr="00170D88" w14:paraId="5602DBBE" w14:textId="77777777" w:rsidTr="0061059E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1DC13CAE" w14:textId="4849135E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vAlign w:val="bottom"/>
          </w:tcPr>
          <w:p w14:paraId="194192D7" w14:textId="0E535939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T3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vAlign w:val="bottom"/>
          </w:tcPr>
          <w:p w14:paraId="03AAFB5B" w14:textId="0D5DD9BC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spellStart"/>
            <w:proofErr w:type="gramEnd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plant.mass..g</w:t>
            </w:r>
            <w:proofErr w:type="spellEnd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51797CD8" w14:textId="3AD94C65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11.0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5C238F1F" w14:textId="6DCED4B8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175.7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vAlign w:val="bottom"/>
          </w:tcPr>
          <w:p w14:paraId="5B3687C1" w14:textId="1219950B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-5.5</w:t>
            </w:r>
          </w:p>
        </w:tc>
      </w:tr>
      <w:tr w:rsidR="0040343C" w:rsidRPr="005667CB" w14:paraId="4B3350C4" w14:textId="77777777" w:rsidTr="0061059E">
        <w:tc>
          <w:tcPr>
            <w:tcW w:w="1080" w:type="dxa"/>
            <w:vAlign w:val="bottom"/>
          </w:tcPr>
          <w:p w14:paraId="46B4DFB1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23F650B6" w14:textId="49C8F0DD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3B830D91" w14:textId="56C74CED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proofErr w:type="spellStart"/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plant.mass..</w:t>
            </w:r>
            <w:proofErr w:type="gramEnd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</w:t>
            </w:r>
            <w:proofErr w:type="spellEnd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2DAC370A" w14:textId="25DEDE90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</w:t>
            </w:r>
          </w:p>
        </w:tc>
        <w:tc>
          <w:tcPr>
            <w:tcW w:w="906" w:type="dxa"/>
            <w:vAlign w:val="bottom"/>
          </w:tcPr>
          <w:p w14:paraId="164FC652" w14:textId="7ABF6E5B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175.2</w:t>
            </w:r>
          </w:p>
        </w:tc>
        <w:tc>
          <w:tcPr>
            <w:tcW w:w="1344" w:type="dxa"/>
            <w:vAlign w:val="bottom"/>
          </w:tcPr>
          <w:p w14:paraId="0D77E25A" w14:textId="3678C801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0343C" w:rsidRPr="005667CB" w14:paraId="7BDA6C66" w14:textId="77777777" w:rsidTr="0061059E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35F04408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bottom"/>
          </w:tcPr>
          <w:p w14:paraId="5D6EC923" w14:textId="27499120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7E272292" w14:textId="2B26975E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proofErr w:type="spellStart"/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plant.mass..</w:t>
            </w:r>
            <w:proofErr w:type="gramEnd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</w:t>
            </w:r>
            <w:proofErr w:type="spellEnd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3E663998" w14:textId="7B0C3FC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3D0D9CD5" w14:textId="7BE99E2B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181.2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vAlign w:val="bottom"/>
          </w:tcPr>
          <w:p w14:paraId="4E46593E" w14:textId="4C65DD25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0343C" w:rsidRPr="005667CB" w14:paraId="370F2A80" w14:textId="77777777" w:rsidTr="0061059E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1322C579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vAlign w:val="bottom"/>
          </w:tcPr>
          <w:p w14:paraId="37FE72B9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</w:tcBorders>
            <w:vAlign w:val="bottom"/>
          </w:tcPr>
          <w:p w14:paraId="3783ECCA" w14:textId="7AE1A24A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spellStart"/>
            <w:proofErr w:type="gramEnd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plant.mass..g</w:t>
            </w:r>
            <w:proofErr w:type="spellEnd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5B1FC318" w14:textId="3D1BE685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7.4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6C8C5505" w14:textId="72675D0C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187.4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vAlign w:val="bottom"/>
          </w:tcPr>
          <w:p w14:paraId="5EA690D5" w14:textId="0269824F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-5.2</w:t>
            </w:r>
          </w:p>
        </w:tc>
      </w:tr>
      <w:tr w:rsidR="0040343C" w:rsidRPr="005667CB" w14:paraId="4D638A0E" w14:textId="77777777" w:rsidTr="0040343C">
        <w:tc>
          <w:tcPr>
            <w:tcW w:w="1080" w:type="dxa"/>
            <w:vAlign w:val="bottom"/>
          </w:tcPr>
          <w:p w14:paraId="5BDE3249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763C06CA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77DD5F47" w14:textId="24B8C85F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proofErr w:type="spellStart"/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plant.mass..</w:t>
            </w:r>
            <w:proofErr w:type="gramEnd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</w:t>
            </w:r>
            <w:proofErr w:type="spellEnd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029D1637" w14:textId="5FEBBCC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</w:t>
            </w:r>
          </w:p>
        </w:tc>
        <w:tc>
          <w:tcPr>
            <w:tcW w:w="906" w:type="dxa"/>
            <w:vAlign w:val="bottom"/>
          </w:tcPr>
          <w:p w14:paraId="5F69F35A" w14:textId="71B60E15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192.2</w:t>
            </w:r>
          </w:p>
        </w:tc>
        <w:tc>
          <w:tcPr>
            <w:tcW w:w="1344" w:type="dxa"/>
            <w:vAlign w:val="bottom"/>
          </w:tcPr>
          <w:p w14:paraId="7EA9A673" w14:textId="7777777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343C" w:rsidRPr="005667CB" w14:paraId="73804FA7" w14:textId="77777777" w:rsidTr="0040343C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7EB413B9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bottom"/>
          </w:tcPr>
          <w:p w14:paraId="5D659BD6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1E1855DC" w14:textId="70473C21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proofErr w:type="spellStart"/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plant.mass..</w:t>
            </w:r>
            <w:proofErr w:type="gramEnd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</w:t>
            </w:r>
            <w:proofErr w:type="spellEnd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26A288BA" w14:textId="77DAAB9B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44641D10" w14:textId="1AF64F9F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192.5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vAlign w:val="bottom"/>
          </w:tcPr>
          <w:p w14:paraId="4FBBD251" w14:textId="76595968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954D1" w:rsidRPr="00170D88" w14:paraId="6D9A7DDB" w14:textId="77777777" w:rsidTr="0040343C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5C80445C" w14:textId="7CA6D362" w:rsidR="00F954D1" w:rsidRPr="00F954D1" w:rsidRDefault="00F954D1" w:rsidP="00F954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NER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bottom"/>
          </w:tcPr>
          <w:p w14:paraId="3FCB669F" w14:textId="071F0157" w:rsidR="00F954D1" w:rsidRPr="00F954D1" w:rsidRDefault="00F954D1" w:rsidP="00F954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T1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vAlign w:val="bottom"/>
          </w:tcPr>
          <w:p w14:paraId="792CBC7F" w14:textId="0132F64B" w:rsidR="00F954D1" w:rsidRPr="00F954D1" w:rsidRDefault="00F954D1" w:rsidP="00F954D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spellStart"/>
            <w:proofErr w:type="gramEnd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plant.mass..g</w:t>
            </w:r>
            <w:proofErr w:type="spellEnd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44485311" w14:textId="1C3E33D2" w:rsidR="00F954D1" w:rsidRPr="00F954D1" w:rsidRDefault="00F954D1" w:rsidP="00F954D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2624B7C9" w14:textId="309A2DD8" w:rsidR="00F954D1" w:rsidRPr="00F954D1" w:rsidRDefault="00F954D1" w:rsidP="00F954D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207.9</w:t>
            </w: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69AB59A2" w14:textId="09B2FB4F" w:rsidR="00F954D1" w:rsidRPr="00F2257D" w:rsidRDefault="00F954D1" w:rsidP="00F954D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954D1" w:rsidRPr="00170D88" w14:paraId="5EB29616" w14:textId="77777777" w:rsidTr="00C02494">
        <w:tc>
          <w:tcPr>
            <w:tcW w:w="1080" w:type="dxa"/>
            <w:vAlign w:val="bottom"/>
          </w:tcPr>
          <w:p w14:paraId="20D48C5C" w14:textId="77777777" w:rsidR="00F954D1" w:rsidRPr="00F954D1" w:rsidRDefault="00F954D1" w:rsidP="00F954D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1519589A" w14:textId="25637F23" w:rsidR="00F954D1" w:rsidRPr="00F954D1" w:rsidRDefault="00F954D1" w:rsidP="00F954D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0868C1BF" w14:textId="3C802EF3" w:rsidR="00F954D1" w:rsidRPr="00F954D1" w:rsidRDefault="00F954D1" w:rsidP="00F954D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proofErr w:type="spellStart"/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plant.mass..</w:t>
            </w:r>
            <w:proofErr w:type="gramEnd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</w:t>
            </w:r>
            <w:proofErr w:type="spellEnd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35DD7FE6" w14:textId="40CD10EB" w:rsidR="00F954D1" w:rsidRPr="00F954D1" w:rsidRDefault="00F954D1" w:rsidP="00F954D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906" w:type="dxa"/>
            <w:vAlign w:val="bottom"/>
          </w:tcPr>
          <w:p w14:paraId="12070F00" w14:textId="515343C6" w:rsidR="00F954D1" w:rsidRPr="00F954D1" w:rsidRDefault="00F954D1" w:rsidP="00F954D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203.6</w:t>
            </w:r>
          </w:p>
        </w:tc>
        <w:tc>
          <w:tcPr>
            <w:tcW w:w="1344" w:type="dxa"/>
          </w:tcPr>
          <w:p w14:paraId="33D71E4F" w14:textId="6E74B4BE" w:rsidR="00F954D1" w:rsidRPr="00F2257D" w:rsidRDefault="00F954D1" w:rsidP="00F954D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0ABE" w:rsidRPr="00170D88" w14:paraId="3C9FD73B" w14:textId="77777777" w:rsidTr="00F07B19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3413FFC7" w14:textId="1BF4636D" w:rsidR="00A60ABE" w:rsidRPr="00F954D1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bottom"/>
          </w:tcPr>
          <w:p w14:paraId="7E4832F5" w14:textId="75112EBD" w:rsidR="00A60ABE" w:rsidRPr="00F954D1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32D7CDA7" w14:textId="04269C56" w:rsidR="00A60ABE" w:rsidRPr="00F954D1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proofErr w:type="spellStart"/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plant.mass..</w:t>
            </w:r>
            <w:proofErr w:type="gramEnd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</w:t>
            </w:r>
            <w:proofErr w:type="spellEnd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1BF941D5" w14:textId="66234ACD" w:rsidR="00A60ABE" w:rsidRPr="00F954D1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16C4187F" w14:textId="680C85EE" w:rsidR="00A60ABE" w:rsidRPr="00F954D1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203.3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vAlign w:val="bottom"/>
          </w:tcPr>
          <w:p w14:paraId="7BEC8B10" w14:textId="3B950B68" w:rsidR="00A60ABE" w:rsidRPr="00A60ABE" w:rsidRDefault="00A60ABE" w:rsidP="00A60A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0A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</w:tr>
      <w:tr w:rsidR="00A60ABE" w:rsidRPr="00F87C15" w14:paraId="5A83AE23" w14:textId="77777777" w:rsidTr="00F07B19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5B10B3FF" w14:textId="77777777" w:rsidR="00A60ABE" w:rsidRPr="00F954D1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vAlign w:val="bottom"/>
          </w:tcPr>
          <w:p w14:paraId="2AD61501" w14:textId="5C60E51B" w:rsidR="00A60ABE" w:rsidRPr="00F954D1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T2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vAlign w:val="bottom"/>
          </w:tcPr>
          <w:p w14:paraId="71F09942" w14:textId="60EF9301" w:rsidR="00A60ABE" w:rsidRPr="00F954D1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spellStart"/>
            <w:proofErr w:type="gramEnd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plant.mass..g</w:t>
            </w:r>
            <w:proofErr w:type="spellEnd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36346746" w14:textId="0AC18A44" w:rsidR="00A60ABE" w:rsidRPr="00F954D1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7E13CC1E" w14:textId="237B5FBB" w:rsidR="00A60ABE" w:rsidRPr="00F954D1" w:rsidRDefault="00A60ABE" w:rsidP="00A60A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189.6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vAlign w:val="bottom"/>
          </w:tcPr>
          <w:p w14:paraId="588AA909" w14:textId="77777777" w:rsidR="00A60ABE" w:rsidRPr="00A60ABE" w:rsidRDefault="00A60ABE" w:rsidP="00A60A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60ABE" w:rsidRPr="00170D88" w14:paraId="2393D678" w14:textId="77777777" w:rsidTr="00F07B19">
        <w:tc>
          <w:tcPr>
            <w:tcW w:w="1080" w:type="dxa"/>
            <w:vAlign w:val="bottom"/>
          </w:tcPr>
          <w:p w14:paraId="08BC55D3" w14:textId="0CEB4267" w:rsidR="00A60ABE" w:rsidRPr="00F954D1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3C3542B7" w14:textId="201DA293" w:rsidR="00A60ABE" w:rsidRPr="00F954D1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624D2FC2" w14:textId="571091CC" w:rsidR="00A60ABE" w:rsidRPr="00F954D1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proofErr w:type="spellStart"/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plant.mass..</w:t>
            </w:r>
            <w:proofErr w:type="gramEnd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</w:t>
            </w:r>
            <w:proofErr w:type="spellEnd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462E180B" w14:textId="33CADE39" w:rsidR="00A60ABE" w:rsidRPr="00F954D1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9.6</w:t>
            </w:r>
          </w:p>
        </w:tc>
        <w:tc>
          <w:tcPr>
            <w:tcW w:w="906" w:type="dxa"/>
            <w:vAlign w:val="bottom"/>
          </w:tcPr>
          <w:p w14:paraId="1EA45065" w14:textId="3097326A" w:rsidR="00A60ABE" w:rsidRPr="00F954D1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173.3</w:t>
            </w:r>
          </w:p>
        </w:tc>
        <w:tc>
          <w:tcPr>
            <w:tcW w:w="1344" w:type="dxa"/>
            <w:vAlign w:val="bottom"/>
          </w:tcPr>
          <w:p w14:paraId="20ACE32C" w14:textId="5FE36E9E" w:rsidR="00A60ABE" w:rsidRPr="00A60ABE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60A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-6.4</w:t>
            </w:r>
          </w:p>
        </w:tc>
      </w:tr>
      <w:tr w:rsidR="00A60ABE" w:rsidRPr="00170D88" w14:paraId="47F54CA8" w14:textId="77777777" w:rsidTr="00F07B19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79977801" w14:textId="3375C814" w:rsidR="00A60ABE" w:rsidRPr="00F954D1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bottom"/>
          </w:tcPr>
          <w:p w14:paraId="42E3CA54" w14:textId="2BF29D6C" w:rsidR="00A60ABE" w:rsidRPr="00F954D1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37D5DE0B" w14:textId="5ABE01EC" w:rsidR="00A60ABE" w:rsidRPr="00F954D1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proofErr w:type="spellStart"/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plant.mass..</w:t>
            </w:r>
            <w:proofErr w:type="gramEnd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</w:t>
            </w:r>
            <w:proofErr w:type="spellEnd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22B42A8F" w14:textId="6D0F4B48" w:rsidR="00A60ABE" w:rsidRPr="00F954D1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21334F03" w14:textId="58FC98AF" w:rsidR="00A60ABE" w:rsidRPr="00F954D1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179.7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vAlign w:val="bottom"/>
          </w:tcPr>
          <w:p w14:paraId="486AE58E" w14:textId="33179B6F" w:rsidR="00A60ABE" w:rsidRPr="00A60ABE" w:rsidRDefault="00A60ABE" w:rsidP="00A60A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0A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60ABE" w:rsidRPr="00170D88" w14:paraId="69559C52" w14:textId="77777777" w:rsidTr="00F07B19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5F6C7A07" w14:textId="77777777" w:rsidR="00A60ABE" w:rsidRPr="00F2257D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vAlign w:val="bottom"/>
          </w:tcPr>
          <w:p w14:paraId="5F9250E2" w14:textId="6D7A6496" w:rsidR="00A60ABE" w:rsidRPr="00F2257D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T3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vAlign w:val="bottom"/>
          </w:tcPr>
          <w:p w14:paraId="0B35CEFD" w14:textId="0B71C7BB" w:rsidR="00A60ABE" w:rsidRPr="00F2257D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spellStart"/>
            <w:proofErr w:type="gramEnd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plant.mass..g</w:t>
            </w:r>
            <w:proofErr w:type="spellEnd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2A526E11" w14:textId="27080084" w:rsidR="00A60ABE" w:rsidRPr="00F2257D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11.6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6016DE5E" w14:textId="7908888A" w:rsidR="00A60ABE" w:rsidRPr="00F2257D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164.9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vAlign w:val="bottom"/>
          </w:tcPr>
          <w:p w14:paraId="685D9623" w14:textId="2BB2CAB7" w:rsidR="00A60ABE" w:rsidRPr="00A60ABE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60A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-5.8</w:t>
            </w:r>
          </w:p>
        </w:tc>
      </w:tr>
      <w:tr w:rsidR="00A60ABE" w:rsidRPr="00170D88" w14:paraId="3968F3A0" w14:textId="77777777" w:rsidTr="00F07B19">
        <w:tc>
          <w:tcPr>
            <w:tcW w:w="1080" w:type="dxa"/>
            <w:vAlign w:val="bottom"/>
          </w:tcPr>
          <w:p w14:paraId="145AED4D" w14:textId="77777777" w:rsidR="00A60ABE" w:rsidRPr="00F2257D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7F4E71F2" w14:textId="0428FF65" w:rsidR="00A60ABE" w:rsidRPr="00F2257D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7F763BFC" w14:textId="576B0600" w:rsidR="00A60ABE" w:rsidRPr="00F2257D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proofErr w:type="spellStart"/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plant.mass..</w:t>
            </w:r>
            <w:proofErr w:type="gramEnd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</w:t>
            </w:r>
            <w:proofErr w:type="spellEnd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75E8221D" w14:textId="3FD20F2F" w:rsidR="00A60ABE" w:rsidRPr="00F2257D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7.4</w:t>
            </w:r>
          </w:p>
        </w:tc>
        <w:tc>
          <w:tcPr>
            <w:tcW w:w="906" w:type="dxa"/>
            <w:vAlign w:val="bottom"/>
          </w:tcPr>
          <w:p w14:paraId="52CF31D7" w14:textId="789D481A" w:rsidR="00A60ABE" w:rsidRPr="00F2257D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167.6</w:t>
            </w:r>
          </w:p>
        </w:tc>
        <w:tc>
          <w:tcPr>
            <w:tcW w:w="1344" w:type="dxa"/>
            <w:vAlign w:val="bottom"/>
          </w:tcPr>
          <w:p w14:paraId="71B7F618" w14:textId="77777777" w:rsidR="00A60ABE" w:rsidRPr="00A60ABE" w:rsidRDefault="00A60ABE" w:rsidP="00A60A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60ABE" w:rsidRPr="00F87C15" w14:paraId="208F1C69" w14:textId="77777777" w:rsidTr="00F07B19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0A57132D" w14:textId="77777777" w:rsidR="00A60ABE" w:rsidRPr="00F2257D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bottom"/>
          </w:tcPr>
          <w:p w14:paraId="498754DA" w14:textId="77777777" w:rsidR="00A60ABE" w:rsidRPr="00F2257D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67CF0F2D" w14:textId="44E3F8F8" w:rsidR="00A60ABE" w:rsidRPr="00F2257D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proofErr w:type="spellStart"/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plant.mass..</w:t>
            </w:r>
            <w:proofErr w:type="gramEnd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</w:t>
            </w:r>
            <w:proofErr w:type="spellEnd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0D862557" w14:textId="78D30EBE" w:rsidR="00A60ABE" w:rsidRPr="00F2257D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09242168" w14:textId="53E98842" w:rsidR="00A60ABE" w:rsidRPr="00F2257D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170.8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vAlign w:val="bottom"/>
          </w:tcPr>
          <w:p w14:paraId="4A224A74" w14:textId="05179CB6" w:rsidR="00A60ABE" w:rsidRPr="00A60ABE" w:rsidRDefault="00A60ABE" w:rsidP="00A60A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0A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60ABE" w:rsidRPr="00170D88" w14:paraId="01952DEF" w14:textId="77777777" w:rsidTr="00F07B19">
        <w:tc>
          <w:tcPr>
            <w:tcW w:w="1080" w:type="dxa"/>
            <w:tcBorders>
              <w:top w:val="single" w:sz="4" w:space="0" w:color="auto"/>
            </w:tcBorders>
          </w:tcPr>
          <w:p w14:paraId="2D419A93" w14:textId="46952437" w:rsidR="00A60ABE" w:rsidRPr="00F2257D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vAlign w:val="bottom"/>
          </w:tcPr>
          <w:p w14:paraId="48D3B63E" w14:textId="2910BC6E" w:rsidR="00A60ABE" w:rsidRPr="00C02494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T4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vAlign w:val="bottom"/>
          </w:tcPr>
          <w:p w14:paraId="7D03553E" w14:textId="021981E2" w:rsidR="00A60ABE" w:rsidRPr="00C02494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spellStart"/>
            <w:proofErr w:type="gramEnd"/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plant.mass..g</w:t>
            </w:r>
            <w:proofErr w:type="spellEnd"/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03EA1ADF" w14:textId="27987E3D" w:rsidR="00A60ABE" w:rsidRPr="00C02494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20E1E242" w14:textId="202FBA6A" w:rsidR="00A60ABE" w:rsidRPr="00C02494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196.9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vAlign w:val="bottom"/>
          </w:tcPr>
          <w:p w14:paraId="14B1BC65" w14:textId="75E39781" w:rsidR="00A60ABE" w:rsidRPr="00A60ABE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60A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-7.0</w:t>
            </w:r>
          </w:p>
        </w:tc>
      </w:tr>
      <w:tr w:rsidR="00C02494" w:rsidRPr="00170D88" w14:paraId="0DB37491" w14:textId="77777777" w:rsidTr="00A60ABE">
        <w:tc>
          <w:tcPr>
            <w:tcW w:w="1080" w:type="dxa"/>
          </w:tcPr>
          <w:p w14:paraId="530FE8FD" w14:textId="77777777" w:rsidR="00C02494" w:rsidRPr="00F2257D" w:rsidRDefault="00C02494" w:rsidP="00C024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246A1079" w14:textId="46597A08" w:rsidR="00C02494" w:rsidRPr="00C02494" w:rsidRDefault="00C02494" w:rsidP="00C024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1406B9BE" w14:textId="7B46F72A" w:rsidR="00C02494" w:rsidRPr="00C02494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proofErr w:type="spellStart"/>
            <w:proofErr w:type="gramStart"/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plant.mass..</w:t>
            </w:r>
            <w:proofErr w:type="gramEnd"/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</w:t>
            </w:r>
            <w:proofErr w:type="spellEnd"/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611061F2" w14:textId="6C84F214" w:rsidR="00C02494" w:rsidRPr="00C02494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906" w:type="dxa"/>
            <w:vAlign w:val="bottom"/>
          </w:tcPr>
          <w:p w14:paraId="77D315B7" w14:textId="4347D1CA" w:rsidR="00C02494" w:rsidRPr="00C02494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202.9</w:t>
            </w:r>
          </w:p>
        </w:tc>
        <w:tc>
          <w:tcPr>
            <w:tcW w:w="1344" w:type="dxa"/>
          </w:tcPr>
          <w:p w14:paraId="77F50450" w14:textId="629B39FB" w:rsidR="00C02494" w:rsidRPr="00F2257D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2494" w:rsidRPr="00170D88" w14:paraId="774E592D" w14:textId="77777777" w:rsidTr="00A60ABE">
        <w:tc>
          <w:tcPr>
            <w:tcW w:w="1080" w:type="dxa"/>
            <w:tcBorders>
              <w:bottom w:val="single" w:sz="4" w:space="0" w:color="auto"/>
            </w:tcBorders>
          </w:tcPr>
          <w:p w14:paraId="210D0D99" w14:textId="77777777" w:rsidR="00C02494" w:rsidRPr="00F2257D" w:rsidRDefault="00C02494" w:rsidP="00C024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bottom"/>
          </w:tcPr>
          <w:p w14:paraId="0CCF647A" w14:textId="57A08893" w:rsidR="00C02494" w:rsidRPr="00C02494" w:rsidRDefault="00C02494" w:rsidP="00C024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0B4E5126" w14:textId="2A489E84" w:rsidR="00C02494" w:rsidRPr="00C02494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proofErr w:type="spellStart"/>
            <w:proofErr w:type="gramStart"/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plant.mass..</w:t>
            </w:r>
            <w:proofErr w:type="gramEnd"/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</w:t>
            </w:r>
            <w:proofErr w:type="spellEnd"/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568BD474" w14:textId="3EF5F4C3" w:rsidR="00C02494" w:rsidRPr="00C02494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4D8DCE3C" w14:textId="7CBBA943" w:rsidR="00C02494" w:rsidRPr="00C02494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203.9</w:t>
            </w: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14:paraId="542DACE3" w14:textId="05F9F785" w:rsidR="00C02494" w:rsidRPr="00F2257D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49F7" w:rsidRPr="00170D88" w14:paraId="7744A8AA" w14:textId="77777777" w:rsidTr="00A60ABE">
        <w:tc>
          <w:tcPr>
            <w:tcW w:w="1080" w:type="dxa"/>
            <w:tcBorders>
              <w:top w:val="single" w:sz="4" w:space="0" w:color="auto"/>
            </w:tcBorders>
          </w:tcPr>
          <w:p w14:paraId="13C015F3" w14:textId="77777777" w:rsidR="00E749F7" w:rsidRPr="00F2257D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4B16D5D5" w14:textId="0992EA35" w:rsidR="00E749F7" w:rsidRPr="00F2257D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</w:tcBorders>
          </w:tcPr>
          <w:p w14:paraId="46161BF4" w14:textId="75BDB342" w:rsidR="00E749F7" w:rsidRPr="00F2257D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593B35BB" w14:textId="4298A9FA" w:rsidR="00E749F7" w:rsidRPr="00F2257D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single" w:sz="4" w:space="0" w:color="auto"/>
            </w:tcBorders>
          </w:tcPr>
          <w:p w14:paraId="5EC8CEEA" w14:textId="77777777" w:rsidR="00E749F7" w:rsidRPr="00F2257D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58B6C8DD" w14:textId="77777777" w:rsidR="00E749F7" w:rsidRPr="00F2257D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8535D" w:rsidRPr="005142F8" w14:paraId="53A7DA88" w14:textId="77777777" w:rsidTr="00A60ABE">
        <w:trPr>
          <w:trHeight w:val="161"/>
        </w:trPr>
        <w:tc>
          <w:tcPr>
            <w:tcW w:w="9360" w:type="dxa"/>
            <w:gridSpan w:val="6"/>
          </w:tcPr>
          <w:p w14:paraId="3AF49293" w14:textId="642FB736" w:rsidR="0008535D" w:rsidRPr="00F2257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8535D"/>
    <w:rsid w:val="00103B85"/>
    <w:rsid w:val="00156449"/>
    <w:rsid w:val="00170D88"/>
    <w:rsid w:val="002E5BBE"/>
    <w:rsid w:val="0040343C"/>
    <w:rsid w:val="00491AC9"/>
    <w:rsid w:val="004B5123"/>
    <w:rsid w:val="004D29FD"/>
    <w:rsid w:val="004F4AD1"/>
    <w:rsid w:val="005142F8"/>
    <w:rsid w:val="00556196"/>
    <w:rsid w:val="005667CB"/>
    <w:rsid w:val="0056791B"/>
    <w:rsid w:val="005916E8"/>
    <w:rsid w:val="005B7502"/>
    <w:rsid w:val="00607B90"/>
    <w:rsid w:val="006A2216"/>
    <w:rsid w:val="007219AF"/>
    <w:rsid w:val="00743039"/>
    <w:rsid w:val="007D14F6"/>
    <w:rsid w:val="00804E1B"/>
    <w:rsid w:val="00816902"/>
    <w:rsid w:val="0086593F"/>
    <w:rsid w:val="00866D16"/>
    <w:rsid w:val="008758EF"/>
    <w:rsid w:val="008A2C82"/>
    <w:rsid w:val="008D3BFD"/>
    <w:rsid w:val="0092303E"/>
    <w:rsid w:val="00987BB1"/>
    <w:rsid w:val="009E5DC0"/>
    <w:rsid w:val="00A20571"/>
    <w:rsid w:val="00A60ABE"/>
    <w:rsid w:val="00A87420"/>
    <w:rsid w:val="00B51C5A"/>
    <w:rsid w:val="00C02494"/>
    <w:rsid w:val="00CA70E9"/>
    <w:rsid w:val="00CD5B02"/>
    <w:rsid w:val="00D35CE4"/>
    <w:rsid w:val="00D45262"/>
    <w:rsid w:val="00D56CB3"/>
    <w:rsid w:val="00E749F7"/>
    <w:rsid w:val="00E93BD4"/>
    <w:rsid w:val="00EA4217"/>
    <w:rsid w:val="00EC4797"/>
    <w:rsid w:val="00F2257D"/>
    <w:rsid w:val="00F80C5C"/>
    <w:rsid w:val="00F87C15"/>
    <w:rsid w:val="00F954D1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3</cp:revision>
  <dcterms:created xsi:type="dcterms:W3CDTF">2022-10-26T17:01:00Z</dcterms:created>
  <dcterms:modified xsi:type="dcterms:W3CDTF">2022-10-26T19:34:00Z</dcterms:modified>
</cp:coreProperties>
</file>