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360"/>
        <w:gridCol w:w="4140"/>
        <w:gridCol w:w="720"/>
        <w:gridCol w:w="906"/>
        <w:gridCol w:w="1344"/>
      </w:tblGrid>
      <w:tr w:rsidR="00156449" w:rsidRPr="005142F8" w14:paraId="3EECF04B" w14:textId="77777777" w:rsidTr="003D68A4"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2135BE57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</w:t>
            </w:r>
            <w:r w:rsidR="005E1C8D">
              <w:rPr>
                <w:rFonts w:ascii="Times New Roman" w:hAnsi="Times New Roman" w:cs="Times New Roman"/>
              </w:rPr>
              <w:t xml:space="preserve"> </w:t>
            </w:r>
            <w:r w:rsidR="003555DA">
              <w:rPr>
                <w:rFonts w:ascii="Times New Roman" w:hAnsi="Times New Roman" w:cs="Times New Roman"/>
              </w:rPr>
              <w:t>greenhouse gas concentrations – carbon dioxide</w:t>
            </w:r>
            <w:r w:rsidR="005E1C8D">
              <w:rPr>
                <w:rFonts w:ascii="Times New Roman" w:hAnsi="Times New Roman" w:cs="Times New Roman"/>
              </w:rPr>
              <w:t xml:space="preserve"> (</w:t>
            </w:r>
            <w:r w:rsidR="00AD04B8">
              <w:rPr>
                <w:rFonts w:ascii="Times New Roman" w:hAnsi="Times New Roman" w:cs="Times New Roman"/>
              </w:rPr>
              <w:t>C</w:t>
            </w:r>
            <w:r w:rsidR="003555DA">
              <w:rPr>
                <w:rFonts w:ascii="Times New Roman" w:hAnsi="Times New Roman" w:cs="Times New Roman"/>
              </w:rPr>
              <w:t>O</w:t>
            </w:r>
            <w:r w:rsidR="003555DA" w:rsidRPr="003555DA">
              <w:rPr>
                <w:rFonts w:ascii="Times New Roman" w:hAnsi="Times New Roman" w:cs="Times New Roman"/>
                <w:vertAlign w:val="subscript"/>
              </w:rPr>
              <w:t>2</w:t>
            </w:r>
            <w:r w:rsidR="003555DA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3555DA" w:rsidRPr="003555DA">
              <w:rPr>
                <w:rFonts w:ascii="Times New Roman" w:hAnsi="Times New Roman" w:cs="Times New Roman"/>
              </w:rPr>
              <w:t>ppm</w:t>
            </w:r>
            <w:r w:rsidR="005E1C8D">
              <w:rPr>
                <w:rFonts w:ascii="Times New Roman" w:hAnsi="Times New Roman" w:cs="Times New Roman"/>
              </w:rPr>
              <w:t>)</w:t>
            </w:r>
            <w:r w:rsidR="003555DA">
              <w:rPr>
                <w:rFonts w:ascii="Times New Roman" w:hAnsi="Times New Roman" w:cs="Times New Roman"/>
              </w:rPr>
              <w:t xml:space="preserve"> and methane (CH</w:t>
            </w:r>
            <w:r w:rsidR="003555DA" w:rsidRPr="003555DA">
              <w:rPr>
                <w:rFonts w:ascii="Times New Roman" w:hAnsi="Times New Roman" w:cs="Times New Roman"/>
                <w:vertAlign w:val="subscript"/>
              </w:rPr>
              <w:t>4</w:t>
            </w:r>
            <w:r w:rsidR="003555DA">
              <w:rPr>
                <w:rFonts w:ascii="Times New Roman" w:hAnsi="Times New Roman" w:cs="Times New Roman"/>
              </w:rPr>
              <w:t xml:space="preserve"> ppm)</w:t>
            </w:r>
            <w:r w:rsidR="00AD04B8">
              <w:rPr>
                <w:rFonts w:ascii="Times New Roman" w:hAnsi="Times New Roman" w:cs="Times New Roman"/>
              </w:rPr>
              <w:t xml:space="preserve"> </w:t>
            </w:r>
            <w:r w:rsidR="003555DA">
              <w:rPr>
                <w:rFonts w:ascii="Times New Roman" w:hAnsi="Times New Roman" w:cs="Times New Roman"/>
              </w:rPr>
              <w:t xml:space="preserve">–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each time point, corresponding to </w:t>
            </w:r>
            <w:r w:rsidR="00AD04B8">
              <w:rPr>
                <w:rFonts w:ascii="Times New Roman" w:hAnsi="Times New Roman" w:cs="Times New Roman"/>
              </w:rPr>
              <w:t xml:space="preserve">0, </w:t>
            </w:r>
            <w:r w:rsidR="00DC29C3">
              <w:rPr>
                <w:rFonts w:ascii="Times New Roman" w:hAnsi="Times New Roman" w:cs="Times New Roman"/>
              </w:rPr>
              <w:t xml:space="preserve">10, 31, </w:t>
            </w:r>
            <w:r w:rsidR="003555DA">
              <w:rPr>
                <w:rFonts w:ascii="Times New Roman" w:hAnsi="Times New Roman" w:cs="Times New Roman"/>
              </w:rPr>
              <w:t xml:space="preserve">and </w:t>
            </w:r>
            <w:r w:rsidR="00DC29C3">
              <w:rPr>
                <w:rFonts w:ascii="Times New Roman" w:hAnsi="Times New Roman" w:cs="Times New Roman"/>
              </w:rPr>
              <w:t xml:space="preserve">59 days post addition of burned or unburned plant material to experimental mesocosms. </w:t>
            </w:r>
          </w:p>
        </w:tc>
      </w:tr>
      <w:tr w:rsidR="00F2257D" w:rsidRPr="00987BB1" w14:paraId="38B72D7C" w14:textId="77777777" w:rsidTr="003D68A4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3555DA" w:rsidRPr="009A2CA5" w14:paraId="44BB0395" w14:textId="77777777" w:rsidTr="009A2CA5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5B6B7157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5DAC3502" w:rsidR="003555DA" w:rsidRPr="003555DA" w:rsidRDefault="003555DA" w:rsidP="003555D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7C968E6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25554D7" w:rsidR="003555DA" w:rsidRPr="003555DA" w:rsidRDefault="003555DA" w:rsidP="003555DA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0F54E5D5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314.4</w:t>
            </w:r>
          </w:p>
        </w:tc>
        <w:tc>
          <w:tcPr>
            <w:tcW w:w="1344" w:type="dxa"/>
            <w:tcBorders>
              <w:top w:val="double" w:sz="4" w:space="0" w:color="auto"/>
            </w:tcBorders>
            <w:vAlign w:val="bottom"/>
          </w:tcPr>
          <w:p w14:paraId="35CE41B1" w14:textId="4701E2B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-18.7</w:t>
            </w:r>
          </w:p>
        </w:tc>
      </w:tr>
      <w:tr w:rsidR="003555DA" w:rsidRPr="009A2CA5" w14:paraId="0735396C" w14:textId="77777777" w:rsidTr="009A2CA5">
        <w:tc>
          <w:tcPr>
            <w:tcW w:w="1080" w:type="dxa"/>
            <w:vAlign w:val="bottom"/>
          </w:tcPr>
          <w:p w14:paraId="558554A0" w14:textId="1385DE28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70C74BC" w14:textId="7112F215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3957B66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1532134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38FC61D4" w14:textId="0E6F71E3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326.9</w:t>
            </w:r>
          </w:p>
        </w:tc>
        <w:tc>
          <w:tcPr>
            <w:tcW w:w="1344" w:type="dxa"/>
            <w:vAlign w:val="bottom"/>
          </w:tcPr>
          <w:p w14:paraId="4541C527" w14:textId="56055C3C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55DA" w:rsidRPr="009A2CA5" w14:paraId="4252BE0F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7EDDFEF8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44A973D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121F7864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10F9DF0F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333.2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2C25D46A" w14:textId="58687F3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555DA" w:rsidRPr="009A2CA5" w14:paraId="6C1A9301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7D913621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52D5DC92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6E59D6B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3DA4577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420.5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DAC0A79" w14:textId="04D7094A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-7.2</w:t>
            </w:r>
          </w:p>
        </w:tc>
      </w:tr>
      <w:tr w:rsidR="003555DA" w:rsidRPr="009A2CA5" w14:paraId="5E77C577" w14:textId="77777777" w:rsidTr="009A2CA5">
        <w:tc>
          <w:tcPr>
            <w:tcW w:w="1080" w:type="dxa"/>
            <w:vAlign w:val="bottom"/>
          </w:tcPr>
          <w:p w14:paraId="52867F67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0CD27DF2" w14:textId="16C2699B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717B116C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542455B6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6" w:type="dxa"/>
            <w:vAlign w:val="bottom"/>
          </w:tcPr>
          <w:p w14:paraId="3733E0BE" w14:textId="3F1BE0D8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421.4</w:t>
            </w:r>
          </w:p>
        </w:tc>
        <w:tc>
          <w:tcPr>
            <w:tcW w:w="1344" w:type="dxa"/>
            <w:vAlign w:val="bottom"/>
          </w:tcPr>
          <w:p w14:paraId="5C41AC31" w14:textId="4201288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5DA" w:rsidRPr="009A2CA5" w14:paraId="4F3ACC6C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3B5A1B7A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6E2F82D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752E3F9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06B0E085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427.8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5BCFD568" w14:textId="43990103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555DA" w:rsidRPr="009A2CA5" w14:paraId="5602DBBE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32DAE23A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180DB982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6C2884FA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4A79008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412.0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B3687C1" w14:textId="4FEC8382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-14.4</w:t>
            </w:r>
          </w:p>
        </w:tc>
      </w:tr>
      <w:tr w:rsidR="003555DA" w:rsidRPr="009A2CA5" w14:paraId="4B3350C4" w14:textId="77777777" w:rsidTr="009A2CA5">
        <w:tc>
          <w:tcPr>
            <w:tcW w:w="1080" w:type="dxa"/>
            <w:vAlign w:val="bottom"/>
          </w:tcPr>
          <w:p w14:paraId="46B4DFB1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3F650B6" w14:textId="0ADCEBB1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4A88C53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1F3BD05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164FC652" w14:textId="483CCED6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428.1</w:t>
            </w:r>
          </w:p>
        </w:tc>
        <w:tc>
          <w:tcPr>
            <w:tcW w:w="1344" w:type="dxa"/>
            <w:vAlign w:val="bottom"/>
          </w:tcPr>
          <w:p w14:paraId="0D77E25A" w14:textId="25E76B5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55DA" w:rsidRPr="009A2CA5" w14:paraId="7BDA6C66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584AAD02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18C3AB56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31A271C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6273E23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426.3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E46593E" w14:textId="1B166A2F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555DA" w:rsidRPr="009A2CA5" w14:paraId="370F2A80" w14:textId="77777777" w:rsidTr="009A2CA5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4914D399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T3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3C899AA7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1D6482FA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357CDD4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417.5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EA690D5" w14:textId="5DECB3F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-11.1</w:t>
            </w:r>
          </w:p>
        </w:tc>
      </w:tr>
      <w:tr w:rsidR="003555DA" w:rsidRPr="009A2CA5" w14:paraId="4D638A0E" w14:textId="77777777" w:rsidTr="009A2CA5">
        <w:tc>
          <w:tcPr>
            <w:tcW w:w="1080" w:type="dxa"/>
            <w:vAlign w:val="bottom"/>
          </w:tcPr>
          <w:p w14:paraId="5BDE3249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63C06CA" w14:textId="43DBF90C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1BAAD93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3BB6736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906" w:type="dxa"/>
            <w:vAlign w:val="bottom"/>
          </w:tcPr>
          <w:p w14:paraId="5F69F35A" w14:textId="2230E795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428.6</w:t>
            </w:r>
          </w:p>
        </w:tc>
        <w:tc>
          <w:tcPr>
            <w:tcW w:w="1344" w:type="dxa"/>
            <w:vAlign w:val="bottom"/>
          </w:tcPr>
          <w:p w14:paraId="7EA9A673" w14:textId="77777777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5DA" w:rsidRPr="009A2CA5" w14:paraId="73804FA7" w14:textId="77777777" w:rsidTr="009A2CA5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68EE1A99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6665447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2729743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01F296F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428.7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FBBD251" w14:textId="3CC1F067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36580066" w14:textId="77777777" w:rsidTr="00AD04B8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9990D" w14:textId="77777777" w:rsidR="00AD04B8" w:rsidRPr="00AD04B8" w:rsidRDefault="00AD04B8" w:rsidP="00AD04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5D01836E" w14:textId="77777777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E1BE89B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FB74D6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620A8F5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DFE7840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DC0DEF" w:rsidRPr="009A2CA5" w14:paraId="3C9FD73B" w14:textId="77777777" w:rsidTr="00AD04B8">
        <w:tc>
          <w:tcPr>
            <w:tcW w:w="1080" w:type="dxa"/>
            <w:vAlign w:val="bottom"/>
          </w:tcPr>
          <w:p w14:paraId="3413FFC7" w14:textId="64216B01" w:rsidR="00DC0DEF" w:rsidRPr="00F954D1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70" w:type="dxa"/>
            <w:gridSpan w:val="2"/>
            <w:vAlign w:val="bottom"/>
          </w:tcPr>
          <w:p w14:paraId="7E4832F5" w14:textId="74A41397" w:rsidR="00DC0DEF" w:rsidRPr="00AD04B8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T0</w:t>
            </w:r>
          </w:p>
        </w:tc>
        <w:tc>
          <w:tcPr>
            <w:tcW w:w="4140" w:type="dxa"/>
            <w:vAlign w:val="bottom"/>
          </w:tcPr>
          <w:p w14:paraId="32D7CDA7" w14:textId="74C6AA78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vAlign w:val="bottom"/>
          </w:tcPr>
          <w:p w14:paraId="1BF941D5" w14:textId="04CF0BAF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vAlign w:val="bottom"/>
          </w:tcPr>
          <w:p w14:paraId="16C4187F" w14:textId="16CA57FE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-62.3</w:t>
            </w:r>
          </w:p>
        </w:tc>
        <w:tc>
          <w:tcPr>
            <w:tcW w:w="1344" w:type="dxa"/>
            <w:vAlign w:val="bottom"/>
          </w:tcPr>
          <w:p w14:paraId="7BEC8B10" w14:textId="35AE5D09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-3.0</w:t>
            </w:r>
          </w:p>
        </w:tc>
      </w:tr>
      <w:tr w:rsidR="00DC0DEF" w:rsidRPr="009A2CA5" w14:paraId="5A83AE23" w14:textId="77777777" w:rsidTr="009A2CA5">
        <w:tc>
          <w:tcPr>
            <w:tcW w:w="1080" w:type="dxa"/>
            <w:vAlign w:val="bottom"/>
          </w:tcPr>
          <w:p w14:paraId="5B10B3FF" w14:textId="77777777" w:rsidR="00DC0DEF" w:rsidRPr="00F954D1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AD61501" w14:textId="27D3B6C7" w:rsidR="00DC0DEF" w:rsidRPr="00AD04B8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291CCE8D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4F8DC5AD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7E13CC1E" w14:textId="56C63C92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-58.0</w:t>
            </w:r>
          </w:p>
        </w:tc>
        <w:tc>
          <w:tcPr>
            <w:tcW w:w="1344" w:type="dxa"/>
            <w:vAlign w:val="bottom"/>
          </w:tcPr>
          <w:p w14:paraId="588AA909" w14:textId="77777777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C0DEF" w:rsidRPr="009A2CA5" w14:paraId="2393D678" w14:textId="77777777" w:rsidTr="009A2CA5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DC0DEF" w:rsidRPr="00F954D1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17B036" w:rsidR="00DC0DEF" w:rsidRPr="00AD04B8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3B5AF2A7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153BCB58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EA45065" w14:textId="126D310D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-59.3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20ACE32C" w14:textId="43CA50F8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0DEF" w:rsidRPr="009A2CA5" w14:paraId="47F54CA8" w14:textId="77777777" w:rsidTr="009A2CA5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DC0DEF" w:rsidRPr="00F954D1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368C146F" w:rsidR="00DC0DEF" w:rsidRPr="00AD04B8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6625F886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062B6DA9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1334F03" w14:textId="56C4A792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-66.2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86AE58E" w14:textId="515D7AA2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-4.8</w:t>
            </w:r>
          </w:p>
        </w:tc>
      </w:tr>
      <w:tr w:rsidR="00DC0DEF" w:rsidRPr="009A2CA5" w14:paraId="69559C52" w14:textId="77777777" w:rsidTr="009A2CA5">
        <w:tc>
          <w:tcPr>
            <w:tcW w:w="1080" w:type="dxa"/>
            <w:vAlign w:val="bottom"/>
          </w:tcPr>
          <w:p w14:paraId="5F6C7A07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5F9250E2" w14:textId="234A1DFF" w:rsidR="00DC0DEF" w:rsidRPr="00AD04B8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1FA5F338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123B0B9B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6016DE5E" w14:textId="6811B600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-59.6</w:t>
            </w:r>
          </w:p>
        </w:tc>
        <w:tc>
          <w:tcPr>
            <w:tcW w:w="1344" w:type="dxa"/>
            <w:vAlign w:val="bottom"/>
          </w:tcPr>
          <w:p w14:paraId="685D9623" w14:textId="3193B733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0DEF" w:rsidRPr="009A2CA5" w14:paraId="3968F3A0" w14:textId="77777777" w:rsidTr="009A2CA5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6D6D876A" w:rsidR="00DC0DEF" w:rsidRPr="00AD04B8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42451E2C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2966964E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52CF31D7" w14:textId="3DD7EE22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-61.3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71B7F618" w14:textId="27D2F9CF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0DEF" w:rsidRPr="009A2CA5" w14:paraId="208F1C69" w14:textId="77777777" w:rsidTr="009A2CA5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5C0A62AF" w:rsidR="00DC0DEF" w:rsidRPr="00AD04B8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434DC3C4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0BB33A40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09242168" w14:textId="0977755B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-29.3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4A224A74" w14:textId="704B9432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C0DEF" w:rsidRPr="009A2CA5" w14:paraId="01952DEF" w14:textId="77777777" w:rsidTr="009A2CA5">
        <w:tc>
          <w:tcPr>
            <w:tcW w:w="1080" w:type="dxa"/>
          </w:tcPr>
          <w:p w14:paraId="2D419A93" w14:textId="4695243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48D3B63E" w14:textId="1DF0EE29" w:rsidR="00DC0DEF" w:rsidRPr="00AD04B8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7D8F7444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7D96A6B1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20E1E242" w14:textId="049DA5F5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-30.8</w:t>
            </w:r>
          </w:p>
        </w:tc>
        <w:tc>
          <w:tcPr>
            <w:tcW w:w="1344" w:type="dxa"/>
            <w:vAlign w:val="bottom"/>
          </w:tcPr>
          <w:p w14:paraId="14B1BC65" w14:textId="2EF46718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0DEF" w:rsidRPr="009A2CA5" w14:paraId="0DB37491" w14:textId="77777777" w:rsidTr="009A2CA5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3EED7017" w:rsidR="00DC0DEF" w:rsidRPr="00AD04B8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6D4A224D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7EE3E14E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77D315B7" w14:textId="5C7B3F46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-32.1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77F50450" w14:textId="0430A156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DC0DEF" w:rsidRPr="009A2CA5" w14:paraId="774E592D" w14:textId="77777777" w:rsidTr="009A2CA5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3AAD2486" w:rsidR="00DC0DEF" w:rsidRPr="00AD04B8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T3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000A8133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691A8EDB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4D8DCE3C" w14:textId="583A0FE5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vAlign w:val="bottom"/>
          </w:tcPr>
          <w:p w14:paraId="542DACE3" w14:textId="46809A49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0DEF" w:rsidRPr="009A2CA5" w14:paraId="21FE48FF" w14:textId="77777777" w:rsidTr="009A2CA5">
        <w:tc>
          <w:tcPr>
            <w:tcW w:w="1080" w:type="dxa"/>
          </w:tcPr>
          <w:p w14:paraId="49BAA7E7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18C82741" w14:textId="35F1E9FD" w:rsidR="00DC0DEF" w:rsidRPr="00AD04B8" w:rsidRDefault="00DC0DEF" w:rsidP="00DC0D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7E4DE0EC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28807AC8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06" w:type="dxa"/>
            <w:vAlign w:val="bottom"/>
          </w:tcPr>
          <w:p w14:paraId="3106458E" w14:textId="7EE36F4D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-3.8</w:t>
            </w:r>
          </w:p>
        </w:tc>
        <w:tc>
          <w:tcPr>
            <w:tcW w:w="1344" w:type="dxa"/>
            <w:vAlign w:val="bottom"/>
          </w:tcPr>
          <w:p w14:paraId="58A73738" w14:textId="7631D5E7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</w:t>
            </w:r>
          </w:p>
        </w:tc>
      </w:tr>
      <w:tr w:rsidR="00DC0DEF" w:rsidRPr="009A2CA5" w14:paraId="13DBE60A" w14:textId="77777777" w:rsidTr="009A2CA5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1CAA5B44" w:rsidR="00DC0DEF" w:rsidRPr="00AD04B8" w:rsidRDefault="00DC0DEF" w:rsidP="00DC0D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727D18DC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15174AD0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00F08EC8" w14:textId="76A4100A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vAlign w:val="bottom"/>
          </w:tcPr>
          <w:p w14:paraId="27A22E6D" w14:textId="4C112051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170D88" w14:paraId="7744A8AA" w14:textId="77777777" w:rsidTr="009A2CA5">
        <w:tc>
          <w:tcPr>
            <w:tcW w:w="9360" w:type="dxa"/>
            <w:gridSpan w:val="7"/>
          </w:tcPr>
          <w:p w14:paraId="58B6C8DD" w14:textId="57DA032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 Treatment)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has parametric terms (</w:t>
            </w:r>
            <w:r w:rsidR="00A76EAB"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separate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smoothers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each 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 w:rsidR="00A76E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A60ABE">
        <w:trPr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64413"/>
    <w:rsid w:val="0008535D"/>
    <w:rsid w:val="00103B85"/>
    <w:rsid w:val="00156449"/>
    <w:rsid w:val="00170D88"/>
    <w:rsid w:val="001F5F3E"/>
    <w:rsid w:val="002B2CD9"/>
    <w:rsid w:val="002E5BBE"/>
    <w:rsid w:val="003555DA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5FC4"/>
    <w:rsid w:val="007D14F6"/>
    <w:rsid w:val="00804E1B"/>
    <w:rsid w:val="00816902"/>
    <w:rsid w:val="0086593F"/>
    <w:rsid w:val="00866D16"/>
    <w:rsid w:val="008758EF"/>
    <w:rsid w:val="008A2C82"/>
    <w:rsid w:val="008D3BFD"/>
    <w:rsid w:val="0092303E"/>
    <w:rsid w:val="00987BB1"/>
    <w:rsid w:val="009A2CA5"/>
    <w:rsid w:val="009E5DC0"/>
    <w:rsid w:val="00A20571"/>
    <w:rsid w:val="00A60ABE"/>
    <w:rsid w:val="00A76EAB"/>
    <w:rsid w:val="00A87420"/>
    <w:rsid w:val="00AD04B8"/>
    <w:rsid w:val="00B477C8"/>
    <w:rsid w:val="00B51C5A"/>
    <w:rsid w:val="00C02494"/>
    <w:rsid w:val="00CA6A02"/>
    <w:rsid w:val="00CA70E9"/>
    <w:rsid w:val="00CD5B02"/>
    <w:rsid w:val="00D35CE4"/>
    <w:rsid w:val="00D45262"/>
    <w:rsid w:val="00D56CB3"/>
    <w:rsid w:val="00DC0DEF"/>
    <w:rsid w:val="00DC29C3"/>
    <w:rsid w:val="00DC7D0A"/>
    <w:rsid w:val="00E749F7"/>
    <w:rsid w:val="00E93BD4"/>
    <w:rsid w:val="00EA4217"/>
    <w:rsid w:val="00EC4797"/>
    <w:rsid w:val="00F2257D"/>
    <w:rsid w:val="00F547F1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7</cp:revision>
  <dcterms:created xsi:type="dcterms:W3CDTF">2022-10-26T20:44:00Z</dcterms:created>
  <dcterms:modified xsi:type="dcterms:W3CDTF">2022-10-26T22:02:00Z</dcterms:modified>
</cp:coreProperties>
</file>