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7BED5DFC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B51DD9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>on</w:t>
            </w:r>
            <w:r w:rsidR="00D72089">
              <w:rPr>
                <w:rFonts w:ascii="Times New Roman" w:hAnsi="Times New Roman" w:cs="Times New Roman"/>
              </w:rPr>
              <w:t xml:space="preserve"> carbon dioxide (CO</w:t>
            </w:r>
            <w:r w:rsidR="00D72089" w:rsidRPr="00D72089">
              <w:rPr>
                <w:rFonts w:ascii="Times New Roman" w:hAnsi="Times New Roman" w:cs="Times New Roman"/>
                <w:vertAlign w:val="subscript"/>
              </w:rPr>
              <w:t>2</w:t>
            </w:r>
            <w:r w:rsidR="00D72089">
              <w:rPr>
                <w:rFonts w:ascii="Times New Roman" w:hAnsi="Times New Roman" w:cs="Times New Roman"/>
              </w:rPr>
              <w:t>) and methane (CH</w:t>
            </w:r>
            <w:r w:rsidR="00D72089">
              <w:rPr>
                <w:rFonts w:ascii="Times New Roman" w:hAnsi="Times New Roman" w:cs="Times New Roman"/>
                <w:vertAlign w:val="subscript"/>
              </w:rPr>
              <w:t>4</w:t>
            </w:r>
            <w:r w:rsidR="00D72089">
              <w:rPr>
                <w:rFonts w:ascii="Times New Roman" w:hAnsi="Times New Roman" w:cs="Times New Roman"/>
              </w:rPr>
              <w:t>) emissions from experimental mesocosms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r w:rsidR="00F156AA">
              <w:rPr>
                <w:rFonts w:ascii="Times New Roman" w:hAnsi="Times New Roman" w:cs="Times New Roman"/>
              </w:rPr>
              <w:t>ANOVA</w:t>
            </w:r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2B535CDF" w:rsidR="00556196" w:rsidRPr="00556196" w:rsidRDefault="00D720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Carbon dioxide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ppm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052CBB24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0F6FF76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ED7A62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6A91D69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15.200</w:t>
            </w:r>
          </w:p>
        </w:tc>
        <w:tc>
          <w:tcPr>
            <w:tcW w:w="1379" w:type="dxa"/>
          </w:tcPr>
          <w:p w14:paraId="06697146" w14:textId="2FBCC1E6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77EA7BD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8F17703" w14:textId="3EB284F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DD0FC03" w14:textId="1A5FDA4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8.466</w:t>
            </w:r>
          </w:p>
        </w:tc>
        <w:tc>
          <w:tcPr>
            <w:tcW w:w="1379" w:type="dxa"/>
          </w:tcPr>
          <w:p w14:paraId="6560DF25" w14:textId="6C0E7288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0.008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510A72B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7888B999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4.708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3D1CB47D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3.061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641582E1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3BC320A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520DDF5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326CB1E8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5AE56434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9.216</w:t>
            </w:r>
          </w:p>
        </w:tc>
        <w:tc>
          <w:tcPr>
            <w:tcW w:w="1379" w:type="dxa"/>
          </w:tcPr>
          <w:p w14:paraId="73D046ED" w14:textId="4277DD2E" w:rsidR="00987BB1" w:rsidRPr="008D0770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A05207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2.167</w:t>
            </w:r>
          </w:p>
        </w:tc>
        <w:tc>
          <w:tcPr>
            <w:tcW w:w="1080" w:type="dxa"/>
          </w:tcPr>
          <w:p w14:paraId="35135784" w14:textId="5AB82A4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2.672</w:t>
            </w:r>
          </w:p>
        </w:tc>
        <w:tc>
          <w:tcPr>
            <w:tcW w:w="1116" w:type="dxa"/>
          </w:tcPr>
          <w:p w14:paraId="63C6F1D2" w14:textId="1F7391CB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163.3</w:t>
            </w:r>
          </w:p>
        </w:tc>
        <w:tc>
          <w:tcPr>
            <w:tcW w:w="1379" w:type="dxa"/>
          </w:tcPr>
          <w:p w14:paraId="6237F528" w14:textId="292D0D79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396260B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458CC23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4E8E531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159.8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7FB8C91F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5ADB170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B6CF6F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0EF1D68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17F198F3" w:rsidR="00F42A6F" w:rsidRPr="0086593F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0.523</w:t>
            </w:r>
          </w:p>
        </w:tc>
        <w:tc>
          <w:tcPr>
            <w:tcW w:w="1379" w:type="dxa"/>
          </w:tcPr>
          <w:p w14:paraId="7E5C70DC" w14:textId="1F9D7E20" w:rsidR="00F42A6F" w:rsidRPr="00F96330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6330">
              <w:rPr>
                <w:rFonts w:ascii="Times New Roman" w:hAnsi="Times New Roman" w:cs="Times New Roman"/>
                <w:sz w:val="20"/>
                <w:szCs w:val="20"/>
              </w:rPr>
              <w:t>0.477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71689C16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2.541</w:t>
            </w:r>
          </w:p>
        </w:tc>
        <w:tc>
          <w:tcPr>
            <w:tcW w:w="1080" w:type="dxa"/>
          </w:tcPr>
          <w:p w14:paraId="64C15A22" w14:textId="2FC861FB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3.123</w:t>
            </w:r>
          </w:p>
        </w:tc>
        <w:tc>
          <w:tcPr>
            <w:tcW w:w="1116" w:type="dxa"/>
          </w:tcPr>
          <w:p w14:paraId="629CC817" w14:textId="0945E3C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53.46</w:t>
            </w:r>
          </w:p>
        </w:tc>
        <w:tc>
          <w:tcPr>
            <w:tcW w:w="1379" w:type="dxa"/>
          </w:tcPr>
          <w:p w14:paraId="33B50701" w14:textId="10FA5294" w:rsidR="00F42A6F" w:rsidRPr="00170D88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784B8021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3.481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77873AB4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4.245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293CAEC7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23.27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679BAF95" w:rsidR="00F42A6F" w:rsidRPr="00795667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61268CD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1BF1494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6EBF597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52E40BEB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2.773</w:t>
            </w:r>
          </w:p>
        </w:tc>
        <w:tc>
          <w:tcPr>
            <w:tcW w:w="1379" w:type="dxa"/>
          </w:tcPr>
          <w:p w14:paraId="7660D8A9" w14:textId="542E3AAF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4F33A03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2.933</w:t>
            </w:r>
          </w:p>
        </w:tc>
        <w:tc>
          <w:tcPr>
            <w:tcW w:w="1080" w:type="dxa"/>
          </w:tcPr>
          <w:p w14:paraId="267EA334" w14:textId="4782BA2E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3.594</w:t>
            </w:r>
          </w:p>
        </w:tc>
        <w:tc>
          <w:tcPr>
            <w:tcW w:w="1116" w:type="dxa"/>
          </w:tcPr>
          <w:p w14:paraId="59099563" w14:textId="4823799B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14.72</w:t>
            </w:r>
          </w:p>
        </w:tc>
        <w:tc>
          <w:tcPr>
            <w:tcW w:w="1379" w:type="dxa"/>
          </w:tcPr>
          <w:p w14:paraId="5FB4EA47" w14:textId="59E71DD3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276048F0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5C74F9EC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6DD6931D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31.77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66D3CD76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7E049AF4" w:rsidR="00F42A6F" w:rsidRPr="00556196" w:rsidRDefault="00D72089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Methane 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ppm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64A087E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67E1170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2D12C4BF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296AB7E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0.712</w:t>
            </w:r>
          </w:p>
        </w:tc>
        <w:tc>
          <w:tcPr>
            <w:tcW w:w="1379" w:type="dxa"/>
          </w:tcPr>
          <w:p w14:paraId="478CA395" w14:textId="6228361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0.406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3B47C579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4B2D57E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6A9FB90" w14:textId="49BA58F2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2224AB51" w14:textId="5B0395BA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3.349</w:t>
            </w:r>
          </w:p>
        </w:tc>
        <w:tc>
          <w:tcPr>
            <w:tcW w:w="1379" w:type="dxa"/>
          </w:tcPr>
          <w:p w14:paraId="73CCFA65" w14:textId="127C1B6A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0.079</w:t>
            </w:r>
          </w:p>
        </w:tc>
      </w:tr>
      <w:tr w:rsidR="00F42A6F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D184C4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087D05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6A507B3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03382AB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2.799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3EEE40E1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0.106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4406B253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412988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6F44BA2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7204F39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0.292</w:t>
            </w:r>
          </w:p>
        </w:tc>
        <w:tc>
          <w:tcPr>
            <w:tcW w:w="1379" w:type="dxa"/>
          </w:tcPr>
          <w:p w14:paraId="27C886A3" w14:textId="2F57FC1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0.594</w:t>
            </w:r>
          </w:p>
        </w:tc>
      </w:tr>
      <w:tr w:rsidR="00F42A6F" w:rsidRPr="0086593F" w14:paraId="084BEE78" w14:textId="77777777" w:rsidTr="00987BB1">
        <w:tc>
          <w:tcPr>
            <w:tcW w:w="1099" w:type="dxa"/>
          </w:tcPr>
          <w:p w14:paraId="3C69E67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0308C987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1.798</w:t>
            </w:r>
          </w:p>
        </w:tc>
        <w:tc>
          <w:tcPr>
            <w:tcW w:w="1080" w:type="dxa"/>
          </w:tcPr>
          <w:p w14:paraId="6BE80F9A" w14:textId="2C9892A9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2.225</w:t>
            </w:r>
          </w:p>
        </w:tc>
        <w:tc>
          <w:tcPr>
            <w:tcW w:w="1116" w:type="dxa"/>
          </w:tcPr>
          <w:p w14:paraId="40AB7371" w14:textId="290BDA28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0.857</w:t>
            </w:r>
          </w:p>
        </w:tc>
        <w:tc>
          <w:tcPr>
            <w:tcW w:w="1379" w:type="dxa"/>
          </w:tcPr>
          <w:p w14:paraId="0C78907E" w14:textId="4449F023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0.442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475A7BD8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3.291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75BB0C42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5496DDD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6.557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639E091D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5B74397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3FBB6779" w14:textId="50FEE7D2" w:rsidR="00F42A6F" w:rsidRPr="0086593F" w:rsidRDefault="00CC5CDD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137D52CB" w14:textId="4300E61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31507DCA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62F26E3D" w14:textId="28F95E79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1379" w:type="dxa"/>
          </w:tcPr>
          <w:p w14:paraId="097BF773" w14:textId="39FBF1F0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659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58C1559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6A3F3225" w:rsidR="00F42A6F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02F6DF9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6038405A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3.652</w:t>
            </w:r>
          </w:p>
        </w:tc>
        <w:tc>
          <w:tcPr>
            <w:tcW w:w="1379" w:type="dxa"/>
          </w:tcPr>
          <w:p w14:paraId="3413C5BF" w14:textId="384F71D8" w:rsidR="00F42A6F" w:rsidRPr="000E095B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00AC027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5A8397DD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6278919E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5D87852D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2.015</w:t>
            </w:r>
          </w:p>
        </w:tc>
        <w:tc>
          <w:tcPr>
            <w:tcW w:w="1379" w:type="dxa"/>
          </w:tcPr>
          <w:p w14:paraId="11A4B207" w14:textId="27FFB358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0.116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292596"/>
    <w:rsid w:val="00326DAD"/>
    <w:rsid w:val="00491AC9"/>
    <w:rsid w:val="004B5123"/>
    <w:rsid w:val="004F4233"/>
    <w:rsid w:val="005142F8"/>
    <w:rsid w:val="00556196"/>
    <w:rsid w:val="005916E8"/>
    <w:rsid w:val="006F2E0D"/>
    <w:rsid w:val="00743039"/>
    <w:rsid w:val="00795667"/>
    <w:rsid w:val="007D14F6"/>
    <w:rsid w:val="008605CC"/>
    <w:rsid w:val="0086593F"/>
    <w:rsid w:val="008B1421"/>
    <w:rsid w:val="008D0770"/>
    <w:rsid w:val="0092303E"/>
    <w:rsid w:val="009463E0"/>
    <w:rsid w:val="00987BB1"/>
    <w:rsid w:val="00B51DD9"/>
    <w:rsid w:val="00CC5CDD"/>
    <w:rsid w:val="00CD5B02"/>
    <w:rsid w:val="00D45262"/>
    <w:rsid w:val="00D56CB3"/>
    <w:rsid w:val="00D72089"/>
    <w:rsid w:val="00F048F9"/>
    <w:rsid w:val="00F051EE"/>
    <w:rsid w:val="00F156AA"/>
    <w:rsid w:val="00F42A6F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6</cp:revision>
  <dcterms:created xsi:type="dcterms:W3CDTF">2022-10-11T19:01:00Z</dcterms:created>
  <dcterms:modified xsi:type="dcterms:W3CDTF">2022-10-22T00:43:00Z</dcterms:modified>
</cp:coreProperties>
</file>