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80"/>
        <w:gridCol w:w="360"/>
        <w:gridCol w:w="22"/>
        <w:gridCol w:w="1418"/>
        <w:gridCol w:w="630"/>
        <w:gridCol w:w="450"/>
        <w:gridCol w:w="810"/>
        <w:gridCol w:w="219"/>
        <w:gridCol w:w="806"/>
        <w:gridCol w:w="145"/>
        <w:gridCol w:w="353"/>
        <w:gridCol w:w="456"/>
        <w:gridCol w:w="271"/>
        <w:gridCol w:w="946"/>
        <w:gridCol w:w="139"/>
        <w:gridCol w:w="895"/>
      </w:tblGrid>
      <w:tr w:rsidR="00427782" w:rsidRPr="0086593F" w14:paraId="4EF5D8B8" w14:textId="3CA7FE8E" w:rsidTr="00374041">
        <w:tc>
          <w:tcPr>
            <w:tcW w:w="9450" w:type="dxa"/>
            <w:gridSpan w:val="17"/>
            <w:tcBorders>
              <w:bottom w:val="double" w:sz="4" w:space="0" w:color="A5A5A5" w:themeColor="accent3"/>
            </w:tcBorders>
          </w:tcPr>
          <w:p w14:paraId="2FCA12CA" w14:textId="4921A4A8" w:rsidR="00427782" w:rsidRPr="005142F8" w:rsidRDefault="00427782" w:rsidP="003703CB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Non-parametric Wilcoxon rank sum exact tests </w:t>
            </w:r>
            <w:r w:rsidR="009745FD">
              <w:rPr>
                <w:rFonts w:ascii="Times New Roman" w:hAnsi="Times New Roman" w:cs="Times New Roman"/>
              </w:rPr>
              <w:t xml:space="preserve">and linear models testing effects of treatments (burned </w:t>
            </w:r>
            <w:r w:rsidR="00AA3A14">
              <w:rPr>
                <w:rFonts w:ascii="Times New Roman" w:hAnsi="Times New Roman" w:cs="Times New Roman"/>
              </w:rPr>
              <w:t xml:space="preserve">[B] </w:t>
            </w:r>
            <w:r w:rsidR="009745FD">
              <w:rPr>
                <w:rFonts w:ascii="Times New Roman" w:hAnsi="Times New Roman" w:cs="Times New Roman"/>
              </w:rPr>
              <w:t>vs. unburned</w:t>
            </w:r>
            <w:r w:rsidR="00AA3A14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="00AA3A14">
              <w:rPr>
                <w:rFonts w:ascii="Times New Roman" w:hAnsi="Times New Roman" w:cs="Times New Roman"/>
              </w:rPr>
              <w:t>UnB</w:t>
            </w:r>
            <w:proofErr w:type="spellEnd"/>
            <w:r w:rsidR="00AA3A14">
              <w:rPr>
                <w:rFonts w:ascii="Times New Roman" w:hAnsi="Times New Roman" w:cs="Times New Roman"/>
              </w:rPr>
              <w:t>]</w:t>
            </w:r>
            <w:r w:rsidR="009745FD">
              <w:rPr>
                <w:rFonts w:ascii="Times New Roman" w:hAnsi="Times New Roman" w:cs="Times New Roman"/>
              </w:rPr>
              <w:t>) and sample types (</w:t>
            </w:r>
            <w:r w:rsidR="009745FD" w:rsidRPr="003703CB">
              <w:rPr>
                <w:rFonts w:ascii="Times New Roman" w:hAnsi="Times New Roman" w:cs="Times New Roman"/>
                <w:vertAlign w:val="superscript"/>
              </w:rPr>
              <w:t>15</w:t>
            </w:r>
            <w:r w:rsidR="009745FD">
              <w:rPr>
                <w:rFonts w:ascii="Times New Roman" w:hAnsi="Times New Roman" w:cs="Times New Roman"/>
              </w:rPr>
              <w:t xml:space="preserve">N-labeled sage, non-labeled willow, and plankton stock) on </w:t>
            </w:r>
            <w:r>
              <w:rPr>
                <w:rFonts w:ascii="Times New Roman" w:hAnsi="Times New Roman" w:cs="Times New Roman"/>
              </w:rPr>
              <w:t xml:space="preserve">nitrogen isotope </w:t>
            </w:r>
            <w:r w:rsidRPr="009745FD">
              <w:rPr>
                <w:rFonts w:ascii="Times New Roman" w:hAnsi="Times New Roman" w:cs="Times New Roman"/>
              </w:rPr>
              <w:t>values</w:t>
            </w:r>
            <w:r w:rsidR="009745FD" w:rsidRPr="009745FD">
              <w:rPr>
                <w:rFonts w:ascii="Times New Roman" w:hAnsi="Times New Roman" w:cs="Times New Roman"/>
              </w:rPr>
              <w:t xml:space="preserve"> (</w:t>
            </w:r>
            <w:r w:rsidR="009745FD" w:rsidRPr="009745FD">
              <w:rPr>
                <w:rFonts w:ascii="Times New Roman" w:hAnsi="Times New Roman" w:cs="Times New Roman"/>
              </w:rPr>
              <w:sym w:font="Symbol" w:char="F064"/>
            </w:r>
            <w:r w:rsidR="009745FD" w:rsidRPr="009745FD">
              <w:rPr>
                <w:rFonts w:ascii="Times New Roman" w:hAnsi="Times New Roman" w:cs="Times New Roman"/>
                <w:vertAlign w:val="superscript"/>
              </w:rPr>
              <w:t>15</w:t>
            </w:r>
            <w:r w:rsidR="009745FD" w:rsidRPr="009745FD">
              <w:rPr>
                <w:rFonts w:ascii="Times New Roman" w:hAnsi="Times New Roman" w:cs="Times New Roman"/>
              </w:rPr>
              <w:t>N)</w:t>
            </w:r>
            <w:r>
              <w:rPr>
                <w:rFonts w:ascii="Times New Roman" w:hAnsi="Times New Roman" w:cs="Times New Roman"/>
              </w:rPr>
              <w:t xml:space="preserve"> and C:N </w:t>
            </w:r>
            <w:r w:rsidR="009745FD">
              <w:rPr>
                <w:rFonts w:ascii="Times New Roman" w:hAnsi="Times New Roman" w:cs="Times New Roman"/>
              </w:rPr>
              <w:t>ratios prior to the start of the experiment (Time 0).</w:t>
            </w:r>
          </w:p>
        </w:tc>
      </w:tr>
      <w:tr w:rsidR="00374041" w:rsidRPr="0086593F" w14:paraId="51B1F8BF" w14:textId="77777777" w:rsidTr="00374041">
        <w:tc>
          <w:tcPr>
            <w:tcW w:w="9450" w:type="dxa"/>
            <w:gridSpan w:val="17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4F895A01" w:rsidR="00374041" w:rsidRPr="0086593F" w:rsidRDefault="00374041" w:rsidP="003703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77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Wilcoxon rank sum exact tests</w:t>
            </w:r>
          </w:p>
        </w:tc>
      </w:tr>
      <w:tr w:rsidR="00FD7FBE" w:rsidRPr="0086593F" w14:paraId="05BCC7B9" w14:textId="77777777" w:rsidTr="00811168">
        <w:tc>
          <w:tcPr>
            <w:tcW w:w="191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3A0A53C" w14:textId="29056A78" w:rsidR="00FD7FBE" w:rsidRPr="003703CB" w:rsidRDefault="00FD7FBE" w:rsidP="00FD7FB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703C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Metric </w:t>
            </w:r>
          </w:p>
        </w:tc>
        <w:tc>
          <w:tcPr>
            <w:tcW w:w="20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EFAD37" w14:textId="7F6CC284" w:rsidR="00FD7FBE" w:rsidRPr="00987BB1" w:rsidRDefault="00FD7FBE" w:rsidP="0037404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Material</w:t>
            </w:r>
          </w:p>
        </w:tc>
        <w:tc>
          <w:tcPr>
            <w:tcW w:w="2783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D04CC47" w14:textId="19370A2D" w:rsidR="00FD7FBE" w:rsidRDefault="00FD7FBE" w:rsidP="00FD7FBE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Contrast</w:t>
            </w:r>
          </w:p>
        </w:tc>
        <w:tc>
          <w:tcPr>
            <w:tcW w:w="167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BCB9125" w14:textId="702FFFC6" w:rsidR="00FD7FBE" w:rsidRPr="00987BB1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D9D491" w14:textId="43F951A1" w:rsidR="00FD7FBE" w:rsidRPr="00987BB1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FD7FBE" w:rsidRPr="0086593F" w14:paraId="1134515B" w14:textId="77777777" w:rsidTr="00811168">
        <w:tc>
          <w:tcPr>
            <w:tcW w:w="1530" w:type="dxa"/>
            <w:gridSpan w:val="2"/>
            <w:tcBorders>
              <w:top w:val="single" w:sz="4" w:space="0" w:color="auto"/>
            </w:tcBorders>
          </w:tcPr>
          <w:p w14:paraId="3646C03A" w14:textId="2CA6A733" w:rsidR="00FD7FBE" w:rsidRPr="0086593F" w:rsidRDefault="00FD7FBE" w:rsidP="00FD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ACC"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AE4AC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</w:tcBorders>
          </w:tcPr>
          <w:p w14:paraId="53493781" w14:textId="265ACFE4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 &amp;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leaves</w:t>
            </w:r>
          </w:p>
        </w:tc>
        <w:tc>
          <w:tcPr>
            <w:tcW w:w="2783" w:type="dxa"/>
            <w:gridSpan w:val="6"/>
            <w:tcBorders>
              <w:top w:val="single" w:sz="4" w:space="0" w:color="auto"/>
            </w:tcBorders>
          </w:tcPr>
          <w:p w14:paraId="75653B7D" w14:textId="534F7F07" w:rsidR="00FD7FBE" w:rsidRPr="0086593F" w:rsidRDefault="00FD7FBE" w:rsidP="00FD7F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willow </w:t>
            </w:r>
            <w:r w:rsidRPr="0042778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sage</w:t>
            </w:r>
          </w:p>
        </w:tc>
        <w:tc>
          <w:tcPr>
            <w:tcW w:w="1673" w:type="dxa"/>
            <w:gridSpan w:val="3"/>
            <w:tcBorders>
              <w:top w:val="single" w:sz="4" w:space="0" w:color="auto"/>
            </w:tcBorders>
          </w:tcPr>
          <w:p w14:paraId="1643325E" w14:textId="0151110F" w:rsidR="00FD7FBE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0CF795A3" w14:textId="4EBD5379" w:rsidR="00FD7FBE" w:rsidRPr="005667CB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374041" w:rsidRPr="0086593F" w14:paraId="66798CB3" w14:textId="77777777" w:rsidTr="00374041">
        <w:tc>
          <w:tcPr>
            <w:tcW w:w="1350" w:type="dxa"/>
            <w:tcBorders>
              <w:bottom w:val="single" w:sz="4" w:space="0" w:color="auto"/>
            </w:tcBorders>
          </w:tcPr>
          <w:p w14:paraId="1F21B9F2" w14:textId="198DCADB" w:rsidR="00374041" w:rsidRPr="0086593F" w:rsidRDefault="00374041" w:rsidP="00FD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562" w:type="dxa"/>
            <w:gridSpan w:val="3"/>
            <w:tcBorders>
              <w:bottom w:val="single" w:sz="4" w:space="0" w:color="auto"/>
            </w:tcBorders>
          </w:tcPr>
          <w:p w14:paraId="6BE740FE" w14:textId="23C50485" w:rsidR="00374041" w:rsidRPr="0086593F" w:rsidRDefault="00374041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1" w:type="dxa"/>
            <w:gridSpan w:val="8"/>
            <w:tcBorders>
              <w:bottom w:val="single" w:sz="4" w:space="0" w:color="auto"/>
            </w:tcBorders>
          </w:tcPr>
          <w:p w14:paraId="171BF5F1" w14:textId="77777777" w:rsidR="00374041" w:rsidRPr="0086593F" w:rsidRDefault="00374041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3" w:type="dxa"/>
            <w:gridSpan w:val="3"/>
            <w:tcBorders>
              <w:bottom w:val="single" w:sz="4" w:space="0" w:color="auto"/>
            </w:tcBorders>
          </w:tcPr>
          <w:p w14:paraId="2C82DF4F" w14:textId="45C9DD66" w:rsidR="00374041" w:rsidRPr="00AA3A14" w:rsidRDefault="00374041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24</w:t>
            </w: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5DC8412F" w14:textId="50381575" w:rsidR="00374041" w:rsidRPr="0086593F" w:rsidRDefault="00374041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A3A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0.013</w:t>
            </w:r>
          </w:p>
        </w:tc>
      </w:tr>
      <w:tr w:rsidR="00FD7FBE" w:rsidRPr="0086593F" w14:paraId="197CEE57" w14:textId="77777777" w:rsidTr="00374041">
        <w:tc>
          <w:tcPr>
            <w:tcW w:w="1350" w:type="dxa"/>
            <w:tcBorders>
              <w:top w:val="single" w:sz="4" w:space="0" w:color="auto"/>
            </w:tcBorders>
          </w:tcPr>
          <w:p w14:paraId="6017AD0E" w14:textId="77777777" w:rsidR="00FD7FBE" w:rsidRPr="008030FD" w:rsidRDefault="00FD7FBE" w:rsidP="00FD7FB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2" w:type="dxa"/>
            <w:gridSpan w:val="3"/>
            <w:tcBorders>
              <w:top w:val="single" w:sz="4" w:space="0" w:color="auto"/>
            </w:tcBorders>
          </w:tcPr>
          <w:p w14:paraId="0756DFDC" w14:textId="6C333B5E" w:rsidR="00FD7FBE" w:rsidRPr="008030FD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31" w:type="dxa"/>
            <w:gridSpan w:val="8"/>
            <w:tcBorders>
              <w:top w:val="single" w:sz="4" w:space="0" w:color="auto"/>
            </w:tcBorders>
          </w:tcPr>
          <w:p w14:paraId="52D457FA" w14:textId="77777777" w:rsidR="00FD7FBE" w:rsidRPr="008030FD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2AD6B25F" w14:textId="26B6EDFA" w:rsidR="00FD7FBE" w:rsidRPr="008030FD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6" w:type="dxa"/>
            <w:gridSpan w:val="3"/>
            <w:tcBorders>
              <w:top w:val="single" w:sz="4" w:space="0" w:color="auto"/>
            </w:tcBorders>
          </w:tcPr>
          <w:p w14:paraId="2762822A" w14:textId="77777777" w:rsidR="00FD7FBE" w:rsidRPr="008030FD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</w:tcBorders>
          </w:tcPr>
          <w:p w14:paraId="67D2B52A" w14:textId="0F360B77" w:rsidR="00FD7FBE" w:rsidRPr="008030FD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D7FBE" w:rsidRPr="0086593F" w14:paraId="162B38D0" w14:textId="77777777" w:rsidTr="00374041">
        <w:tc>
          <w:tcPr>
            <w:tcW w:w="1350" w:type="dxa"/>
          </w:tcPr>
          <w:p w14:paraId="4A6D11FF" w14:textId="7F24780E" w:rsidR="00FD7FBE" w:rsidRPr="0086593F" w:rsidRDefault="00FD7FBE" w:rsidP="00FD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ACC"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AE4AC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2610" w:type="dxa"/>
            <w:gridSpan w:val="5"/>
          </w:tcPr>
          <w:p w14:paraId="5558500F" w14:textId="24C2BEF2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 &amp;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willow, plankton</w:t>
            </w:r>
          </w:p>
        </w:tc>
        <w:tc>
          <w:tcPr>
            <w:tcW w:w="2783" w:type="dxa"/>
            <w:gridSpan w:val="6"/>
          </w:tcPr>
          <w:p w14:paraId="7B9B0596" w14:textId="58EDDD03" w:rsidR="00FD7FBE" w:rsidRDefault="00FD7FBE" w:rsidP="00FD7F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willow </w:t>
            </w:r>
            <w:r w:rsidRPr="0042778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plankton stock</w:t>
            </w:r>
          </w:p>
        </w:tc>
        <w:tc>
          <w:tcPr>
            <w:tcW w:w="1673" w:type="dxa"/>
            <w:gridSpan w:val="3"/>
          </w:tcPr>
          <w:p w14:paraId="773F1B21" w14:textId="3168438D" w:rsidR="00FD7FBE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4" w:type="dxa"/>
            <w:gridSpan w:val="2"/>
          </w:tcPr>
          <w:p w14:paraId="06697146" w14:textId="129C14CE" w:rsidR="00FD7FBE" w:rsidRPr="00170D88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D7FBE" w:rsidRPr="0086593F" w14:paraId="505D8966" w14:textId="77777777" w:rsidTr="00374041">
        <w:tc>
          <w:tcPr>
            <w:tcW w:w="1350" w:type="dxa"/>
            <w:tcBorders>
              <w:bottom w:val="single" w:sz="4" w:space="0" w:color="auto"/>
            </w:tcBorders>
          </w:tcPr>
          <w:p w14:paraId="132F47C0" w14:textId="351EA8D3" w:rsidR="00FD7FBE" w:rsidRPr="0086593F" w:rsidRDefault="00FD7FBE" w:rsidP="00FD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562" w:type="dxa"/>
            <w:gridSpan w:val="3"/>
            <w:tcBorders>
              <w:bottom w:val="single" w:sz="4" w:space="0" w:color="auto"/>
            </w:tcBorders>
          </w:tcPr>
          <w:p w14:paraId="17E04F78" w14:textId="5D4DFEFD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1" w:type="dxa"/>
            <w:gridSpan w:val="8"/>
            <w:tcBorders>
              <w:bottom w:val="single" w:sz="4" w:space="0" w:color="auto"/>
            </w:tcBorders>
          </w:tcPr>
          <w:p w14:paraId="72168572" w14:textId="77777777" w:rsidR="00FD7FBE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3" w:type="dxa"/>
            <w:gridSpan w:val="3"/>
            <w:tcBorders>
              <w:bottom w:val="single" w:sz="4" w:space="0" w:color="auto"/>
            </w:tcBorders>
          </w:tcPr>
          <w:p w14:paraId="3BC1AD5D" w14:textId="395B0551" w:rsidR="00FD7FBE" w:rsidRPr="00AA3A14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6560DF25" w14:textId="08D6DA83" w:rsidR="00FD7FBE" w:rsidRPr="005667CB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A3A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D7FBE" w:rsidRPr="0086593F" w14:paraId="77814F0B" w14:textId="77777777" w:rsidTr="00374041">
        <w:tc>
          <w:tcPr>
            <w:tcW w:w="1350" w:type="dxa"/>
            <w:tcBorders>
              <w:top w:val="single" w:sz="4" w:space="0" w:color="auto"/>
            </w:tcBorders>
          </w:tcPr>
          <w:p w14:paraId="658AF670" w14:textId="77777777" w:rsidR="00FD7FBE" w:rsidRPr="0086593F" w:rsidRDefault="00FD7FBE" w:rsidP="00FD7F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tcBorders>
              <w:top w:val="single" w:sz="4" w:space="0" w:color="auto"/>
            </w:tcBorders>
          </w:tcPr>
          <w:p w14:paraId="1F1D015A" w14:textId="5E79FA7B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7" w:type="dxa"/>
            <w:gridSpan w:val="5"/>
            <w:tcBorders>
              <w:top w:val="single" w:sz="4" w:space="0" w:color="auto"/>
            </w:tcBorders>
          </w:tcPr>
          <w:p w14:paraId="5871CB5A" w14:textId="77777777" w:rsidR="00FD7FBE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single" w:sz="4" w:space="0" w:color="auto"/>
            </w:tcBorders>
          </w:tcPr>
          <w:p w14:paraId="36C9AB4B" w14:textId="143C0AE0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1" w:type="dxa"/>
            <w:gridSpan w:val="5"/>
            <w:tcBorders>
              <w:top w:val="single" w:sz="4" w:space="0" w:color="auto"/>
            </w:tcBorders>
          </w:tcPr>
          <w:p w14:paraId="7C6CCC3D" w14:textId="77777777" w:rsidR="00FD7FBE" w:rsidRPr="00170D88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01B42879" w14:textId="66E1B86B" w:rsidR="00FD7FBE" w:rsidRPr="00170D88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74041" w:rsidRPr="0086593F" w14:paraId="1C0037F4" w14:textId="77777777" w:rsidTr="00374041">
        <w:tc>
          <w:tcPr>
            <w:tcW w:w="1912" w:type="dxa"/>
            <w:gridSpan w:val="4"/>
            <w:tcBorders>
              <w:bottom w:val="single" w:sz="4" w:space="0" w:color="auto"/>
            </w:tcBorders>
          </w:tcPr>
          <w:p w14:paraId="58638818" w14:textId="06A369F5" w:rsidR="00FD7FBE" w:rsidRPr="009745FD" w:rsidRDefault="00FD7FBE" w:rsidP="003740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45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Linear models</w:t>
            </w:r>
          </w:p>
        </w:tc>
        <w:tc>
          <w:tcPr>
            <w:tcW w:w="3527" w:type="dxa"/>
            <w:gridSpan w:val="5"/>
            <w:tcBorders>
              <w:bottom w:val="single" w:sz="4" w:space="0" w:color="auto"/>
            </w:tcBorders>
          </w:tcPr>
          <w:p w14:paraId="47DE8139" w14:textId="77777777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tcBorders>
              <w:bottom w:val="single" w:sz="4" w:space="0" w:color="auto"/>
            </w:tcBorders>
          </w:tcPr>
          <w:p w14:paraId="7D68F800" w14:textId="20932426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1" w:type="dxa"/>
            <w:gridSpan w:val="5"/>
            <w:tcBorders>
              <w:bottom w:val="single" w:sz="4" w:space="0" w:color="auto"/>
            </w:tcBorders>
          </w:tcPr>
          <w:p w14:paraId="25EE60AE" w14:textId="77777777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5C4D4941" w14:textId="75324E2F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041" w:rsidRPr="0086593F" w14:paraId="183DF227" w14:textId="77777777" w:rsidTr="00811168">
        <w:tc>
          <w:tcPr>
            <w:tcW w:w="1890" w:type="dxa"/>
            <w:gridSpan w:val="3"/>
            <w:tcBorders>
              <w:top w:val="single" w:sz="4" w:space="0" w:color="auto"/>
            </w:tcBorders>
          </w:tcPr>
          <w:p w14:paraId="4F6F5059" w14:textId="1CBAFDCA" w:rsidR="00FD7FBE" w:rsidRPr="009745FD" w:rsidRDefault="00FD7FBE" w:rsidP="00FD7FB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Metric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14:paraId="7C6A55D2" w14:textId="3A632C25" w:rsidR="00FD7FBE" w:rsidRPr="00AA3A14" w:rsidRDefault="00FD7FBE" w:rsidP="0037404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A3A1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Material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14:paraId="10EBC6D2" w14:textId="65DFAE7B" w:rsidR="00FD7FBE" w:rsidRPr="00AA3A14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66B6449" w14:textId="1DC2134F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</w:tcPr>
          <w:p w14:paraId="253D8242" w14:textId="02F658CA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</w:tcPr>
          <w:p w14:paraId="4FDEB22A" w14:textId="010AD3A4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MS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5F34ACA3" w14:textId="6F92147D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73D046ED" w14:textId="12E0A42E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374041" w:rsidRPr="0086593F" w14:paraId="17C4E0A4" w14:textId="77777777" w:rsidTr="00811168">
        <w:tc>
          <w:tcPr>
            <w:tcW w:w="1530" w:type="dxa"/>
            <w:gridSpan w:val="2"/>
          </w:tcPr>
          <w:p w14:paraId="6F01C42D" w14:textId="655F19D4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sage-</w:t>
            </w:r>
            <w:r w:rsidRPr="00AE4ACC"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AE4AC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00" w:type="dxa"/>
            <w:gridSpan w:val="3"/>
          </w:tcPr>
          <w:p w14:paraId="31CFEAC2" w14:textId="49869114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 &amp;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leaves</w:t>
            </w:r>
          </w:p>
        </w:tc>
        <w:tc>
          <w:tcPr>
            <w:tcW w:w="1080" w:type="dxa"/>
            <w:gridSpan w:val="2"/>
          </w:tcPr>
          <w:p w14:paraId="1B5A7798" w14:textId="14C5F761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810" w:type="dxa"/>
          </w:tcPr>
          <w:p w14:paraId="106DEA6C" w14:textId="5BC1E5F4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gridSpan w:val="3"/>
          </w:tcPr>
          <w:p w14:paraId="1CC779DA" w14:textId="2269A1D8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1080" w:type="dxa"/>
            <w:gridSpan w:val="3"/>
          </w:tcPr>
          <w:p w14:paraId="36CC57FC" w14:textId="042B5FC0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2,589</w:t>
            </w:r>
          </w:p>
        </w:tc>
        <w:tc>
          <w:tcPr>
            <w:tcW w:w="946" w:type="dxa"/>
          </w:tcPr>
          <w:p w14:paraId="790A4FC7" w14:textId="5228F2F3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0.913</w:t>
            </w:r>
          </w:p>
        </w:tc>
        <w:tc>
          <w:tcPr>
            <w:tcW w:w="1034" w:type="dxa"/>
            <w:gridSpan w:val="2"/>
          </w:tcPr>
          <w:p w14:paraId="6237F528" w14:textId="40E10631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0.423</w:t>
            </w:r>
          </w:p>
        </w:tc>
      </w:tr>
      <w:tr w:rsidR="00374041" w:rsidRPr="0086593F" w14:paraId="3A7FA1A8" w14:textId="77777777" w:rsidTr="00811168">
        <w:tc>
          <w:tcPr>
            <w:tcW w:w="1350" w:type="dxa"/>
            <w:tcBorders>
              <w:bottom w:val="single" w:sz="4" w:space="0" w:color="auto"/>
            </w:tcBorders>
          </w:tcPr>
          <w:p w14:paraId="76EAB6A3" w14:textId="5793E930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4"/>
            <w:tcBorders>
              <w:bottom w:val="single" w:sz="4" w:space="0" w:color="auto"/>
            </w:tcBorders>
          </w:tcPr>
          <w:p w14:paraId="256D7ADC" w14:textId="7939AAEB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4C16F0A6" w14:textId="4D1CD92C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40F1645" w14:textId="66C4453F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14:paraId="059E5220" w14:textId="6DB70C8E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42,461</w:t>
            </w:r>
          </w:p>
        </w:tc>
        <w:tc>
          <w:tcPr>
            <w:tcW w:w="1080" w:type="dxa"/>
            <w:gridSpan w:val="3"/>
            <w:tcBorders>
              <w:bottom w:val="single" w:sz="4" w:space="0" w:color="auto"/>
            </w:tcBorders>
          </w:tcPr>
          <w:p w14:paraId="4CB1518A" w14:textId="62BE3A8D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2,837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6B989E22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171923D0" w14:textId="1BA387AC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041" w:rsidRPr="0086593F" w14:paraId="4524EAE6" w14:textId="77777777" w:rsidTr="00811168">
        <w:tc>
          <w:tcPr>
            <w:tcW w:w="1350" w:type="dxa"/>
            <w:tcBorders>
              <w:top w:val="single" w:sz="4" w:space="0" w:color="auto"/>
            </w:tcBorders>
          </w:tcPr>
          <w:p w14:paraId="12160972" w14:textId="77777777" w:rsidR="00FD7FBE" w:rsidRPr="00811168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80" w:type="dxa"/>
            <w:gridSpan w:val="4"/>
            <w:tcBorders>
              <w:top w:val="single" w:sz="4" w:space="0" w:color="auto"/>
            </w:tcBorders>
          </w:tcPr>
          <w:p w14:paraId="727507AB" w14:textId="77777777" w:rsidR="00FD7FBE" w:rsidRPr="00811168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14:paraId="0EB4203D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F45740A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</w:tcPr>
          <w:p w14:paraId="16818019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</w:tcPr>
          <w:p w14:paraId="011BF81B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2909E00D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7AE52E0F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74041" w:rsidRPr="0086593F" w14:paraId="307EF8A8" w14:textId="77777777" w:rsidTr="00374041">
        <w:tc>
          <w:tcPr>
            <w:tcW w:w="1350" w:type="dxa"/>
          </w:tcPr>
          <w:p w14:paraId="5553610D" w14:textId="171871B6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sage-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1980" w:type="dxa"/>
            <w:gridSpan w:val="4"/>
          </w:tcPr>
          <w:p w14:paraId="7ABF0357" w14:textId="77777777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0CF015B9" w14:textId="1D74099A" w:rsid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810" w:type="dxa"/>
          </w:tcPr>
          <w:p w14:paraId="717E0A15" w14:textId="07A10DA0" w:rsid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gridSpan w:val="3"/>
          </w:tcPr>
          <w:p w14:paraId="0B55CA75" w14:textId="3D7E51DA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3,011</w:t>
            </w:r>
          </w:p>
        </w:tc>
        <w:tc>
          <w:tcPr>
            <w:tcW w:w="1080" w:type="dxa"/>
            <w:gridSpan w:val="3"/>
          </w:tcPr>
          <w:p w14:paraId="7544A3AC" w14:textId="4A051001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1,505</w:t>
            </w:r>
          </w:p>
        </w:tc>
        <w:tc>
          <w:tcPr>
            <w:tcW w:w="946" w:type="dxa"/>
          </w:tcPr>
          <w:p w14:paraId="6547EE06" w14:textId="0E667705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11.320</w:t>
            </w:r>
          </w:p>
        </w:tc>
        <w:tc>
          <w:tcPr>
            <w:tcW w:w="1034" w:type="dxa"/>
            <w:gridSpan w:val="2"/>
          </w:tcPr>
          <w:p w14:paraId="138355CB" w14:textId="75188714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374041" w:rsidRPr="0086593F" w14:paraId="5B1A4062" w14:textId="77777777" w:rsidTr="00374041">
        <w:trPr>
          <w:trHeight w:val="108"/>
        </w:trPr>
        <w:tc>
          <w:tcPr>
            <w:tcW w:w="1350" w:type="dxa"/>
            <w:tcBorders>
              <w:bottom w:val="single" w:sz="4" w:space="0" w:color="auto"/>
            </w:tcBorders>
          </w:tcPr>
          <w:p w14:paraId="676D702C" w14:textId="77777777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4"/>
            <w:tcBorders>
              <w:bottom w:val="single" w:sz="4" w:space="0" w:color="auto"/>
            </w:tcBorders>
          </w:tcPr>
          <w:p w14:paraId="6C753B4C" w14:textId="77777777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6870C15A" w14:textId="165FF37F" w:rsid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8B68584" w14:textId="456A6728" w:rsid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14:paraId="1D2D0168" w14:textId="7E2725BE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1729</w:t>
            </w:r>
          </w:p>
        </w:tc>
        <w:tc>
          <w:tcPr>
            <w:tcW w:w="1080" w:type="dxa"/>
            <w:gridSpan w:val="3"/>
            <w:tcBorders>
              <w:bottom w:val="single" w:sz="4" w:space="0" w:color="auto"/>
            </w:tcBorders>
          </w:tcPr>
          <w:p w14:paraId="629BAE33" w14:textId="5C4D6D26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0976B5F2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2A2EA91B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041" w:rsidRPr="0086593F" w14:paraId="526AD4AA" w14:textId="77777777" w:rsidTr="00374041">
        <w:tc>
          <w:tcPr>
            <w:tcW w:w="1350" w:type="dxa"/>
            <w:tcBorders>
              <w:top w:val="single" w:sz="4" w:space="0" w:color="auto"/>
            </w:tcBorders>
          </w:tcPr>
          <w:p w14:paraId="1D2D72A3" w14:textId="77777777" w:rsidR="00FD7FBE" w:rsidRPr="00FD7FBE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80" w:type="dxa"/>
            <w:gridSpan w:val="4"/>
            <w:tcBorders>
              <w:top w:val="single" w:sz="4" w:space="0" w:color="auto"/>
            </w:tcBorders>
          </w:tcPr>
          <w:p w14:paraId="73939913" w14:textId="77777777" w:rsidR="00FD7FBE" w:rsidRPr="00FD7FBE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14:paraId="00646125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5EF8A01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</w:tcPr>
          <w:p w14:paraId="718E1FBA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</w:tcPr>
          <w:p w14:paraId="74642937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418E0C8E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01847AE2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74041" w:rsidRPr="0086593F" w14:paraId="4916AC99" w14:textId="77777777" w:rsidTr="00811168">
        <w:tc>
          <w:tcPr>
            <w:tcW w:w="1350" w:type="dxa"/>
          </w:tcPr>
          <w:p w14:paraId="094C58F1" w14:textId="243AFAEA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willow-</w:t>
            </w:r>
            <w:r w:rsidRPr="00AE4ACC"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AE4AC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980" w:type="dxa"/>
            <w:gridSpan w:val="4"/>
          </w:tcPr>
          <w:p w14:paraId="50FCD038" w14:textId="043FA3DD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0DCCD6CE" w14:textId="7499E83A" w:rsid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810" w:type="dxa"/>
          </w:tcPr>
          <w:p w14:paraId="065943E1" w14:textId="6F58B4EA" w:rsidR="00FD7FBE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  <w:gridSpan w:val="3"/>
          </w:tcPr>
          <w:p w14:paraId="298DB434" w14:textId="1A595847" w:rsidR="00FD7FBE" w:rsidRPr="00FD7FBE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0.050</w:t>
            </w:r>
          </w:p>
        </w:tc>
        <w:tc>
          <w:tcPr>
            <w:tcW w:w="1080" w:type="dxa"/>
            <w:gridSpan w:val="3"/>
          </w:tcPr>
          <w:p w14:paraId="3C4701D6" w14:textId="64E8904D" w:rsidR="00FD7FBE" w:rsidRPr="00FD7FBE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0.050</w:t>
            </w:r>
          </w:p>
        </w:tc>
        <w:tc>
          <w:tcPr>
            <w:tcW w:w="946" w:type="dxa"/>
          </w:tcPr>
          <w:p w14:paraId="0B1E4B82" w14:textId="552AB6F5" w:rsidR="00FD7FBE" w:rsidRPr="00FD7FBE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0.554</w:t>
            </w:r>
          </w:p>
        </w:tc>
        <w:tc>
          <w:tcPr>
            <w:tcW w:w="1034" w:type="dxa"/>
            <w:gridSpan w:val="2"/>
          </w:tcPr>
          <w:p w14:paraId="244368C2" w14:textId="20AEC5AB" w:rsidR="00FD7FBE" w:rsidRPr="00FD7FBE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0.485</w:t>
            </w:r>
          </w:p>
        </w:tc>
      </w:tr>
      <w:tr w:rsidR="00374041" w:rsidRPr="001C22C5" w14:paraId="71131321" w14:textId="77777777" w:rsidTr="00811168">
        <w:tc>
          <w:tcPr>
            <w:tcW w:w="1350" w:type="dxa"/>
            <w:tcBorders>
              <w:bottom w:val="single" w:sz="4" w:space="0" w:color="auto"/>
            </w:tcBorders>
          </w:tcPr>
          <w:p w14:paraId="05E8466C" w14:textId="77777777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4"/>
            <w:tcBorders>
              <w:bottom w:val="single" w:sz="4" w:space="0" w:color="auto"/>
            </w:tcBorders>
          </w:tcPr>
          <w:p w14:paraId="3AE252BC" w14:textId="77777777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178CC44D" w14:textId="6B7850FA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E5374D3" w14:textId="69BD1A45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14:paraId="32B574A1" w14:textId="4A60F60D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0.538</w:t>
            </w:r>
          </w:p>
        </w:tc>
        <w:tc>
          <w:tcPr>
            <w:tcW w:w="1080" w:type="dxa"/>
            <w:gridSpan w:val="3"/>
            <w:tcBorders>
              <w:bottom w:val="single" w:sz="4" w:space="0" w:color="auto"/>
            </w:tcBorders>
          </w:tcPr>
          <w:p w14:paraId="7648243E" w14:textId="424232CC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0.090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48A363F8" w14:textId="77777777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3F3F0E44" w14:textId="77777777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041" w:rsidRPr="001C22C5" w14:paraId="4C0C274B" w14:textId="77777777" w:rsidTr="00811168">
        <w:tc>
          <w:tcPr>
            <w:tcW w:w="1350" w:type="dxa"/>
            <w:tcBorders>
              <w:top w:val="single" w:sz="4" w:space="0" w:color="auto"/>
            </w:tcBorders>
          </w:tcPr>
          <w:p w14:paraId="23318D46" w14:textId="77777777" w:rsidR="00FD7FBE" w:rsidRPr="00811168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80" w:type="dxa"/>
            <w:gridSpan w:val="4"/>
            <w:tcBorders>
              <w:top w:val="single" w:sz="4" w:space="0" w:color="auto"/>
            </w:tcBorders>
          </w:tcPr>
          <w:p w14:paraId="3F058C26" w14:textId="77777777" w:rsidR="00FD7FBE" w:rsidRPr="00811168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14:paraId="52DE5FDA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8100410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</w:tcPr>
          <w:p w14:paraId="5978B9CB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</w:tcPr>
          <w:p w14:paraId="077C94BD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5162D107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56F9E67D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74041" w:rsidRPr="001C22C5" w14:paraId="66B5DCA0" w14:textId="77777777" w:rsidTr="00374041">
        <w:tc>
          <w:tcPr>
            <w:tcW w:w="1350" w:type="dxa"/>
          </w:tcPr>
          <w:p w14:paraId="19878B94" w14:textId="6D352FBC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willow-</w:t>
            </w:r>
            <w:proofErr w:type="gramStart"/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1980" w:type="dxa"/>
            <w:gridSpan w:val="4"/>
          </w:tcPr>
          <w:p w14:paraId="00026724" w14:textId="77777777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773B704B" w14:textId="7FFACD8B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810" w:type="dxa"/>
          </w:tcPr>
          <w:p w14:paraId="3E4FF17F" w14:textId="56EE5204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  <w:gridSpan w:val="3"/>
          </w:tcPr>
          <w:p w14:paraId="1BF06D54" w14:textId="150888F8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14.773</w:t>
            </w:r>
          </w:p>
        </w:tc>
        <w:tc>
          <w:tcPr>
            <w:tcW w:w="1080" w:type="dxa"/>
            <w:gridSpan w:val="3"/>
          </w:tcPr>
          <w:p w14:paraId="719F0156" w14:textId="6F0B057E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14.773</w:t>
            </w:r>
          </w:p>
        </w:tc>
        <w:tc>
          <w:tcPr>
            <w:tcW w:w="946" w:type="dxa"/>
          </w:tcPr>
          <w:p w14:paraId="7C032791" w14:textId="0B2230ED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5.279</w:t>
            </w:r>
          </w:p>
        </w:tc>
        <w:tc>
          <w:tcPr>
            <w:tcW w:w="1034" w:type="dxa"/>
            <w:gridSpan w:val="2"/>
          </w:tcPr>
          <w:p w14:paraId="2011D219" w14:textId="3A063F3F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0.061</w:t>
            </w:r>
          </w:p>
        </w:tc>
      </w:tr>
      <w:tr w:rsidR="00374041" w:rsidRPr="001C22C5" w14:paraId="04E2BB98" w14:textId="77777777" w:rsidTr="00374041">
        <w:tc>
          <w:tcPr>
            <w:tcW w:w="1350" w:type="dxa"/>
            <w:tcBorders>
              <w:bottom w:val="single" w:sz="4" w:space="0" w:color="auto"/>
            </w:tcBorders>
          </w:tcPr>
          <w:p w14:paraId="69DDD444" w14:textId="77777777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4"/>
            <w:tcBorders>
              <w:bottom w:val="single" w:sz="4" w:space="0" w:color="auto"/>
            </w:tcBorders>
          </w:tcPr>
          <w:p w14:paraId="7E25355A" w14:textId="77777777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747CB92D" w14:textId="167AE331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FD8DA5F" w14:textId="64181E54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14:paraId="6D3E656C" w14:textId="10470BF6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16.789</w:t>
            </w:r>
          </w:p>
        </w:tc>
        <w:tc>
          <w:tcPr>
            <w:tcW w:w="1080" w:type="dxa"/>
            <w:gridSpan w:val="3"/>
            <w:tcBorders>
              <w:bottom w:val="single" w:sz="4" w:space="0" w:color="auto"/>
            </w:tcBorders>
          </w:tcPr>
          <w:p w14:paraId="0DC5C444" w14:textId="77DD9351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2.798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77072B0F" w14:textId="77777777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690BCDCA" w14:textId="77777777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22C5" w:rsidRPr="001C22C5" w14:paraId="3D05908F" w14:textId="77777777" w:rsidTr="00374041">
        <w:tc>
          <w:tcPr>
            <w:tcW w:w="9450" w:type="dxa"/>
            <w:gridSpan w:val="17"/>
            <w:tcBorders>
              <w:top w:val="single" w:sz="4" w:space="0" w:color="auto"/>
            </w:tcBorders>
          </w:tcPr>
          <w:p w14:paraId="0DA2E3B0" w14:textId="0EE9120D" w:rsidR="001C22C5" w:rsidRPr="001C22C5" w:rsidRDefault="001C22C5" w:rsidP="001C22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 xml:space="preserve">Sample size is </w:t>
            </w:r>
            <w:r w:rsidRPr="001C22C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 xml:space="preserve">=7 (plankton), </w:t>
            </w:r>
            <w:r w:rsidRPr="001C22C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 xml:space="preserve">=18 (sage), </w:t>
            </w:r>
            <w:r w:rsidRPr="001C22C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=8 (willow)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919BCB1" w14:textId="0CF19F65" w:rsidR="005916E8" w:rsidRPr="001C22C5" w:rsidRDefault="005916E8">
      <w:pPr>
        <w:rPr>
          <w:rFonts w:ascii="Times New Roman" w:hAnsi="Times New Roman" w:cs="Times New Roman"/>
          <w:sz w:val="20"/>
          <w:szCs w:val="20"/>
        </w:rPr>
      </w:pPr>
    </w:p>
    <w:sectPr w:rsidR="005916E8" w:rsidRPr="001C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103B85"/>
    <w:rsid w:val="00170D88"/>
    <w:rsid w:val="001C22C5"/>
    <w:rsid w:val="003033DB"/>
    <w:rsid w:val="003703CB"/>
    <w:rsid w:val="00374041"/>
    <w:rsid w:val="00427782"/>
    <w:rsid w:val="00491AC9"/>
    <w:rsid w:val="004B5123"/>
    <w:rsid w:val="005142F8"/>
    <w:rsid w:val="00556196"/>
    <w:rsid w:val="005667CB"/>
    <w:rsid w:val="005916E8"/>
    <w:rsid w:val="00743039"/>
    <w:rsid w:val="007D14F6"/>
    <w:rsid w:val="008030FD"/>
    <w:rsid w:val="00811168"/>
    <w:rsid w:val="0086593F"/>
    <w:rsid w:val="008D3BFD"/>
    <w:rsid w:val="0092303E"/>
    <w:rsid w:val="009745FD"/>
    <w:rsid w:val="00987BB1"/>
    <w:rsid w:val="00AA3A14"/>
    <w:rsid w:val="00AE4ACC"/>
    <w:rsid w:val="00CD5B02"/>
    <w:rsid w:val="00D35CE4"/>
    <w:rsid w:val="00D45262"/>
    <w:rsid w:val="00D56CB3"/>
    <w:rsid w:val="00EA4217"/>
    <w:rsid w:val="00FD7FBE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3</cp:revision>
  <dcterms:created xsi:type="dcterms:W3CDTF">2022-10-12T05:11:00Z</dcterms:created>
  <dcterms:modified xsi:type="dcterms:W3CDTF">2022-10-12T05:14:00Z</dcterms:modified>
</cp:coreProperties>
</file>