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170445C0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A4217">
              <w:rPr>
                <w:rFonts w:ascii="Times New Roman" w:hAnsi="Times New Roman" w:cs="Times New Roman"/>
              </w:rPr>
              <w:t>Linear model</w:t>
            </w:r>
            <w:r w:rsidR="00EA4217" w:rsidRPr="005142F8">
              <w:rPr>
                <w:rFonts w:ascii="Times New Roman" w:hAnsi="Times New Roman" w:cs="Times New Roman"/>
              </w:rPr>
              <w:t xml:space="preserve"> outputs testing </w:t>
            </w:r>
            <w:r w:rsidR="00EA4217">
              <w:rPr>
                <w:rFonts w:ascii="Times New Roman" w:hAnsi="Times New Roman" w:cs="Times New Roman"/>
              </w:rPr>
              <w:t xml:space="preserve">regression to evaluate the relationship between response variables and/or </w:t>
            </w:r>
            <w:r w:rsidR="00EA4217" w:rsidRPr="005142F8">
              <w:rPr>
                <w:rFonts w:ascii="Times New Roman" w:hAnsi="Times New Roman" w:cs="Times New Roman"/>
              </w:rPr>
              <w:t xml:space="preserve">treatment </w:t>
            </w:r>
            <w:r w:rsidR="00EA4217">
              <w:rPr>
                <w:rFonts w:ascii="Times New Roman" w:hAnsi="Times New Roman" w:cs="Times New Roman"/>
              </w:rPr>
              <w:t xml:space="preserve">effects </w:t>
            </w:r>
            <w:r w:rsidR="00EA4217" w:rsidRPr="005142F8">
              <w:rPr>
                <w:rFonts w:ascii="Times New Roman" w:hAnsi="Times New Roman" w:cs="Times New Roman"/>
              </w:rPr>
              <w:t>(burned vs. unburned)</w:t>
            </w:r>
            <w:r w:rsidR="00EA421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EA4217">
              <w:rPr>
                <w:rFonts w:ascii="Times New Roman" w:hAnsi="Times New Roman" w:cs="Times New Roman"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proofErr w:type="gramStart"/>
            <w:r w:rsidR="00EA4217" w:rsidRPr="0019166E">
              <w:rPr>
                <w:rFonts w:ascii="Times New Roman" w:hAnsi="Times New Roman" w:cs="Times New Roman"/>
                <w:i/>
                <w:iCs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>(</w:t>
            </w:r>
            <w:proofErr w:type="gramEnd"/>
            <w:r w:rsidR="00EA4217">
              <w:rPr>
                <w:rFonts w:ascii="Times New Roman" w:hAnsi="Times New Roman" w:cs="Times New Roman"/>
              </w:rPr>
              <w:t>) using type II sum of squares. Non-significant interactions were dropped from models.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40A944AF" w:rsidR="00EA4217" w:rsidRPr="00556196" w:rsidRDefault="00EA421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nitrogen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3574E7C5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60998FDC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A4217" w:rsidRPr="0086593F" w14:paraId="1134515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46C03A" w14:textId="481D2F4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8D3B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D7A0B29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02809CE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486,975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4CB423B5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606839C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1192.128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CF795A3" w14:textId="66CC27A5" w:rsidR="00EA4217" w:rsidRPr="005667CB" w:rsidRDefault="005667CB" w:rsidP="00EA42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A4217" w:rsidRPr="0086593F" w14:paraId="66798CB3" w14:textId="77777777" w:rsidTr="00987BB1">
        <w:tc>
          <w:tcPr>
            <w:tcW w:w="1099" w:type="dxa"/>
          </w:tcPr>
          <w:p w14:paraId="1F21B9F2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18DFAE03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1B54670" w14:textId="6CAD1F9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080" w:type="dxa"/>
          </w:tcPr>
          <w:p w14:paraId="00C7C1F6" w14:textId="35CAC546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425BFB66" w14:textId="7332533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379" w:type="dxa"/>
          </w:tcPr>
          <w:p w14:paraId="5DC8412F" w14:textId="3A807C42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</w:t>
            </w:r>
          </w:p>
        </w:tc>
      </w:tr>
      <w:tr w:rsidR="00EA4217" w:rsidRPr="0086593F" w14:paraId="197CEE5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611B876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380FAEDD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23,284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EFE70D3" w14:textId="53AB960A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85A9E0" w14:textId="15B44BBE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7D2B52A" w14:textId="1B2FD969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DE161A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8E615DD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260A" w:rsidRPr="0086593F" w14:paraId="162B38D0" w14:textId="77777777" w:rsidTr="00987BB1">
        <w:tc>
          <w:tcPr>
            <w:tcW w:w="1099" w:type="dxa"/>
          </w:tcPr>
          <w:p w14:paraId="4A6D11FF" w14:textId="29237C2F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5558500F" w14:textId="2EEE6F7C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</w:tcPr>
          <w:p w14:paraId="380422EC" w14:textId="1AFCB3B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204,416</w:t>
            </w:r>
          </w:p>
        </w:tc>
        <w:tc>
          <w:tcPr>
            <w:tcW w:w="1080" w:type="dxa"/>
          </w:tcPr>
          <w:p w14:paraId="6B845E58" w14:textId="02A3446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11BC788D" w14:textId="602568E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790.932</w:t>
            </w:r>
          </w:p>
        </w:tc>
        <w:tc>
          <w:tcPr>
            <w:tcW w:w="1379" w:type="dxa"/>
          </w:tcPr>
          <w:p w14:paraId="06697146" w14:textId="58570E45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F260A" w:rsidRPr="0086593F" w14:paraId="505D8966" w14:textId="77777777" w:rsidTr="00987BB1">
        <w:tc>
          <w:tcPr>
            <w:tcW w:w="1099" w:type="dxa"/>
          </w:tcPr>
          <w:p w14:paraId="132F47C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4F4A335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556359" w14:textId="24AF85E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080" w:type="dxa"/>
          </w:tcPr>
          <w:p w14:paraId="18F17703" w14:textId="4C833BB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6" w:type="dxa"/>
          </w:tcPr>
          <w:p w14:paraId="4DD0FC03" w14:textId="6562488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0.749</w:t>
            </w:r>
          </w:p>
        </w:tc>
        <w:tc>
          <w:tcPr>
            <w:tcW w:w="1379" w:type="dxa"/>
          </w:tcPr>
          <w:p w14:paraId="6560DF25" w14:textId="1191BB3D" w:rsidR="00FF260A" w:rsidRPr="005667CB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FF260A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5F9C5A8B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22FE65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14,732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4A9FE66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60959D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461D8879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5E7099A0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C6A55D2" w14:textId="6206B7A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66B6449" w14:textId="246C18F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6F9E1A3" w14:textId="052CD821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30F2F5E6" w14:textId="70298DA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73D046ED" w14:textId="7BFE91B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66B9C9C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06DEA6C" w14:textId="5C488F9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135784" w14:textId="4100F1C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3C6F1D2" w14:textId="6120C3B5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6237F528" w14:textId="1A80FAC3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7939AAEB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A437704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C92794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1D407342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007ED866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3B629265" w14:textId="77777777" w:rsidTr="00987BB1">
        <w:tc>
          <w:tcPr>
            <w:tcW w:w="1099" w:type="dxa"/>
          </w:tcPr>
          <w:p w14:paraId="3114B4BA" w14:textId="15040DF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26612C6" w14:textId="3F0DF1D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0EAE92F" w14:textId="086C553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758A840" w14:textId="5BE201C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F006CD7" w14:textId="386027C2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7E5C70DC" w14:textId="345EEABD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42DA7360" w14:textId="77777777" w:rsidTr="00987BB1">
        <w:tc>
          <w:tcPr>
            <w:tcW w:w="1099" w:type="dxa"/>
          </w:tcPr>
          <w:p w14:paraId="4F970AE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14EB266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A71350" w14:textId="239B391F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C15A22" w14:textId="04AAB2D5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29CC817" w14:textId="363404D8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33B50701" w14:textId="57997BED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37F3551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1996597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4D5A3B0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7507F54B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1C2C92C9" w:rsidR="00987BB1" w:rsidRPr="005142F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C64B052" w14:textId="77777777" w:rsidTr="00987BB1">
        <w:tc>
          <w:tcPr>
            <w:tcW w:w="1099" w:type="dxa"/>
          </w:tcPr>
          <w:p w14:paraId="4A05E43F" w14:textId="45D674F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F122864" w14:textId="2E60778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A47206" w14:textId="4CCB4D47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F0248FB" w14:textId="692F0B24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7DB72705" w14:textId="38672CD0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7660D8A9" w14:textId="0D134C6A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3A8C948A" w14:textId="77777777" w:rsidTr="00987BB1">
        <w:tc>
          <w:tcPr>
            <w:tcW w:w="1099" w:type="dxa"/>
          </w:tcPr>
          <w:p w14:paraId="3DCD2D6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12C5401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C16FD8B" w14:textId="4CAFE3DC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7EA334" w14:textId="719A6F62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9099563" w14:textId="21D7DF33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5FB4EA47" w14:textId="4F5242C2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48A33476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14A9941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7304A7E3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5A07A9A9" w:rsidR="00987BB1" w:rsidRPr="0086593F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3437C184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820613E" w:rsidR="00987BB1" w:rsidRPr="00556196" w:rsidRDefault="00987BB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25F2DE5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361D87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71892A0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604FD41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13813EB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4D3F6136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642D9D5" w14:textId="77777777" w:rsidTr="00987BB1">
        <w:tc>
          <w:tcPr>
            <w:tcW w:w="1099" w:type="dxa"/>
          </w:tcPr>
          <w:p w14:paraId="397BF6B6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78B7BE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EACED8A" w14:textId="308B356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B218FBC" w14:textId="6BF4FC9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01941FE1" w14:textId="2AD5ED15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2A97A287" w14:textId="714979E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37E3DF8F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6419411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38CB236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26196F2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6D1DAA41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96C6F9B" w14:textId="77777777" w:rsidTr="00987BB1">
        <w:tc>
          <w:tcPr>
            <w:tcW w:w="1099" w:type="dxa"/>
          </w:tcPr>
          <w:p w14:paraId="7B6E3189" w14:textId="4FF269F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D6F5F9C" w14:textId="5115E4A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B3D3D7" w14:textId="1D75F3C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1D2B5B9" w14:textId="1C26F446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B925326" w14:textId="0BD597A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478CA395" w14:textId="3C044B9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9AEE8D5" w14:textId="77777777" w:rsidTr="00987BB1">
        <w:tc>
          <w:tcPr>
            <w:tcW w:w="1099" w:type="dxa"/>
          </w:tcPr>
          <w:p w14:paraId="50027D67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0A8888C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0E9713D" w14:textId="5B3E928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6A9FB90" w14:textId="4E101D3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2224AB51" w14:textId="120B142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73CCFA65" w14:textId="21D8B7A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1019CF0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E72F9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23731486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38C61DD4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32F33F09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52E1D309" w14:textId="77777777" w:rsidTr="00987BB1">
        <w:tc>
          <w:tcPr>
            <w:tcW w:w="1099" w:type="dxa"/>
          </w:tcPr>
          <w:p w14:paraId="6AFB5A05" w14:textId="359DE530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7B966C8" w14:textId="2662C14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EA8CEF7" w14:textId="605134C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189813" w14:textId="7B0740E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38EC92C" w14:textId="2927E84B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27C886A3" w14:textId="4928469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084BEE78" w14:textId="77777777" w:rsidTr="00987BB1">
        <w:tc>
          <w:tcPr>
            <w:tcW w:w="1099" w:type="dxa"/>
          </w:tcPr>
          <w:p w14:paraId="3C69E67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5F6800C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53DB8D1" w14:textId="679BCF2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BE80F9A" w14:textId="60318A84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0AB7371" w14:textId="6E4821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0C78907E" w14:textId="056E29D9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9E72E8C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480B05B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38A5B484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66CF4562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33F205A4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3D0AFB8" w14:textId="77777777" w:rsidTr="00987BB1">
        <w:tc>
          <w:tcPr>
            <w:tcW w:w="1099" w:type="dxa"/>
          </w:tcPr>
          <w:p w14:paraId="18D1B28C" w14:textId="4711AA9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FBB6779" w14:textId="74FDC8EA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37D52CB" w14:textId="5A65230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9DDF450" w14:textId="00E7DF1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2F26E3D" w14:textId="21EFA05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097BF773" w14:textId="64F18E5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66400FCA" w14:textId="77777777" w:rsidTr="00987BB1">
        <w:tc>
          <w:tcPr>
            <w:tcW w:w="1099" w:type="dxa"/>
          </w:tcPr>
          <w:p w14:paraId="27F227D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1F99FD1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E9C158A" w14:textId="0C8D30E8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4F34897" w14:textId="3E98F21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3434B3A1" w14:textId="76232D9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64DBFB2E" w14:textId="0BCA9783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634B4BDF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438F15F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7A199C5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3DE7A10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71900A4A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595FE16" w14:textId="77777777" w:rsidTr="00987BB1">
        <w:tc>
          <w:tcPr>
            <w:tcW w:w="1099" w:type="dxa"/>
          </w:tcPr>
          <w:p w14:paraId="2F593984" w14:textId="58E58B96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D003B72" w14:textId="7E0675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CF54A9F" w14:textId="65D380F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93C972B" w14:textId="70A4300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34802B8E" w14:textId="5D5713E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3413C5BF" w14:textId="5AAA965B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337B7C9F" w14:textId="77777777" w:rsidTr="00987BB1">
        <w:tc>
          <w:tcPr>
            <w:tcW w:w="1099" w:type="dxa"/>
          </w:tcPr>
          <w:p w14:paraId="164179B2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3E99709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99BFDE2" w14:textId="319F129A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67B446" w14:textId="742103E3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57BADDB" w14:textId="2F0F2C3E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34C98EE3" w14:textId="7928D8B9" w:rsidR="00987BB1" w:rsidRPr="00170D88" w:rsidRDefault="00987BB1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52AC5F1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3420355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5ECE870F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3B52493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</w:tcPr>
          <w:p w14:paraId="11A4B207" w14:textId="1F81381C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D00AE9C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491AC9"/>
    <w:rsid w:val="004B5123"/>
    <w:rsid w:val="005142F8"/>
    <w:rsid w:val="00556196"/>
    <w:rsid w:val="005667CB"/>
    <w:rsid w:val="005916E8"/>
    <w:rsid w:val="00743039"/>
    <w:rsid w:val="007D14F6"/>
    <w:rsid w:val="0086593F"/>
    <w:rsid w:val="008D3BFD"/>
    <w:rsid w:val="0092303E"/>
    <w:rsid w:val="00987BB1"/>
    <w:rsid w:val="00CD5B02"/>
    <w:rsid w:val="00D35CE4"/>
    <w:rsid w:val="00D45262"/>
    <w:rsid w:val="00D56CB3"/>
    <w:rsid w:val="00EA4217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6</cp:revision>
  <dcterms:created xsi:type="dcterms:W3CDTF">2022-10-11T18:06:00Z</dcterms:created>
  <dcterms:modified xsi:type="dcterms:W3CDTF">2022-10-11T19:46:00Z</dcterms:modified>
</cp:coreProperties>
</file>