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A70E9">
        <w:tc>
          <w:tcPr>
            <w:tcW w:w="9360" w:type="dxa"/>
            <w:gridSpan w:val="6"/>
            <w:tcBorders>
              <w:bottom w:val="double" w:sz="4" w:space="0" w:color="A5A5A5" w:themeColor="accent3"/>
            </w:tcBorders>
          </w:tcPr>
          <w:p w14:paraId="07360866" w14:textId="5E13D074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Linear models testing the influence of treatment (burned vs. unburned) plant material (leaf, stem) on </w:t>
            </w:r>
            <w:r w:rsidR="00E93BD4">
              <w:rPr>
                <w:rFonts w:ascii="Times New Roman" w:hAnsi="Times New Roman" w:cs="Times New Roman"/>
              </w:rPr>
              <w:t>sage</w:t>
            </w:r>
            <w:r>
              <w:rPr>
                <w:rFonts w:ascii="Times New Roman" w:hAnsi="Times New Roman" w:cs="Times New Roman"/>
              </w:rPr>
              <w:t xml:space="preserve">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E749F7" w:rsidRPr="00987BB1" w14:paraId="44BB0395" w14:textId="77777777" w:rsidTr="00CA70E9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7AE13BDF" w:rsidR="00E749F7" w:rsidRPr="007219AF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Sage biomass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749F7" w:rsidRPr="00F87C15" w14:paraId="073539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33C19B6B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326319A6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33F5DF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8.663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79A56A26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E749F7" w:rsidRPr="00F87C15" w14:paraId="4252BE0F" w14:textId="77777777" w:rsidTr="00CA70E9">
        <w:tc>
          <w:tcPr>
            <w:tcW w:w="1843" w:type="dxa"/>
          </w:tcPr>
          <w:p w14:paraId="1FE885F4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430F00AF" w14:textId="021A72FE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0.260</w:t>
            </w:r>
          </w:p>
        </w:tc>
        <w:tc>
          <w:tcPr>
            <w:tcW w:w="1260" w:type="dxa"/>
          </w:tcPr>
          <w:p w14:paraId="319A221A" w14:textId="6FC965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4221FAD" w14:textId="46CF8DC9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80.525</w:t>
            </w:r>
          </w:p>
        </w:tc>
        <w:tc>
          <w:tcPr>
            <w:tcW w:w="1440" w:type="dxa"/>
          </w:tcPr>
          <w:p w14:paraId="2C25D46A" w14:textId="4C67ACBA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F87C15" w14:paraId="6C1A9301" w14:textId="77777777" w:rsidTr="00CA70E9">
        <w:tc>
          <w:tcPr>
            <w:tcW w:w="1843" w:type="dxa"/>
          </w:tcPr>
          <w:p w14:paraId="30473D4E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35C6DC48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622B55D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1260" w:type="dxa"/>
          </w:tcPr>
          <w:p w14:paraId="267B0B7D" w14:textId="7E502DBC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4FB745D" w14:textId="150613B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21.810</w:t>
            </w:r>
          </w:p>
        </w:tc>
        <w:tc>
          <w:tcPr>
            <w:tcW w:w="1440" w:type="dxa"/>
          </w:tcPr>
          <w:p w14:paraId="1DAC0A79" w14:textId="0B22F8F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86593F" w14:paraId="5E77C577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07AEB6D9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0716EDD5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9F7" w:rsidRPr="00F87C15" w14:paraId="4F3ACC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1523604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93194EF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92EE60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BCFD5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749F7" w:rsidRPr="00170D88" w14:paraId="5602DBBE" w14:textId="77777777" w:rsidTr="00CA70E9">
        <w:tc>
          <w:tcPr>
            <w:tcW w:w="1843" w:type="dxa"/>
          </w:tcPr>
          <w:p w14:paraId="1DC13CAE" w14:textId="17116FFB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Phosphorous (%P)</w:t>
            </w:r>
          </w:p>
        </w:tc>
        <w:tc>
          <w:tcPr>
            <w:tcW w:w="1971" w:type="dxa"/>
          </w:tcPr>
          <w:p w14:paraId="194192D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03AAFB5B" w14:textId="34A19A62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51797CD8" w14:textId="6D68205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5C238F1F" w14:textId="1CE94BF7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1.968</w:t>
            </w:r>
          </w:p>
        </w:tc>
        <w:tc>
          <w:tcPr>
            <w:tcW w:w="1440" w:type="dxa"/>
          </w:tcPr>
          <w:p w14:paraId="5B3687C1" w14:textId="71E570E4" w:rsidR="00E749F7" w:rsidRPr="002E5BBE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5BBE">
              <w:rPr>
                <w:rFonts w:ascii="Times New Roman" w:hAnsi="Times New Roman" w:cs="Times New Roman"/>
                <w:sz w:val="20"/>
                <w:szCs w:val="20"/>
              </w:rPr>
              <w:t>0.198</w:t>
            </w:r>
          </w:p>
        </w:tc>
      </w:tr>
      <w:tr w:rsidR="00E749F7" w:rsidRPr="005667CB" w14:paraId="4B3350C4" w14:textId="77777777" w:rsidTr="00CA70E9">
        <w:tc>
          <w:tcPr>
            <w:tcW w:w="1843" w:type="dxa"/>
          </w:tcPr>
          <w:p w14:paraId="46B4DFB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B830D91" w14:textId="577918B6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1260" w:type="dxa"/>
          </w:tcPr>
          <w:p w14:paraId="2DAC370A" w14:textId="099749B8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64FC652" w14:textId="26DC86C2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19.306</w:t>
            </w:r>
          </w:p>
        </w:tc>
        <w:tc>
          <w:tcPr>
            <w:tcW w:w="1440" w:type="dxa"/>
          </w:tcPr>
          <w:p w14:paraId="0D77E25A" w14:textId="5782FF74" w:rsidR="00E749F7" w:rsidRPr="00B51C5A" w:rsidRDefault="002E5BBE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5667CB" w14:paraId="7BDA6C66" w14:textId="77777777" w:rsidTr="00CA70E9">
        <w:tc>
          <w:tcPr>
            <w:tcW w:w="1843" w:type="dxa"/>
          </w:tcPr>
          <w:p w14:paraId="35F04408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1EFAC44F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7E272292" w14:textId="117A0913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1260" w:type="dxa"/>
          </w:tcPr>
          <w:p w14:paraId="3E663998" w14:textId="25415E2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3D0D9CD5" w14:textId="16AFE5CA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0.144</w:t>
            </w:r>
          </w:p>
        </w:tc>
        <w:tc>
          <w:tcPr>
            <w:tcW w:w="1440" w:type="dxa"/>
          </w:tcPr>
          <w:p w14:paraId="4E46593E" w14:textId="61706824" w:rsidR="00E749F7" w:rsidRPr="0008535D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0.714</w:t>
            </w:r>
          </w:p>
        </w:tc>
      </w:tr>
      <w:tr w:rsidR="00E749F7" w:rsidRPr="00170D88" w14:paraId="0CDD93C4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B071FFB" w14:textId="054EFB30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62B53A" w14:textId="47A6E09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8E90BB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53407B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156449" w14:paraId="6793565F" w14:textId="77777777" w:rsidTr="00CA70E9">
        <w:tc>
          <w:tcPr>
            <w:tcW w:w="1843" w:type="dxa"/>
          </w:tcPr>
          <w:p w14:paraId="2B7A7AF4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65294A1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</w:tcPr>
          <w:p w14:paraId="091CDF73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028D480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796D0CDC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5C04769" w14:textId="77777777" w:rsidTr="00CA70E9">
        <w:tc>
          <w:tcPr>
            <w:tcW w:w="1843" w:type="dxa"/>
          </w:tcPr>
          <w:p w14:paraId="1A655D7F" w14:textId="43014445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1D5EB034" w14:textId="4FD8823F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0.256</w:t>
            </w:r>
          </w:p>
        </w:tc>
        <w:tc>
          <w:tcPr>
            <w:tcW w:w="1260" w:type="dxa"/>
          </w:tcPr>
          <w:p w14:paraId="549A6A18" w14:textId="6A96A46D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0506E9" w14:textId="7F634ABA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7.616</w:t>
            </w:r>
          </w:p>
        </w:tc>
        <w:tc>
          <w:tcPr>
            <w:tcW w:w="1440" w:type="dxa"/>
          </w:tcPr>
          <w:p w14:paraId="46E6F7E1" w14:textId="7CE3F73E" w:rsidR="00E749F7" w:rsidRPr="00170D88" w:rsidRDefault="002E5BBE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0.025</w:t>
            </w:r>
          </w:p>
        </w:tc>
      </w:tr>
      <w:tr w:rsidR="00E749F7" w:rsidRPr="00170D88" w14:paraId="6D9A7DDB" w14:textId="77777777" w:rsidTr="00CA70E9">
        <w:tc>
          <w:tcPr>
            <w:tcW w:w="1843" w:type="dxa"/>
          </w:tcPr>
          <w:p w14:paraId="5C8044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792CBC7F" w14:textId="3FD4B168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1260" w:type="dxa"/>
          </w:tcPr>
          <w:p w14:paraId="44485311" w14:textId="1217174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624B7C9" w14:textId="12A4AA89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5.357</w:t>
            </w:r>
          </w:p>
        </w:tc>
        <w:tc>
          <w:tcPr>
            <w:tcW w:w="1440" w:type="dxa"/>
          </w:tcPr>
          <w:p w14:paraId="69AB59A2" w14:textId="00EEAB77" w:rsidR="00E749F7" w:rsidRPr="00170D88" w:rsidRDefault="002E5BBE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0.049</w:t>
            </w:r>
          </w:p>
        </w:tc>
      </w:tr>
      <w:tr w:rsidR="00E749F7" w:rsidRPr="00170D88" w14:paraId="5EB29616" w14:textId="77777777" w:rsidTr="00CA70E9">
        <w:tc>
          <w:tcPr>
            <w:tcW w:w="1843" w:type="dxa"/>
          </w:tcPr>
          <w:p w14:paraId="20D48C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94DF34E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868C1BF" w14:textId="264C9647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0.074</w:t>
            </w:r>
          </w:p>
        </w:tc>
        <w:tc>
          <w:tcPr>
            <w:tcW w:w="1260" w:type="dxa"/>
          </w:tcPr>
          <w:p w14:paraId="35DD7FE6" w14:textId="6DEF37D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2070F00" w14:textId="510A847C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2.188</w:t>
            </w:r>
          </w:p>
        </w:tc>
        <w:tc>
          <w:tcPr>
            <w:tcW w:w="1440" w:type="dxa"/>
          </w:tcPr>
          <w:p w14:paraId="33D71E4F" w14:textId="24C0E234" w:rsidR="00E749F7" w:rsidRPr="0008535D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2E5BBE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</w:tr>
      <w:tr w:rsidR="00E749F7" w:rsidRPr="00170D88" w14:paraId="3C9FD73B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2D7CDA7" w14:textId="73B59975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F941D5" w14:textId="11A87CB0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6C4187F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BEC8B10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5A83AE23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71F09942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346746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E13CC1E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8AA90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393D678" w14:textId="77777777" w:rsidTr="00CA70E9">
        <w:tc>
          <w:tcPr>
            <w:tcW w:w="1843" w:type="dxa"/>
          </w:tcPr>
          <w:p w14:paraId="08BC55D3" w14:textId="23AF748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624D2FC2" w14:textId="1F0119BA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1260" w:type="dxa"/>
          </w:tcPr>
          <w:p w14:paraId="462E180B" w14:textId="0A941012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EA45065" w14:textId="32DD9478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  <w:tc>
          <w:tcPr>
            <w:tcW w:w="1440" w:type="dxa"/>
          </w:tcPr>
          <w:p w14:paraId="20ACE32C" w14:textId="2A9B09E1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0.726</w:t>
            </w:r>
          </w:p>
        </w:tc>
      </w:tr>
      <w:tr w:rsidR="00E749F7" w:rsidRPr="00170D88" w14:paraId="47F54CA8" w14:textId="77777777" w:rsidTr="00CA70E9">
        <w:tc>
          <w:tcPr>
            <w:tcW w:w="1843" w:type="dxa"/>
          </w:tcPr>
          <w:p w14:paraId="7997780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7D5DE0B" w14:textId="25217A46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1260" w:type="dxa"/>
          </w:tcPr>
          <w:p w14:paraId="22B42A8F" w14:textId="474FE3D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1334F03" w14:textId="4011A5C5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141.389</w:t>
            </w:r>
          </w:p>
        </w:tc>
        <w:tc>
          <w:tcPr>
            <w:tcW w:w="1440" w:type="dxa"/>
          </w:tcPr>
          <w:p w14:paraId="486AE58E" w14:textId="739EE571" w:rsidR="00E749F7" w:rsidRPr="00170D88" w:rsidRDefault="00CA70E9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69559C52" w14:textId="77777777" w:rsidTr="00CA70E9">
        <w:tc>
          <w:tcPr>
            <w:tcW w:w="1843" w:type="dxa"/>
          </w:tcPr>
          <w:p w14:paraId="5F6C7A0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7D8AAEBC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35CEFD" w14:textId="15C0FBBA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0.0003</w:t>
            </w:r>
          </w:p>
        </w:tc>
        <w:tc>
          <w:tcPr>
            <w:tcW w:w="1260" w:type="dxa"/>
          </w:tcPr>
          <w:p w14:paraId="2A526E11" w14:textId="670621D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016DE5E" w14:textId="27A4413A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0.489</w:t>
            </w:r>
          </w:p>
        </w:tc>
        <w:tc>
          <w:tcPr>
            <w:tcW w:w="1440" w:type="dxa"/>
          </w:tcPr>
          <w:p w14:paraId="685D9623" w14:textId="4D94E18F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0.504</w:t>
            </w:r>
          </w:p>
        </w:tc>
      </w:tr>
      <w:tr w:rsidR="00E749F7" w:rsidRPr="00170D88" w14:paraId="3968F3A0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7F763BFC" w14:textId="7A7B1614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E8221D" w14:textId="5562EE1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CF31D7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B7F618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208F1C69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01952DEF" w14:textId="77777777" w:rsidTr="00CA70E9">
        <w:tc>
          <w:tcPr>
            <w:tcW w:w="1843" w:type="dxa"/>
          </w:tcPr>
          <w:p w14:paraId="2D419A93" w14:textId="2464E828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7D03553E" w14:textId="283CADD2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3,074</w:t>
            </w:r>
          </w:p>
        </w:tc>
        <w:tc>
          <w:tcPr>
            <w:tcW w:w="1260" w:type="dxa"/>
          </w:tcPr>
          <w:p w14:paraId="03EA1ADF" w14:textId="6B35CC7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0E1E242" w14:textId="2DAA99FC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2.336</w:t>
            </w:r>
          </w:p>
        </w:tc>
        <w:tc>
          <w:tcPr>
            <w:tcW w:w="1440" w:type="dxa"/>
          </w:tcPr>
          <w:p w14:paraId="14B1BC65" w14:textId="7139EF09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</w:tr>
      <w:tr w:rsidR="00E749F7" w:rsidRPr="00170D88" w14:paraId="0DB37491" w14:textId="77777777" w:rsidTr="00CA70E9">
        <w:tc>
          <w:tcPr>
            <w:tcW w:w="1843" w:type="dxa"/>
          </w:tcPr>
          <w:p w14:paraId="530FE8F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1406B9BE" w14:textId="61936A12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3,281</w:t>
            </w:r>
          </w:p>
        </w:tc>
        <w:tc>
          <w:tcPr>
            <w:tcW w:w="1260" w:type="dxa"/>
          </w:tcPr>
          <w:p w14:paraId="611061F2" w14:textId="3D8F811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77D315B7" w14:textId="6BA508BD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2.494</w:t>
            </w:r>
          </w:p>
        </w:tc>
        <w:tc>
          <w:tcPr>
            <w:tcW w:w="1440" w:type="dxa"/>
          </w:tcPr>
          <w:p w14:paraId="77F50450" w14:textId="6051C14F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E749F7" w:rsidRPr="00170D88" w14:paraId="774E592D" w14:textId="77777777" w:rsidTr="00CA70E9">
        <w:tc>
          <w:tcPr>
            <w:tcW w:w="1843" w:type="dxa"/>
          </w:tcPr>
          <w:p w14:paraId="210D0D99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5A438DB3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4E5126" w14:textId="7D3C2503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1,236</w:t>
            </w:r>
          </w:p>
        </w:tc>
        <w:tc>
          <w:tcPr>
            <w:tcW w:w="1260" w:type="dxa"/>
          </w:tcPr>
          <w:p w14:paraId="568BD474" w14:textId="0CC82A4E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4D8DCE3C" w14:textId="3360CE2E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0.940</w:t>
            </w:r>
          </w:p>
        </w:tc>
        <w:tc>
          <w:tcPr>
            <w:tcW w:w="1440" w:type="dxa"/>
          </w:tcPr>
          <w:p w14:paraId="542DACE3" w14:textId="6C3CAF89" w:rsidR="00E749F7" w:rsidRPr="00CA70E9" w:rsidRDefault="00CA70E9" w:rsidP="00CA70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0.361</w:t>
            </w:r>
          </w:p>
        </w:tc>
      </w:tr>
      <w:tr w:rsidR="00E749F7" w:rsidRPr="00170D88" w14:paraId="7744A8AA" w14:textId="77777777" w:rsidTr="00CA70E9">
        <w:tc>
          <w:tcPr>
            <w:tcW w:w="1843" w:type="dxa"/>
          </w:tcPr>
          <w:p w14:paraId="13C015F3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164A988F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10,524</w:t>
            </w:r>
          </w:p>
        </w:tc>
        <w:tc>
          <w:tcPr>
            <w:tcW w:w="1260" w:type="dxa"/>
          </w:tcPr>
          <w:p w14:paraId="593B35BB" w14:textId="3AFB6AA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5EC8CEEA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CA70E9">
        <w:trPr>
          <w:trHeight w:val="161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3AF49293" w14:textId="0736CA7D" w:rsidR="0008535D" w:rsidRPr="005142F8" w:rsidRDefault="00E749F7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CA70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0E9" w:rsidRPr="00E749F7">
              <w:rPr>
                <w:rFonts w:ascii="Times New Roman" w:hAnsi="Times New Roman" w:cs="Times New Roman"/>
                <w:sz w:val="20"/>
                <w:szCs w:val="20"/>
              </w:rPr>
              <w:t>in 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535D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08535D"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 w:rsidR="000853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8535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08535D"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07B90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87BB1"/>
    <w:rsid w:val="009E5DC0"/>
    <w:rsid w:val="00A20571"/>
    <w:rsid w:val="00A87420"/>
    <w:rsid w:val="00B51C5A"/>
    <w:rsid w:val="00CA70E9"/>
    <w:rsid w:val="00CD5B02"/>
    <w:rsid w:val="00D35CE4"/>
    <w:rsid w:val="00D45262"/>
    <w:rsid w:val="00D56CB3"/>
    <w:rsid w:val="00E749F7"/>
    <w:rsid w:val="00E93BD4"/>
    <w:rsid w:val="00EA4217"/>
    <w:rsid w:val="00EC4797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3</cp:revision>
  <dcterms:created xsi:type="dcterms:W3CDTF">2022-10-24T20:36:00Z</dcterms:created>
  <dcterms:modified xsi:type="dcterms:W3CDTF">2022-10-24T20:50:00Z</dcterms:modified>
</cp:coreProperties>
</file>