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34C90491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7273AC">
              <w:rPr>
                <w:rFonts w:ascii="Times New Roman" w:hAnsi="Times New Roman" w:cs="Times New Roman"/>
                <w:b/>
                <w:bCs/>
              </w:rPr>
              <w:t>1</w:t>
            </w:r>
            <w:r w:rsidR="00431A8C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>on</w:t>
            </w:r>
            <w:r w:rsidR="00D72089">
              <w:rPr>
                <w:rFonts w:ascii="Times New Roman" w:hAnsi="Times New Roman" w:cs="Times New Roman"/>
              </w:rPr>
              <w:t xml:space="preserve"> carbon dioxide (CO</w:t>
            </w:r>
            <w:r w:rsidR="00D72089" w:rsidRPr="00D72089">
              <w:rPr>
                <w:rFonts w:ascii="Times New Roman" w:hAnsi="Times New Roman" w:cs="Times New Roman"/>
                <w:vertAlign w:val="subscript"/>
              </w:rPr>
              <w:t>2</w:t>
            </w:r>
            <w:r w:rsidR="00D72089">
              <w:rPr>
                <w:rFonts w:ascii="Times New Roman" w:hAnsi="Times New Roman" w:cs="Times New Roman"/>
              </w:rPr>
              <w:t>) and methane (CH</w:t>
            </w:r>
            <w:r w:rsidR="00D72089">
              <w:rPr>
                <w:rFonts w:ascii="Times New Roman" w:hAnsi="Times New Roman" w:cs="Times New Roman"/>
                <w:vertAlign w:val="subscript"/>
              </w:rPr>
              <w:t>4</w:t>
            </w:r>
            <w:r w:rsidR="00D72089">
              <w:rPr>
                <w:rFonts w:ascii="Times New Roman" w:hAnsi="Times New Roman" w:cs="Times New Roman"/>
              </w:rPr>
              <w:t>) emissions from experimental mesocosms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r w:rsidR="00F156AA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522ECE9" w:rsidR="00556196" w:rsidRPr="00556196" w:rsidRDefault="00D720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Carbon dioxide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431A8C" w:rsidRPr="00431A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μM</w:t>
            </w:r>
            <w:proofErr w:type="spellEnd"/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541DF82E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0F6FF76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ED7A62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18B4805D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200B0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  <w:r w:rsidR="00D200B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14:paraId="06697146" w14:textId="2FBCC1E6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77EA7BD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8F17703" w14:textId="3EB284F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DD0FC03" w14:textId="7ADDF359" w:rsidR="00987BB1" w:rsidRPr="0086593F" w:rsidRDefault="00D200B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1.505</w:t>
            </w:r>
          </w:p>
        </w:tc>
        <w:tc>
          <w:tcPr>
            <w:tcW w:w="1379" w:type="dxa"/>
          </w:tcPr>
          <w:p w14:paraId="6560DF25" w14:textId="2F445A30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F116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03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2E24CDBB" w:rsidR="00987BB1" w:rsidRPr="0086593F" w:rsidRDefault="00F116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61AE01E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D200B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71941A3" w:rsidR="00987BB1" w:rsidRPr="0086593F" w:rsidRDefault="00F116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3.342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2AA67436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D200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F116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4FE7B1BC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520DDF5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326CB1E8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5258FB09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680</w:t>
            </w:r>
          </w:p>
        </w:tc>
        <w:tc>
          <w:tcPr>
            <w:tcW w:w="1379" w:type="dxa"/>
          </w:tcPr>
          <w:p w14:paraId="73D046ED" w14:textId="66C0EF7F" w:rsidR="00987BB1" w:rsidRPr="008D0770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CA52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70D3E065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1080" w:type="dxa"/>
          </w:tcPr>
          <w:p w14:paraId="35135784" w14:textId="5DDEB83D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1116" w:type="dxa"/>
          </w:tcPr>
          <w:p w14:paraId="63C6F1D2" w14:textId="020C1654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66.0</w:t>
            </w:r>
          </w:p>
        </w:tc>
        <w:tc>
          <w:tcPr>
            <w:tcW w:w="1379" w:type="dxa"/>
          </w:tcPr>
          <w:p w14:paraId="6237F528" w14:textId="292D0D79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37DE0CD5" w:rsidR="00987BB1" w:rsidRPr="0086593F" w:rsidRDefault="00F116AD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3.062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02AE3574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748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72CEA24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50.6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7FB8C91F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3197AB4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B6CF6F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0EF1D68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751FA6A4" w:rsidR="00F42A6F" w:rsidRPr="0086593F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344</w:t>
            </w:r>
          </w:p>
        </w:tc>
        <w:tc>
          <w:tcPr>
            <w:tcW w:w="1379" w:type="dxa"/>
          </w:tcPr>
          <w:p w14:paraId="7E5C70DC" w14:textId="62EF784E" w:rsidR="00F42A6F" w:rsidRPr="00F96330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633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78E4C812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661</w:t>
            </w:r>
          </w:p>
        </w:tc>
        <w:tc>
          <w:tcPr>
            <w:tcW w:w="1080" w:type="dxa"/>
          </w:tcPr>
          <w:p w14:paraId="64C15A22" w14:textId="6AE189C9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267</w:t>
            </w:r>
          </w:p>
        </w:tc>
        <w:tc>
          <w:tcPr>
            <w:tcW w:w="1116" w:type="dxa"/>
          </w:tcPr>
          <w:p w14:paraId="629CC817" w14:textId="558F0441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1379" w:type="dxa"/>
          </w:tcPr>
          <w:p w14:paraId="33B50701" w14:textId="10FA5294" w:rsidR="00F42A6F" w:rsidRPr="00170D88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4CA91254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3DDD52A8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261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14E94779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3.07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679BAF95" w:rsidR="00F42A6F" w:rsidRPr="00795667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70EECFA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1BF1494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BF597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62575CC5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476</w:t>
            </w:r>
          </w:p>
        </w:tc>
        <w:tc>
          <w:tcPr>
            <w:tcW w:w="1379" w:type="dxa"/>
          </w:tcPr>
          <w:p w14:paraId="7660D8A9" w14:textId="56782216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4E108410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808</w:t>
            </w:r>
          </w:p>
        </w:tc>
        <w:tc>
          <w:tcPr>
            <w:tcW w:w="1080" w:type="dxa"/>
          </w:tcPr>
          <w:p w14:paraId="267EA334" w14:textId="2CE56A25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443</w:t>
            </w:r>
          </w:p>
        </w:tc>
        <w:tc>
          <w:tcPr>
            <w:tcW w:w="1116" w:type="dxa"/>
          </w:tcPr>
          <w:p w14:paraId="59099563" w14:textId="4D5C3CBD" w:rsidR="00F42A6F" w:rsidRPr="0086593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3.27</w:t>
            </w:r>
          </w:p>
        </w:tc>
        <w:tc>
          <w:tcPr>
            <w:tcW w:w="1379" w:type="dxa"/>
          </w:tcPr>
          <w:p w14:paraId="5FB4EA47" w14:textId="59E71DD3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76048F0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0E297C07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49DA1EB7" w:rsidR="00F42A6F" w:rsidRPr="0086593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9.70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66D3CD76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24C70DF4" w:rsidR="00F42A6F" w:rsidRPr="00556196" w:rsidRDefault="00D72089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Methane 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9E14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="00431A8C" w:rsidRPr="00431A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231154B5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67E1170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2D12C4BF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3955FE51" w:rsidR="00F42A6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2.038</w:t>
            </w:r>
          </w:p>
        </w:tc>
        <w:tc>
          <w:tcPr>
            <w:tcW w:w="1379" w:type="dxa"/>
          </w:tcPr>
          <w:p w14:paraId="478CA395" w14:textId="38BEF9D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E550861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087D05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A507B3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3B90C18C" w:rsidR="00F42A6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0.718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4A1D40E3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405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0FE24514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412988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6F44BA2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0844BCB5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379" w:type="dxa"/>
          </w:tcPr>
          <w:p w14:paraId="27C886A3" w14:textId="2A6A496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5BF8BB4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6BE80F9A" w14:textId="3E9D7568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16" w:type="dxa"/>
          </w:tcPr>
          <w:p w14:paraId="40AB7371" w14:textId="285FFFC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1379" w:type="dxa"/>
          </w:tcPr>
          <w:p w14:paraId="0C78907E" w14:textId="3D344A37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6CD074C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1FDFA9B5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1E784E2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639E091D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7018C5CA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3FBB6779" w14:textId="50FEE7D2" w:rsidR="00F42A6F" w:rsidRPr="0086593F" w:rsidRDefault="00CC5CDD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137D52CB" w14:textId="4300E61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4476651C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116" w:type="dxa"/>
          </w:tcPr>
          <w:p w14:paraId="62F26E3D" w14:textId="22E265D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379" w:type="dxa"/>
          </w:tcPr>
          <w:p w14:paraId="097BF773" w14:textId="53391D8E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0E789566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6A3F3225" w:rsidR="00F42A6F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02F6DF9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6F26DF08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79" w:type="dxa"/>
          </w:tcPr>
          <w:p w14:paraId="3413C5BF" w14:textId="384F71D8" w:rsidR="00F42A6F" w:rsidRPr="000E095B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00AC027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30AC1B1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5683901E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61D17A7D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F116A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79" w:type="dxa"/>
          </w:tcPr>
          <w:p w14:paraId="11A4B207" w14:textId="0C4035D6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175332"/>
    <w:rsid w:val="00292596"/>
    <w:rsid w:val="00326DAD"/>
    <w:rsid w:val="00431A8C"/>
    <w:rsid w:val="00491AC9"/>
    <w:rsid w:val="004B5123"/>
    <w:rsid w:val="004F4233"/>
    <w:rsid w:val="005142F8"/>
    <w:rsid w:val="00556196"/>
    <w:rsid w:val="00587AAC"/>
    <w:rsid w:val="005916E8"/>
    <w:rsid w:val="006F2E0D"/>
    <w:rsid w:val="007273AC"/>
    <w:rsid w:val="00743039"/>
    <w:rsid w:val="00795667"/>
    <w:rsid w:val="007D14F6"/>
    <w:rsid w:val="008605CC"/>
    <w:rsid w:val="0086593F"/>
    <w:rsid w:val="008B1421"/>
    <w:rsid w:val="008D0770"/>
    <w:rsid w:val="0092303E"/>
    <w:rsid w:val="009463E0"/>
    <w:rsid w:val="00987BB1"/>
    <w:rsid w:val="009E14A6"/>
    <w:rsid w:val="00B51DD9"/>
    <w:rsid w:val="00CA529A"/>
    <w:rsid w:val="00CC5CDD"/>
    <w:rsid w:val="00CD5B02"/>
    <w:rsid w:val="00D200B0"/>
    <w:rsid w:val="00D45262"/>
    <w:rsid w:val="00D56CB3"/>
    <w:rsid w:val="00D72089"/>
    <w:rsid w:val="00F048F9"/>
    <w:rsid w:val="00F051EE"/>
    <w:rsid w:val="00F116AD"/>
    <w:rsid w:val="00F156AA"/>
    <w:rsid w:val="00F42A6F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12</cp:revision>
  <dcterms:created xsi:type="dcterms:W3CDTF">2022-10-11T19:01:00Z</dcterms:created>
  <dcterms:modified xsi:type="dcterms:W3CDTF">2023-06-07T21:16:00Z</dcterms:modified>
</cp:coreProperties>
</file>