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12897458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8B4417">
              <w:rPr>
                <w:rFonts w:ascii="Times New Roman" w:hAnsi="Times New Roman" w:cs="Times New Roman"/>
                <w:b/>
                <w:bCs/>
              </w:rPr>
              <w:t>8</w:t>
            </w:r>
            <w:r w:rsidRPr="005142F8">
              <w:rPr>
                <w:rFonts w:ascii="Times New Roman" w:hAnsi="Times New Roman" w:cs="Times New Roman"/>
              </w:rPr>
              <w:t>. Generalized additive model</w:t>
            </w:r>
            <w:r w:rsidR="00F048F9">
              <w:rPr>
                <w:rFonts w:ascii="Times New Roman" w:hAnsi="Times New Roman" w:cs="Times New Roman"/>
              </w:rPr>
              <w:t xml:space="preserve">s </w:t>
            </w:r>
            <w:r w:rsidRPr="005142F8">
              <w:rPr>
                <w:rFonts w:ascii="Times New Roman" w:hAnsi="Times New Roman" w:cs="Times New Roman"/>
              </w:rPr>
              <w:t>(GAM) testing treatment (burned vs. unburned) and factor-smooth interaction</w:t>
            </w:r>
            <w:r w:rsidR="006F2E0D">
              <w:rPr>
                <w:rFonts w:ascii="Times New Roman" w:hAnsi="Times New Roman" w:cs="Times New Roman"/>
              </w:rPr>
              <w:t xml:space="preserve"> effects </w:t>
            </w:r>
            <w:r w:rsidR="009463E0">
              <w:rPr>
                <w:rFonts w:ascii="Times New Roman" w:hAnsi="Times New Roman" w:cs="Times New Roman"/>
              </w:rPr>
              <w:t xml:space="preserve">on </w:t>
            </w:r>
            <w:r w:rsidR="000E095B">
              <w:rPr>
                <w:rFonts w:ascii="Times New Roman" w:hAnsi="Times New Roman" w:cs="Times New Roman"/>
              </w:rPr>
              <w:t xml:space="preserve">net </w:t>
            </w:r>
            <w:r w:rsidR="004A3504">
              <w:rPr>
                <w:rFonts w:ascii="Times New Roman" w:hAnsi="Times New Roman" w:cs="Times New Roman"/>
              </w:rPr>
              <w:t>primary</w:t>
            </w:r>
            <w:r w:rsidR="000E095B">
              <w:rPr>
                <w:rFonts w:ascii="Times New Roman" w:hAnsi="Times New Roman" w:cs="Times New Roman"/>
              </w:rPr>
              <w:t xml:space="preserve"> productivity</w:t>
            </w:r>
            <w:r w:rsidR="009463E0">
              <w:rPr>
                <w:rFonts w:ascii="Times New Roman" w:hAnsi="Times New Roman" w:cs="Times New Roman"/>
              </w:rPr>
              <w:t xml:space="preserve"> </w:t>
            </w:r>
            <w:r w:rsidR="006F467B">
              <w:rPr>
                <w:rFonts w:ascii="Times New Roman" w:hAnsi="Times New Roman" w:cs="Times New Roman"/>
              </w:rPr>
              <w:t>(N</w:t>
            </w:r>
            <w:r w:rsidR="004A3504">
              <w:rPr>
                <w:rFonts w:ascii="Times New Roman" w:hAnsi="Times New Roman" w:cs="Times New Roman"/>
              </w:rPr>
              <w:t>P</w:t>
            </w:r>
            <w:r w:rsidR="006F467B">
              <w:rPr>
                <w:rFonts w:ascii="Times New Roman" w:hAnsi="Times New Roman" w:cs="Times New Roman"/>
              </w:rPr>
              <w:t xml:space="preserve">P) </w:t>
            </w:r>
            <w:r w:rsidR="009463E0">
              <w:rPr>
                <w:rFonts w:ascii="Times New Roman" w:hAnsi="Times New Roman" w:cs="Times New Roman"/>
              </w:rPr>
              <w:t xml:space="preserve">and </w:t>
            </w:r>
            <w:r w:rsidR="000E095B">
              <w:rPr>
                <w:rFonts w:ascii="Times New Roman" w:hAnsi="Times New Roman" w:cs="Times New Roman"/>
              </w:rPr>
              <w:t>respiration</w:t>
            </w:r>
            <w:r w:rsidR="00C04F1F">
              <w:rPr>
                <w:rFonts w:ascii="Times New Roman" w:hAnsi="Times New Roman" w:cs="Times New Roman"/>
              </w:rPr>
              <w:t xml:space="preserve"> </w:t>
            </w:r>
            <w:r w:rsidR="006F467B">
              <w:rPr>
                <w:rFonts w:ascii="Times New Roman" w:hAnsi="Times New Roman" w:cs="Times New Roman"/>
              </w:rPr>
              <w:t xml:space="preserve">(R) </w:t>
            </w:r>
            <w:r w:rsidR="00C04F1F">
              <w:rPr>
                <w:rFonts w:ascii="Times New Roman" w:hAnsi="Times New Roman" w:cs="Times New Roman"/>
              </w:rPr>
              <w:t>at 4 time point</w:t>
            </w:r>
            <w:r w:rsidR="006F467B">
              <w:rPr>
                <w:rFonts w:ascii="Times New Roman" w:hAnsi="Times New Roman" w:cs="Times New Roman"/>
              </w:rPr>
              <w:t>s</w:t>
            </w:r>
            <w:r w:rsidR="00C04F1F">
              <w:rPr>
                <w:rFonts w:ascii="Times New Roman" w:hAnsi="Times New Roman" w:cs="Times New Roman"/>
              </w:rPr>
              <w:t xml:space="preserve"> following the addition of plant material to experimental mesocosm.</w:t>
            </w:r>
            <w:r w:rsidR="009463E0">
              <w:rPr>
                <w:rFonts w:ascii="Times New Roman" w:hAnsi="Times New Roman" w:cs="Times New Roman"/>
              </w:rPr>
              <w:t xml:space="preserve"> S</w:t>
            </w:r>
            <w:r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9463E0">
              <w:rPr>
                <w:rFonts w:ascii="Times New Roman" w:hAnsi="Times New Roman" w:cs="Times New Roman"/>
              </w:rPr>
              <w:t xml:space="preserve">were </w:t>
            </w:r>
            <w:r w:rsidRPr="005142F8">
              <w:rPr>
                <w:rFonts w:ascii="Times New Roman" w:hAnsi="Times New Roman" w:cs="Times New Roman"/>
              </w:rPr>
              <w:t>fit for burned and unburned data</w:t>
            </w:r>
            <w:r w:rsidR="008605CC">
              <w:rPr>
                <w:rFonts w:ascii="Times New Roman" w:hAnsi="Times New Roman" w:cs="Times New Roman"/>
              </w:rPr>
              <w:t xml:space="preserve">, </w:t>
            </w:r>
            <w:r w:rsidR="006F467B">
              <w:rPr>
                <w:rFonts w:ascii="Times New Roman" w:hAnsi="Times New Roman" w:cs="Times New Roman"/>
              </w:rPr>
              <w:t>and</w:t>
            </w:r>
            <w:r w:rsidR="008605CC">
              <w:rPr>
                <w:rFonts w:ascii="Times New Roman" w:hAnsi="Times New Roman" w:cs="Times New Roman"/>
              </w:rPr>
              <w:t xml:space="preserve"> </w:t>
            </w:r>
            <w:r w:rsidR="006F467B">
              <w:rPr>
                <w:rFonts w:ascii="Times New Roman" w:hAnsi="Times New Roman" w:cs="Times New Roman"/>
              </w:rPr>
              <w:t>ANOVA</w:t>
            </w:r>
            <w:r w:rsidR="008605CC">
              <w:rPr>
                <w:rFonts w:ascii="Times New Roman" w:hAnsi="Times New Roman" w:cs="Times New Roman"/>
              </w:rPr>
              <w:t xml:space="preserve"> tables </w:t>
            </w:r>
            <w:r w:rsidR="006F467B">
              <w:rPr>
                <w:rFonts w:ascii="Times New Roman" w:hAnsi="Times New Roman" w:cs="Times New Roman"/>
              </w:rPr>
              <w:t xml:space="preserve">were </w:t>
            </w:r>
            <w:r w:rsidR="008605CC">
              <w:rPr>
                <w:rFonts w:ascii="Times New Roman" w:hAnsi="Times New Roman" w:cs="Times New Roman"/>
              </w:rPr>
              <w:t xml:space="preserve">generated by </w:t>
            </w:r>
            <w:proofErr w:type="spellStart"/>
            <w:proofErr w:type="gramStart"/>
            <w:r w:rsidR="008605CC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8605CC">
              <w:rPr>
                <w:rFonts w:ascii="Times New Roman" w:hAnsi="Times New Roman" w:cs="Times New Roman"/>
              </w:rPr>
              <w:t>(</w:t>
            </w:r>
            <w:proofErr w:type="gramEnd"/>
            <w:r w:rsidR="008605CC">
              <w:rPr>
                <w:rFonts w:ascii="Times New Roman" w:hAnsi="Times New Roman" w:cs="Times New Roman"/>
              </w:rPr>
              <w:t>).</w:t>
            </w:r>
          </w:p>
        </w:tc>
      </w:tr>
      <w:tr w:rsidR="00556196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4B5B17FE" w:rsidR="00556196" w:rsidRPr="00556196" w:rsidRDefault="00326DA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Net </w:t>
            </w:r>
            <w:r w:rsidR="004A35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productivity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  <w:r w:rsidR="004A35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</w:t>
            </w:r>
            <w:r w:rsid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44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4A35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Pr="00326DA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</w:t>
            </w: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62B38D0" w14:textId="77777777" w:rsidTr="00987BB1">
        <w:tc>
          <w:tcPr>
            <w:tcW w:w="1099" w:type="dxa"/>
          </w:tcPr>
          <w:p w14:paraId="4A6D11FF" w14:textId="0E1D0794" w:rsidR="00987BB1" w:rsidRPr="0086593F" w:rsidRDefault="00D0510E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74A2AF16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6633CE3A" w:rsidR="00987BB1" w:rsidRPr="0086593F" w:rsidRDefault="00326DA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1BC788D" w14:textId="164E8BEB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6F467B">
              <w:rPr>
                <w:rFonts w:ascii="Times New Roman" w:hAnsi="Times New Roman" w:cs="Times New Roman"/>
                <w:sz w:val="20"/>
                <w:szCs w:val="20"/>
              </w:rPr>
              <w:t>626</w:t>
            </w:r>
          </w:p>
        </w:tc>
        <w:tc>
          <w:tcPr>
            <w:tcW w:w="1379" w:type="dxa"/>
          </w:tcPr>
          <w:p w14:paraId="06697146" w14:textId="70413F1E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  <w:r w:rsidR="006F467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6F467B" w:rsidRPr="0086593F" w14:paraId="77814F0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6F467B" w:rsidRPr="0086593F" w:rsidRDefault="006F467B" w:rsidP="006F46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3E21E2C4" w:rsidR="006F467B" w:rsidRPr="0086593F" w:rsidRDefault="006F467B" w:rsidP="006F46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28D3D8B8" w:rsidR="006F467B" w:rsidRPr="0086593F" w:rsidRDefault="006F467B" w:rsidP="006F46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2.552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15EFDC25" w:rsidR="006F467B" w:rsidRPr="0086593F" w:rsidRDefault="006F467B" w:rsidP="006F46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3.136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1B1FEFE3" w:rsidR="006F467B" w:rsidRPr="0086593F" w:rsidRDefault="006F467B" w:rsidP="006F46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15.760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1B42879" w14:textId="1D5174C6" w:rsidR="006F467B" w:rsidRPr="00170D88" w:rsidRDefault="006F467B" w:rsidP="006F467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1C0037F4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C4D4941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987BB1">
        <w:tc>
          <w:tcPr>
            <w:tcW w:w="1099" w:type="dxa"/>
          </w:tcPr>
          <w:p w14:paraId="4F6F5059" w14:textId="26BBDE37" w:rsidR="00987BB1" w:rsidRPr="0086593F" w:rsidRDefault="00D0510E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180FF8B5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6C7B7669" w:rsidR="00987BB1" w:rsidRPr="0086593F" w:rsidRDefault="00326DA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48B9A175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8.479</w:t>
            </w:r>
          </w:p>
        </w:tc>
        <w:tc>
          <w:tcPr>
            <w:tcW w:w="1379" w:type="dxa"/>
          </w:tcPr>
          <w:p w14:paraId="73D046ED" w14:textId="682B14C8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0.007</w:t>
            </w:r>
          </w:p>
        </w:tc>
      </w:tr>
      <w:tr w:rsidR="00987BB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08AF119D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34473EEC" w:rsidR="00987BB1" w:rsidRPr="0086593F" w:rsidRDefault="006F467B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3.867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11DFEE7E" w:rsidR="00987BB1" w:rsidRPr="0086593F" w:rsidRDefault="006F467B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4.699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2A2E2B0F" w:rsidR="00987BB1" w:rsidRPr="0086593F" w:rsidRDefault="006F467B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4.856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355C6BD2" w:rsidR="00987BB1" w:rsidRPr="006F467B" w:rsidRDefault="006F467B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6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0.006</w:t>
            </w:r>
          </w:p>
        </w:tc>
      </w:tr>
      <w:tr w:rsidR="00987BB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3B629265" w14:textId="77777777" w:rsidTr="00987BB1">
        <w:tc>
          <w:tcPr>
            <w:tcW w:w="1099" w:type="dxa"/>
          </w:tcPr>
          <w:p w14:paraId="3114B4BA" w14:textId="563E2950" w:rsidR="00F42A6F" w:rsidRPr="0086593F" w:rsidRDefault="00D0510E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026612C6" w14:textId="2DF36D6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2F78A70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1654448E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F006CD7" w14:textId="2ECBAFC9" w:rsidR="00F42A6F" w:rsidRPr="0086593F" w:rsidRDefault="006F467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7.304</w:t>
            </w:r>
          </w:p>
        </w:tc>
        <w:tc>
          <w:tcPr>
            <w:tcW w:w="1379" w:type="dxa"/>
          </w:tcPr>
          <w:p w14:paraId="7E5C70DC" w14:textId="7B257151" w:rsidR="00F42A6F" w:rsidRPr="00170D88" w:rsidRDefault="006F467B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0.012</w:t>
            </w:r>
          </w:p>
        </w:tc>
      </w:tr>
      <w:tr w:rsidR="00F42A6F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38F5D20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7610A5F2" w:rsidR="00F42A6F" w:rsidRPr="0086593F" w:rsidRDefault="006F467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3.719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05F46577" w:rsidR="00F42A6F" w:rsidRPr="0086593F" w:rsidRDefault="006F467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4.525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47EF1FA1" w:rsidR="00F42A6F" w:rsidRPr="0086593F" w:rsidRDefault="006F467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8.277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58B9B3F1" w:rsidR="00F42A6F" w:rsidRPr="006F467B" w:rsidRDefault="006F467B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F46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00B8BBB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EF4CF12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C64B052" w14:textId="77777777" w:rsidTr="00987BB1">
        <w:tc>
          <w:tcPr>
            <w:tcW w:w="1099" w:type="dxa"/>
          </w:tcPr>
          <w:p w14:paraId="4A05E43F" w14:textId="40CF1BB1" w:rsidR="00F42A6F" w:rsidRPr="0086593F" w:rsidRDefault="00D0510E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5F122864" w14:textId="0EAA91D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6A47206" w14:textId="26B1B3B0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F0248FB" w14:textId="15075F83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7DB72705" w14:textId="7AAFC28D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2.620</w:t>
            </w:r>
          </w:p>
        </w:tc>
        <w:tc>
          <w:tcPr>
            <w:tcW w:w="1379" w:type="dxa"/>
          </w:tcPr>
          <w:p w14:paraId="7660D8A9" w14:textId="00B8C2DB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0.118</w:t>
            </w:r>
          </w:p>
        </w:tc>
      </w:tr>
      <w:tr w:rsidR="00F42A6F" w:rsidRPr="0086593F" w14:paraId="3A8C948A" w14:textId="77777777" w:rsidTr="00987BB1">
        <w:tc>
          <w:tcPr>
            <w:tcW w:w="1099" w:type="dxa"/>
          </w:tcPr>
          <w:p w14:paraId="3DCD2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3ACC0" w14:textId="597CF3F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3C16FD8B" w14:textId="3B626F36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2.757</w:t>
            </w:r>
          </w:p>
        </w:tc>
        <w:tc>
          <w:tcPr>
            <w:tcW w:w="1080" w:type="dxa"/>
          </w:tcPr>
          <w:p w14:paraId="267EA334" w14:textId="66CAEF3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3.382</w:t>
            </w:r>
          </w:p>
        </w:tc>
        <w:tc>
          <w:tcPr>
            <w:tcW w:w="1116" w:type="dxa"/>
          </w:tcPr>
          <w:p w14:paraId="59099563" w14:textId="05FB09F1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3.717</w:t>
            </w:r>
          </w:p>
        </w:tc>
        <w:tc>
          <w:tcPr>
            <w:tcW w:w="1379" w:type="dxa"/>
          </w:tcPr>
          <w:p w14:paraId="5FB4EA47" w14:textId="0E168B9C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0.020</w:t>
            </w:r>
          </w:p>
        </w:tc>
      </w:tr>
      <w:tr w:rsidR="00F42A6F" w:rsidRPr="0086593F" w14:paraId="16068A2A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3E2B3771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AFAC491" w14:textId="22927EE0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153B257" w14:textId="7BA76E2F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3EB4774" w14:textId="1E4AC06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ED67E8" w14:textId="0012D081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8B800E2" w14:textId="14ADA5F8" w:rsidR="00F42A6F" w:rsidRP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42A6F">
              <w:rPr>
                <w:rFonts w:ascii="Times New Roman" w:hAnsi="Times New Roman" w:cs="Times New Roman"/>
                <w:sz w:val="20"/>
                <w:szCs w:val="20"/>
              </w:rPr>
              <w:t>0.327</w:t>
            </w:r>
          </w:p>
        </w:tc>
      </w:tr>
      <w:tr w:rsidR="00F42A6F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282DAF51" w:rsidR="00F42A6F" w:rsidRPr="00556196" w:rsidRDefault="004A3504" w:rsidP="00F42A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="00F42A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espiration</w:t>
            </w:r>
            <w:r w:rsidR="00F42A6F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 w:rsidR="00F42A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NER </w:t>
            </w:r>
            <w:r w:rsidR="00F42A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44"/>
            </w:r>
            <w:r w:rsidR="00F42A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F42A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="00F42A6F" w:rsidRPr="00326DA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  <w:r w:rsidR="00F42A6F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10E" w:rsidRPr="0086593F" w14:paraId="796C6F9B" w14:textId="77777777" w:rsidTr="00987BB1">
        <w:tc>
          <w:tcPr>
            <w:tcW w:w="1099" w:type="dxa"/>
          </w:tcPr>
          <w:p w14:paraId="7B6E3189" w14:textId="22661B9A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4D6F5F9C" w14:textId="158E58CF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64C4D28A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5C0BD032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4B925326" w14:textId="1E731138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1.520</w:t>
            </w:r>
          </w:p>
        </w:tc>
        <w:tc>
          <w:tcPr>
            <w:tcW w:w="1379" w:type="dxa"/>
          </w:tcPr>
          <w:p w14:paraId="478CA395" w14:textId="2D0F1459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0.229</w:t>
            </w:r>
          </w:p>
        </w:tc>
      </w:tr>
      <w:tr w:rsidR="00F42A6F" w:rsidRPr="0086593F" w14:paraId="19AEE8D5" w14:textId="77777777" w:rsidTr="00987BB1">
        <w:tc>
          <w:tcPr>
            <w:tcW w:w="1099" w:type="dxa"/>
          </w:tcPr>
          <w:p w14:paraId="50027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2597F312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14:paraId="10E9713D" w14:textId="6EA637C1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F4074B">
              <w:rPr>
                <w:rFonts w:ascii="Times New Roman" w:hAnsi="Times New Roman" w:cs="Times New Roman"/>
                <w:sz w:val="20"/>
                <w:szCs w:val="20"/>
              </w:rPr>
              <w:t>533</w:t>
            </w:r>
          </w:p>
        </w:tc>
        <w:tc>
          <w:tcPr>
            <w:tcW w:w="1080" w:type="dxa"/>
          </w:tcPr>
          <w:p w14:paraId="66A9FB90" w14:textId="37B777D7" w:rsidR="00F42A6F" w:rsidRDefault="00F4074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3.113</w:t>
            </w:r>
          </w:p>
        </w:tc>
        <w:tc>
          <w:tcPr>
            <w:tcW w:w="1116" w:type="dxa"/>
          </w:tcPr>
          <w:p w14:paraId="2224AB51" w14:textId="4E815B94" w:rsidR="00F42A6F" w:rsidRDefault="00F4074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13.000</w:t>
            </w:r>
          </w:p>
        </w:tc>
        <w:tc>
          <w:tcPr>
            <w:tcW w:w="1379" w:type="dxa"/>
          </w:tcPr>
          <w:p w14:paraId="73CCFA65" w14:textId="0D3F70B6" w:rsidR="00F42A6F" w:rsidRPr="00F42A6F" w:rsidRDefault="00F4074B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2880A9B5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E43C24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0510E" w:rsidRPr="0086593F" w14:paraId="52E1D309" w14:textId="77777777" w:rsidTr="00987BB1">
        <w:tc>
          <w:tcPr>
            <w:tcW w:w="1099" w:type="dxa"/>
          </w:tcPr>
          <w:p w14:paraId="6AFB5A05" w14:textId="1DF749F2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47B966C8" w14:textId="34CA1AFA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4C3EF869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1468BFC4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38EC92C" w14:textId="4A1F82FE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6.443</w:t>
            </w:r>
          </w:p>
        </w:tc>
        <w:tc>
          <w:tcPr>
            <w:tcW w:w="1379" w:type="dxa"/>
          </w:tcPr>
          <w:p w14:paraId="27C886A3" w14:textId="226AD855" w:rsidR="00D0510E" w:rsidRPr="00263617" w:rsidRDefault="00D0510E" w:rsidP="00D0510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36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0.019</w:t>
            </w:r>
          </w:p>
        </w:tc>
      </w:tr>
      <w:tr w:rsidR="00F42A6F" w:rsidRPr="0086593F" w14:paraId="6470D132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67D3BFBC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29B6CF32" w:rsidR="00F42A6F" w:rsidRDefault="00853601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5.710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00126C1A" w:rsidR="00F42A6F" w:rsidRDefault="00853601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6.758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39F92242" w:rsidR="00F42A6F" w:rsidRDefault="00853601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B8BE7E" w14:textId="2BAC3312" w:rsidR="00F42A6F" w:rsidRPr="00170D88" w:rsidRDefault="00853601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69E7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B92B7B5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0510E" w:rsidRPr="0086593F" w14:paraId="73D0AFB8" w14:textId="77777777" w:rsidTr="00987BB1">
        <w:tc>
          <w:tcPr>
            <w:tcW w:w="1099" w:type="dxa"/>
          </w:tcPr>
          <w:p w14:paraId="18D1B28C" w14:textId="59A8F299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3FBB6779" w14:textId="45D0B5EE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37D52CB" w14:textId="62773F99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06A2ACB2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2F26E3D" w14:textId="4DEAC8B3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5.669</w:t>
            </w:r>
          </w:p>
        </w:tc>
        <w:tc>
          <w:tcPr>
            <w:tcW w:w="1379" w:type="dxa"/>
          </w:tcPr>
          <w:p w14:paraId="097BF773" w14:textId="257294B1" w:rsidR="00D0510E" w:rsidRPr="000E095B" w:rsidRDefault="00D0510E" w:rsidP="00D0510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09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0.027</w:t>
            </w:r>
          </w:p>
        </w:tc>
      </w:tr>
      <w:tr w:rsidR="00F42A6F" w:rsidRPr="0086593F" w14:paraId="66400FCA" w14:textId="77777777" w:rsidTr="00987BB1">
        <w:tc>
          <w:tcPr>
            <w:tcW w:w="1099" w:type="dxa"/>
          </w:tcPr>
          <w:p w14:paraId="27F227D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FEF6901" w14:textId="6123364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E9C158A" w14:textId="2484BDAA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3.762</w:t>
            </w:r>
          </w:p>
        </w:tc>
        <w:tc>
          <w:tcPr>
            <w:tcW w:w="1080" w:type="dxa"/>
          </w:tcPr>
          <w:p w14:paraId="74F34897" w14:textId="5736F973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4.576</w:t>
            </w:r>
          </w:p>
        </w:tc>
        <w:tc>
          <w:tcPr>
            <w:tcW w:w="1116" w:type="dxa"/>
          </w:tcPr>
          <w:p w14:paraId="3434B3A1" w14:textId="46BF29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13.144</w:t>
            </w:r>
          </w:p>
        </w:tc>
        <w:tc>
          <w:tcPr>
            <w:tcW w:w="1379" w:type="dxa"/>
          </w:tcPr>
          <w:p w14:paraId="64DBFB2E" w14:textId="17E00554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1F8DEF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42AAB0CB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94D319E" w14:textId="474E4C5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1753405" w14:textId="012EC2A8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3.274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597171" w14:textId="1CB08542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A61DCC8" w14:textId="540A236F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7.775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5FD19B" w14:textId="6EF51640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FCBF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1DABE87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0510E" w:rsidRPr="0086593F" w14:paraId="7595FE16" w14:textId="77777777" w:rsidTr="00987BB1">
        <w:tc>
          <w:tcPr>
            <w:tcW w:w="1099" w:type="dxa"/>
          </w:tcPr>
          <w:p w14:paraId="2F593984" w14:textId="6B9E8234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0D003B72" w14:textId="2FB05918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170FF4B3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50F7B960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4802B8E" w14:textId="02744ABB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3.380</w:t>
            </w:r>
          </w:p>
        </w:tc>
        <w:tc>
          <w:tcPr>
            <w:tcW w:w="1379" w:type="dxa"/>
          </w:tcPr>
          <w:p w14:paraId="3413C5BF" w14:textId="3B610C6B" w:rsidR="00D0510E" w:rsidRPr="000E095B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095B">
              <w:rPr>
                <w:rFonts w:ascii="Times New Roman" w:hAnsi="Times New Roman" w:cs="Times New Roman"/>
                <w:sz w:val="20"/>
                <w:szCs w:val="20"/>
              </w:rPr>
              <w:t>0.078</w:t>
            </w:r>
          </w:p>
        </w:tc>
      </w:tr>
      <w:tr w:rsidR="00F42A6F" w:rsidRPr="0086593F" w14:paraId="337B7C9F" w14:textId="77777777" w:rsidTr="00987BB1">
        <w:tc>
          <w:tcPr>
            <w:tcW w:w="1099" w:type="dxa"/>
          </w:tcPr>
          <w:p w14:paraId="164179B2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8E66420" w14:textId="48AD138C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99BFDE2" w14:textId="506CC4C7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2.927</w:t>
            </w:r>
          </w:p>
        </w:tc>
        <w:tc>
          <w:tcPr>
            <w:tcW w:w="1080" w:type="dxa"/>
          </w:tcPr>
          <w:p w14:paraId="2067B446" w14:textId="0295218D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3.587</w:t>
            </w:r>
          </w:p>
        </w:tc>
        <w:tc>
          <w:tcPr>
            <w:tcW w:w="1116" w:type="dxa"/>
          </w:tcPr>
          <w:p w14:paraId="457BADDB" w14:textId="32F1290B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5.293</w:t>
            </w:r>
          </w:p>
        </w:tc>
        <w:tc>
          <w:tcPr>
            <w:tcW w:w="1379" w:type="dxa"/>
          </w:tcPr>
          <w:p w14:paraId="34C98EE3" w14:textId="10230BB0" w:rsidR="00F42A6F" w:rsidRPr="00170D88" w:rsidRDefault="000E095B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F42A6F" w:rsidRPr="0086593F" w14:paraId="764E813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3CC12B66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178BC06B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2BED9E20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4C58BF4A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1379" w:type="dxa"/>
          </w:tcPr>
          <w:p w14:paraId="11A4B207" w14:textId="7EECEB5C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0.965</w:t>
            </w:r>
          </w:p>
        </w:tc>
      </w:tr>
      <w:tr w:rsidR="00F42A6F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64704805" w:rsidR="00F42A6F" w:rsidRPr="005142F8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effective degrees of freedom for smoother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, where d</w:t>
            </w:r>
            <w:r w:rsidR="000E095B">
              <w:rPr>
                <w:rFonts w:ascii="Times New Roman" w:hAnsi="Times New Roman" w:cs="Times New Roman"/>
                <w:sz w:val="20"/>
                <w:szCs w:val="20"/>
              </w:rPr>
              <w:t xml:space="preserve">ashes indicate NA for parametric terms.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E095B"/>
    <w:rsid w:val="000F1D4E"/>
    <w:rsid w:val="00103B85"/>
    <w:rsid w:val="00170D88"/>
    <w:rsid w:val="00263617"/>
    <w:rsid w:val="00326DAD"/>
    <w:rsid w:val="00491AC9"/>
    <w:rsid w:val="004A3504"/>
    <w:rsid w:val="004B5123"/>
    <w:rsid w:val="005142F8"/>
    <w:rsid w:val="00537444"/>
    <w:rsid w:val="00556196"/>
    <w:rsid w:val="005916E8"/>
    <w:rsid w:val="006F2E0D"/>
    <w:rsid w:val="006F467B"/>
    <w:rsid w:val="00743039"/>
    <w:rsid w:val="007D14F6"/>
    <w:rsid w:val="00853601"/>
    <w:rsid w:val="008605CC"/>
    <w:rsid w:val="0086593F"/>
    <w:rsid w:val="008B4417"/>
    <w:rsid w:val="008D0770"/>
    <w:rsid w:val="0092303E"/>
    <w:rsid w:val="009463E0"/>
    <w:rsid w:val="00987BB1"/>
    <w:rsid w:val="00C04F1F"/>
    <w:rsid w:val="00C14F17"/>
    <w:rsid w:val="00CD5B02"/>
    <w:rsid w:val="00D0510E"/>
    <w:rsid w:val="00D45262"/>
    <w:rsid w:val="00D56CB3"/>
    <w:rsid w:val="00F048F9"/>
    <w:rsid w:val="00F4074B"/>
    <w:rsid w:val="00F4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14</cp:revision>
  <dcterms:created xsi:type="dcterms:W3CDTF">2022-10-11T00:44:00Z</dcterms:created>
  <dcterms:modified xsi:type="dcterms:W3CDTF">2022-12-15T18:42:00Z</dcterms:modified>
</cp:coreProperties>
</file>