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6997"/>
      </w:tblGrid>
      <w:tr w:rsidR="00072FAC" w:rsidRPr="00256817" w:rsidTr="00657CEC">
        <w:tc>
          <w:tcPr>
            <w:tcW w:w="1526" w:type="dxa"/>
            <w:shd w:val="clear" w:color="auto" w:fill="auto"/>
          </w:tcPr>
          <w:p w:rsidR="00072FAC" w:rsidRPr="00256817" w:rsidRDefault="00072FAC" w:rsidP="00657CEC">
            <w:pPr>
              <w:jc w:val="distribute"/>
              <w:rPr>
                <w:rFonts w:ascii="黑体" w:eastAsia="黑体" w:hAnsi="黑体"/>
                <w:b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b/>
                <w:sz w:val="24"/>
                <w:szCs w:val="24"/>
              </w:rPr>
              <w:t>会议名称</w:t>
            </w:r>
          </w:p>
        </w:tc>
        <w:tc>
          <w:tcPr>
            <w:tcW w:w="7002" w:type="dxa"/>
            <w:shd w:val="clear" w:color="auto" w:fill="auto"/>
          </w:tcPr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国有企业管理系统项目需求讨论</w:t>
            </w:r>
          </w:p>
        </w:tc>
      </w:tr>
      <w:tr w:rsidR="00072FAC" w:rsidRPr="00256817" w:rsidTr="00657CEC">
        <w:tc>
          <w:tcPr>
            <w:tcW w:w="1526" w:type="dxa"/>
            <w:shd w:val="clear" w:color="auto" w:fill="auto"/>
          </w:tcPr>
          <w:p w:rsidR="00072FAC" w:rsidRPr="00256817" w:rsidRDefault="00072FAC" w:rsidP="00657CEC">
            <w:pPr>
              <w:jc w:val="distribute"/>
              <w:rPr>
                <w:rFonts w:ascii="黑体" w:eastAsia="黑体" w:hAnsi="黑体"/>
                <w:b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b/>
                <w:sz w:val="24"/>
                <w:szCs w:val="24"/>
              </w:rPr>
              <w:t>会议时间</w:t>
            </w:r>
          </w:p>
        </w:tc>
        <w:tc>
          <w:tcPr>
            <w:tcW w:w="7002" w:type="dxa"/>
            <w:shd w:val="clear" w:color="auto" w:fill="auto"/>
          </w:tcPr>
          <w:p w:rsidR="00072FAC" w:rsidRPr="00256817" w:rsidRDefault="00072FAC" w:rsidP="00072FAC">
            <w:pPr>
              <w:jc w:val="left"/>
              <w:rPr>
                <w:rFonts w:ascii="宋体" w:hAnsi="宋体"/>
                <w:szCs w:val="21"/>
              </w:rPr>
            </w:pPr>
            <w:r w:rsidRPr="00256817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256817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256817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11</w:t>
            </w:r>
            <w:r w:rsidRPr="00256817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072FAC" w:rsidRPr="00256817" w:rsidTr="00657CEC">
        <w:tc>
          <w:tcPr>
            <w:tcW w:w="1526" w:type="dxa"/>
            <w:shd w:val="clear" w:color="auto" w:fill="auto"/>
          </w:tcPr>
          <w:p w:rsidR="00072FAC" w:rsidRPr="00256817" w:rsidRDefault="00072FAC" w:rsidP="00657CEC">
            <w:pPr>
              <w:jc w:val="distribute"/>
              <w:rPr>
                <w:rFonts w:ascii="黑体" w:eastAsia="黑体" w:hAnsi="黑体"/>
                <w:b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b/>
                <w:sz w:val="24"/>
                <w:szCs w:val="24"/>
              </w:rPr>
              <w:t>会议地点</w:t>
            </w:r>
          </w:p>
        </w:tc>
        <w:tc>
          <w:tcPr>
            <w:tcW w:w="7002" w:type="dxa"/>
            <w:shd w:val="clear" w:color="auto" w:fill="auto"/>
          </w:tcPr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鄞</w:t>
            </w:r>
            <w:proofErr w:type="gramEnd"/>
            <w:r>
              <w:rPr>
                <w:rFonts w:ascii="宋体" w:hAnsi="宋体" w:hint="eastAsia"/>
                <w:szCs w:val="21"/>
              </w:rPr>
              <w:t>州地税</w:t>
            </w:r>
          </w:p>
        </w:tc>
      </w:tr>
      <w:tr w:rsidR="00072FAC" w:rsidRPr="00256817" w:rsidTr="00657CEC">
        <w:tc>
          <w:tcPr>
            <w:tcW w:w="1526" w:type="dxa"/>
            <w:shd w:val="clear" w:color="auto" w:fill="auto"/>
          </w:tcPr>
          <w:p w:rsidR="00072FAC" w:rsidRPr="00256817" w:rsidRDefault="00072FAC" w:rsidP="00657CEC">
            <w:pPr>
              <w:jc w:val="distribute"/>
              <w:rPr>
                <w:rFonts w:ascii="黑体" w:eastAsia="黑体" w:hAnsi="黑体"/>
                <w:b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b/>
                <w:sz w:val="24"/>
                <w:szCs w:val="24"/>
              </w:rPr>
              <w:t>会议主持人</w:t>
            </w:r>
          </w:p>
        </w:tc>
        <w:tc>
          <w:tcPr>
            <w:tcW w:w="7002" w:type="dxa"/>
            <w:shd w:val="clear" w:color="auto" w:fill="auto"/>
          </w:tcPr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钟俞立</w:t>
            </w:r>
          </w:p>
        </w:tc>
      </w:tr>
      <w:tr w:rsidR="00072FAC" w:rsidRPr="00256817" w:rsidTr="00657CEC">
        <w:tc>
          <w:tcPr>
            <w:tcW w:w="1526" w:type="dxa"/>
            <w:shd w:val="clear" w:color="auto" w:fill="auto"/>
          </w:tcPr>
          <w:p w:rsidR="00072FAC" w:rsidRPr="00256817" w:rsidRDefault="00072FAC" w:rsidP="00657CEC">
            <w:pPr>
              <w:jc w:val="distribute"/>
              <w:rPr>
                <w:rFonts w:ascii="黑体" w:eastAsia="黑体" w:hAnsi="黑体"/>
                <w:b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b/>
                <w:sz w:val="24"/>
                <w:szCs w:val="24"/>
              </w:rPr>
              <w:t>参会人员</w:t>
            </w:r>
          </w:p>
        </w:tc>
        <w:tc>
          <w:tcPr>
            <w:tcW w:w="7002" w:type="dxa"/>
            <w:shd w:val="clear" w:color="auto" w:fill="auto"/>
          </w:tcPr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钟俞立,王成斌,陈丽勇,王珠宝</w:t>
            </w:r>
          </w:p>
          <w:p w:rsidR="00072FAC" w:rsidRPr="00072FAC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72FAC" w:rsidRPr="00256817" w:rsidTr="00657CEC">
        <w:tc>
          <w:tcPr>
            <w:tcW w:w="1526" w:type="dxa"/>
            <w:shd w:val="clear" w:color="auto" w:fill="auto"/>
          </w:tcPr>
          <w:p w:rsidR="00072FAC" w:rsidRPr="00256817" w:rsidRDefault="00072FAC" w:rsidP="00657CEC">
            <w:pPr>
              <w:jc w:val="distribute"/>
              <w:rPr>
                <w:rFonts w:ascii="黑体" w:eastAsia="黑体" w:hAnsi="黑体"/>
                <w:b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b/>
                <w:sz w:val="24"/>
                <w:szCs w:val="24"/>
              </w:rPr>
              <w:t>记录人</w:t>
            </w:r>
          </w:p>
        </w:tc>
        <w:tc>
          <w:tcPr>
            <w:tcW w:w="7002" w:type="dxa"/>
            <w:shd w:val="clear" w:color="auto" w:fill="auto"/>
          </w:tcPr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王成斌</w:t>
            </w:r>
          </w:p>
        </w:tc>
      </w:tr>
      <w:tr w:rsidR="00072FAC" w:rsidRPr="00256817" w:rsidTr="00657CEC">
        <w:tc>
          <w:tcPr>
            <w:tcW w:w="8528" w:type="dxa"/>
            <w:gridSpan w:val="2"/>
            <w:shd w:val="clear" w:color="auto" w:fill="auto"/>
          </w:tcPr>
          <w:p w:rsidR="00072FAC" w:rsidRDefault="00072FAC" w:rsidP="00657CE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sz w:val="24"/>
                <w:szCs w:val="24"/>
              </w:rPr>
              <w:t>会议主要内容</w:t>
            </w:r>
          </w:p>
          <w:p w:rsidR="00F72B00" w:rsidRPr="00775CA8" w:rsidRDefault="00F72B00" w:rsidP="00657CE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项目流程记录</w:t>
            </w:r>
          </w:p>
          <w:p w:rsidR="00072FAC" w:rsidRDefault="00F72B00" w:rsidP="00F72B0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hint="eastAsia"/>
                <w:szCs w:val="21"/>
              </w:rPr>
            </w:pPr>
            <w:r w:rsidRPr="00F72B00">
              <w:rPr>
                <w:rFonts w:ascii="宋体" w:hAnsi="宋体" w:hint="eastAsia"/>
                <w:szCs w:val="21"/>
              </w:rPr>
              <w:t>登陆界面,企业和财政用户登录</w:t>
            </w:r>
          </w:p>
          <w:p w:rsidR="00390979" w:rsidRPr="00F72B00" w:rsidRDefault="00390979" w:rsidP="00F72B0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企业信息填报</w:t>
            </w:r>
          </w:p>
          <w:p w:rsidR="00F72B00" w:rsidRPr="008E2E5E" w:rsidRDefault="008E2E5E" w:rsidP="00390979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  <w:r w:rsidR="00F72B00" w:rsidRPr="008E2E5E">
              <w:rPr>
                <w:rFonts w:ascii="宋体" w:hAnsi="宋体" w:hint="eastAsia"/>
                <w:szCs w:val="21"/>
              </w:rPr>
              <w:t>企业初始信息初始化,财政用户审核</w:t>
            </w:r>
          </w:p>
          <w:p w:rsidR="00F72B00" w:rsidRPr="008E2E5E" w:rsidRDefault="008E2E5E" w:rsidP="00390979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  <w:r w:rsidR="00F72B00" w:rsidRPr="008E2E5E">
              <w:rPr>
                <w:rFonts w:ascii="宋体" w:hAnsi="宋体" w:hint="eastAsia"/>
                <w:szCs w:val="21"/>
              </w:rPr>
              <w:t>产权变更申请,财政用户审核</w:t>
            </w:r>
          </w:p>
          <w:p w:rsidR="00F72B00" w:rsidRPr="008E2E5E" w:rsidRDefault="008E2E5E" w:rsidP="00390979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  <w:r w:rsidR="00F72B00" w:rsidRPr="008E2E5E">
              <w:rPr>
                <w:rFonts w:ascii="宋体" w:hAnsi="宋体" w:hint="eastAsia"/>
                <w:szCs w:val="21"/>
              </w:rPr>
              <w:t>内设机构申请审核</w:t>
            </w:r>
          </w:p>
          <w:p w:rsidR="00F72B00" w:rsidRPr="008E2E5E" w:rsidRDefault="008E2E5E" w:rsidP="00390979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  <w:r w:rsidR="00F72B00" w:rsidRPr="008E2E5E">
              <w:rPr>
                <w:rFonts w:ascii="宋体" w:hAnsi="宋体" w:hint="eastAsia"/>
                <w:szCs w:val="21"/>
              </w:rPr>
              <w:t>内设机构企业信息查询</w:t>
            </w:r>
          </w:p>
          <w:p w:rsidR="00F72B00" w:rsidRDefault="00390979" w:rsidP="00F72B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="00F72B00">
              <w:rPr>
                <w:rFonts w:ascii="宋体" w:hAnsi="宋体" w:hint="eastAsia"/>
                <w:szCs w:val="21"/>
              </w:rPr>
              <w:t>人事信息管理</w:t>
            </w:r>
          </w:p>
          <w:p w:rsidR="00F72B00" w:rsidRDefault="00390979" w:rsidP="00390979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  <w:r w:rsidR="00F72B00">
              <w:rPr>
                <w:rFonts w:ascii="宋体" w:hAnsi="宋体" w:hint="eastAsia"/>
                <w:szCs w:val="21"/>
              </w:rPr>
              <w:t>工资总额申报,申请审核</w:t>
            </w:r>
          </w:p>
          <w:p w:rsidR="00F72B00" w:rsidRDefault="00390979" w:rsidP="00390979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  <w:r w:rsidR="00F72B00">
              <w:rPr>
                <w:rFonts w:ascii="宋体" w:hAnsi="宋体" w:hint="eastAsia"/>
                <w:szCs w:val="21"/>
              </w:rPr>
              <w:t>员工信息,任职情况</w:t>
            </w:r>
            <w:r w:rsidR="008E2E5E">
              <w:rPr>
                <w:rFonts w:ascii="宋体" w:hAnsi="宋体" w:hint="eastAsia"/>
                <w:szCs w:val="21"/>
              </w:rPr>
              <w:t>,工资</w:t>
            </w:r>
            <w:r w:rsidR="00F72B00">
              <w:rPr>
                <w:rFonts w:ascii="宋体" w:hAnsi="宋体" w:hint="eastAsia"/>
                <w:szCs w:val="21"/>
              </w:rPr>
              <w:t>调整申请审核查询</w:t>
            </w:r>
            <w:r w:rsidR="008E2E5E">
              <w:rPr>
                <w:rFonts w:ascii="宋体" w:hAnsi="宋体" w:hint="eastAsia"/>
                <w:szCs w:val="21"/>
              </w:rPr>
              <w:t>,变更上报需要上</w:t>
            </w:r>
            <w:proofErr w:type="gramStart"/>
            <w:r w:rsidR="008E2E5E">
              <w:rPr>
                <w:rFonts w:ascii="宋体" w:hAnsi="宋体" w:hint="eastAsia"/>
                <w:szCs w:val="21"/>
              </w:rPr>
              <w:t>传相关</w:t>
            </w:r>
            <w:proofErr w:type="gramEnd"/>
            <w:r w:rsidR="008E2E5E">
              <w:rPr>
                <w:rFonts w:ascii="宋体" w:hAnsi="宋体" w:hint="eastAsia"/>
                <w:szCs w:val="21"/>
              </w:rPr>
              <w:t>申请文件</w:t>
            </w:r>
          </w:p>
          <w:p w:rsidR="00F72B00" w:rsidRDefault="00390979" w:rsidP="00390979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3.3</w:t>
            </w:r>
            <w:r w:rsidR="00F72B00">
              <w:rPr>
                <w:rFonts w:ascii="宋体" w:hAnsi="宋体" w:hint="eastAsia"/>
                <w:szCs w:val="21"/>
              </w:rPr>
              <w:t>查询功能,员工信息,领导</w:t>
            </w:r>
            <w:proofErr w:type="gramStart"/>
            <w:r w:rsidR="00F72B00">
              <w:rPr>
                <w:rFonts w:ascii="宋体" w:hAnsi="宋体" w:hint="eastAsia"/>
                <w:szCs w:val="21"/>
              </w:rPr>
              <w:t>层设置</w:t>
            </w:r>
            <w:proofErr w:type="gramEnd"/>
            <w:r w:rsidR="008E2E5E">
              <w:rPr>
                <w:rFonts w:ascii="宋体" w:hAnsi="宋体" w:hint="eastAsia"/>
                <w:szCs w:val="21"/>
              </w:rPr>
              <w:t>情况</w:t>
            </w:r>
            <w:r w:rsidR="00F72B00">
              <w:rPr>
                <w:rFonts w:ascii="宋体" w:hAnsi="宋体" w:hint="eastAsia"/>
                <w:szCs w:val="21"/>
              </w:rPr>
              <w:t>查询</w:t>
            </w:r>
          </w:p>
          <w:p w:rsidR="00F72B00" w:rsidRDefault="008E2E5E" w:rsidP="00F72B00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4.银行开户情况申请</w:t>
            </w:r>
          </w:p>
          <w:p w:rsidR="008E2E5E" w:rsidRDefault="008E2E5E" w:rsidP="00390979">
            <w:pPr>
              <w:ind w:firstLineChars="150" w:firstLine="31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  <w:bookmarkStart w:id="0" w:name="_GoBack"/>
            <w:r>
              <w:rPr>
                <w:rFonts w:ascii="宋体" w:hAnsi="宋体" w:hint="eastAsia"/>
                <w:szCs w:val="21"/>
              </w:rPr>
              <w:t>银行开户情况初始化</w:t>
            </w:r>
            <w:r>
              <w:rPr>
                <w:rFonts w:ascii="宋体" w:hAnsi="宋体" w:hint="eastAsia"/>
                <w:szCs w:val="21"/>
              </w:rPr>
              <w:t>,申请审核</w:t>
            </w:r>
          </w:p>
          <w:bookmarkEnd w:id="0"/>
          <w:p w:rsidR="008E2E5E" w:rsidRPr="008E2E5E" w:rsidRDefault="008E2E5E" w:rsidP="00390979">
            <w:pPr>
              <w:ind w:firstLineChars="150" w:firstLine="31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4.2银行账户变更申请审核</w:t>
            </w:r>
          </w:p>
          <w:p w:rsidR="00F72B00" w:rsidRPr="008E2E5E" w:rsidRDefault="008658B3" w:rsidP="00390979">
            <w:pPr>
              <w:ind w:firstLineChars="150" w:firstLine="31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4.3银行存款余额上报,财务上报添加审核</w:t>
            </w:r>
          </w:p>
          <w:p w:rsidR="00F72B00" w:rsidRDefault="00390979" w:rsidP="00F72B00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5.国资委企业填报项目设置,设置以后自动按照上一月数据进行生成</w:t>
            </w:r>
          </w:p>
          <w:p w:rsidR="00390979" w:rsidRPr="00390979" w:rsidRDefault="00390979" w:rsidP="00F72B00">
            <w:pPr>
              <w:jc w:val="left"/>
              <w:rPr>
                <w:rFonts w:ascii="宋体" w:hAnsi="宋体"/>
                <w:szCs w:val="21"/>
              </w:rPr>
            </w:pPr>
          </w:p>
          <w:p w:rsidR="008E2E5E" w:rsidRDefault="008E2E5E" w:rsidP="008E2E5E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项目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需求变更</w:t>
            </w:r>
          </w:p>
          <w:p w:rsidR="008E2E5E" w:rsidRDefault="00390979" w:rsidP="0075148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5148B">
              <w:rPr>
                <w:rFonts w:hint="eastAsia"/>
              </w:rPr>
              <w:t>银行开户信息申请需要上传纸质文件</w:t>
            </w:r>
            <w:r w:rsidR="0075148B">
              <w:rPr>
                <w:rFonts w:hint="eastAsia"/>
              </w:rPr>
              <w:t>,</w:t>
            </w:r>
            <w:r w:rsidR="0075148B">
              <w:rPr>
                <w:rFonts w:hint="eastAsia"/>
              </w:rPr>
              <w:t>直接申请</w:t>
            </w:r>
            <w:r w:rsidR="0075148B">
              <w:rPr>
                <w:rFonts w:hint="eastAsia"/>
              </w:rPr>
              <w:t>,</w:t>
            </w:r>
            <w:r w:rsidR="0075148B">
              <w:rPr>
                <w:rFonts w:hint="eastAsia"/>
              </w:rPr>
              <w:t>申请只上报一次</w:t>
            </w:r>
            <w:r w:rsidR="0075148B">
              <w:rPr>
                <w:rFonts w:hint="eastAsia"/>
              </w:rPr>
              <w:t>,</w:t>
            </w:r>
            <w:r w:rsidR="008658B3">
              <w:rPr>
                <w:rFonts w:hint="eastAsia"/>
              </w:rPr>
              <w:t>销户情况也需要上报</w:t>
            </w:r>
            <w:r w:rsidR="008658B3">
              <w:br/>
            </w:r>
            <w:r>
              <w:rPr>
                <w:rFonts w:hint="eastAsia"/>
              </w:rPr>
              <w:t>2</w:t>
            </w:r>
            <w:r w:rsidR="008658B3">
              <w:rPr>
                <w:rFonts w:hint="eastAsia"/>
              </w:rPr>
              <w:t>人事信息变动</w:t>
            </w:r>
            <w:r w:rsidR="008658B3">
              <w:rPr>
                <w:rFonts w:hint="eastAsia"/>
              </w:rPr>
              <w:t>,</w:t>
            </w:r>
            <w:r w:rsidR="008658B3">
              <w:rPr>
                <w:rFonts w:hint="eastAsia"/>
              </w:rPr>
              <w:t>增加考核制度</w:t>
            </w:r>
            <w:r w:rsidR="008658B3">
              <w:rPr>
                <w:rFonts w:hint="eastAsia"/>
              </w:rPr>
              <w:t>,</w:t>
            </w:r>
            <w:r w:rsidR="008658B3">
              <w:rPr>
                <w:rFonts w:hint="eastAsia"/>
              </w:rPr>
              <w:t>在上报统计查询中显示</w:t>
            </w:r>
          </w:p>
          <w:p w:rsidR="00390979" w:rsidRDefault="00390979" w:rsidP="0075148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银行存款余额上报可以批量审核</w:t>
            </w:r>
          </w:p>
          <w:p w:rsidR="008658B3" w:rsidRDefault="00390979" w:rsidP="0075148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8658B3">
              <w:rPr>
                <w:rFonts w:hint="eastAsia"/>
              </w:rPr>
              <w:t>增加某时间段内企业变更情况查询</w:t>
            </w:r>
          </w:p>
          <w:p w:rsidR="008658B3" w:rsidRPr="008658B3" w:rsidRDefault="00390979" w:rsidP="0075148B">
            <w:pPr>
              <w:pStyle w:val="a7"/>
            </w:pPr>
            <w:r>
              <w:rPr>
                <w:rFonts w:hint="eastAsia"/>
              </w:rPr>
              <w:t>5</w:t>
            </w:r>
            <w:r w:rsidR="008658B3">
              <w:rPr>
                <w:rFonts w:hint="eastAsia"/>
              </w:rPr>
              <w:t>初始化企业核定数</w:t>
            </w:r>
            <w:r w:rsidR="008658B3">
              <w:rPr>
                <w:rFonts w:hint="eastAsia"/>
              </w:rPr>
              <w:t>,</w:t>
            </w:r>
            <w:r>
              <w:rPr>
                <w:rFonts w:hint="eastAsia"/>
              </w:rPr>
              <w:t>按照</w:t>
            </w:r>
            <w:r w:rsidR="008658B3">
              <w:rPr>
                <w:rFonts w:hint="eastAsia"/>
              </w:rPr>
              <w:t>先</w:t>
            </w:r>
            <w:proofErr w:type="gramStart"/>
            <w:r w:rsidR="008658B3">
              <w:rPr>
                <w:rFonts w:hint="eastAsia"/>
              </w:rPr>
              <w:t>入先审原则</w:t>
            </w:r>
            <w:proofErr w:type="gramEnd"/>
            <w:r w:rsidR="008658B3">
              <w:rPr>
                <w:rFonts w:hint="eastAsia"/>
              </w:rPr>
              <w:t>,</w:t>
            </w:r>
            <w:r w:rsidR="008658B3">
              <w:rPr>
                <w:rFonts w:hint="eastAsia"/>
              </w:rPr>
              <w:t>审核进行不同环节的权限分配</w:t>
            </w:r>
          </w:p>
          <w:p w:rsidR="00072FAC" w:rsidRPr="008E2E5E" w:rsidRDefault="000D03E2" w:rsidP="00657CE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72FAC" w:rsidRPr="00256817" w:rsidTr="00657CEC">
        <w:tc>
          <w:tcPr>
            <w:tcW w:w="8528" w:type="dxa"/>
            <w:gridSpan w:val="2"/>
            <w:shd w:val="clear" w:color="auto" w:fill="auto"/>
          </w:tcPr>
          <w:p w:rsidR="00072FAC" w:rsidRPr="00256817" w:rsidRDefault="00072FAC" w:rsidP="00657CE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sz w:val="24"/>
                <w:szCs w:val="24"/>
              </w:rPr>
              <w:t>会议备注</w:t>
            </w:r>
          </w:p>
          <w:p w:rsidR="00072FAC" w:rsidRDefault="00F72B00" w:rsidP="00657CE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  <w:proofErr w:type="gramStart"/>
            <w:r>
              <w:rPr>
                <w:rFonts w:ascii="宋体" w:hAnsi="宋体" w:hint="eastAsia"/>
                <w:szCs w:val="21"/>
              </w:rPr>
              <w:t>变相关</w:t>
            </w:r>
            <w:proofErr w:type="gramEnd"/>
            <w:r>
              <w:rPr>
                <w:rFonts w:ascii="宋体" w:hAnsi="宋体" w:hint="eastAsia"/>
                <w:szCs w:val="21"/>
              </w:rPr>
              <w:t>修改上传变更文件</w:t>
            </w:r>
          </w:p>
          <w:p w:rsidR="008E2E5E" w:rsidRDefault="008E2E5E" w:rsidP="00657CEC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8E2E5E" w:rsidRDefault="008E2E5E" w:rsidP="00657CEC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8E2E5E" w:rsidRPr="00256817" w:rsidRDefault="008E2E5E" w:rsidP="00657CEC">
            <w:pPr>
              <w:jc w:val="left"/>
              <w:rPr>
                <w:rFonts w:ascii="宋体" w:hAnsi="宋体"/>
                <w:szCs w:val="21"/>
              </w:rPr>
            </w:pP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72FAC" w:rsidRPr="00256817" w:rsidTr="00657CEC">
        <w:tc>
          <w:tcPr>
            <w:tcW w:w="8528" w:type="dxa"/>
            <w:gridSpan w:val="2"/>
            <w:shd w:val="clear" w:color="auto" w:fill="auto"/>
          </w:tcPr>
          <w:p w:rsidR="00072FAC" w:rsidRPr="00256817" w:rsidRDefault="00072FAC" w:rsidP="00657CE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56817">
              <w:rPr>
                <w:rFonts w:ascii="黑体" w:eastAsia="黑体" w:hAnsi="黑体" w:hint="eastAsia"/>
                <w:sz w:val="24"/>
                <w:szCs w:val="24"/>
              </w:rPr>
              <w:t>会议记录签收人</w:t>
            </w: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  <w:p w:rsidR="00072FAC" w:rsidRPr="00256817" w:rsidRDefault="00072FAC" w:rsidP="00657CEC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800FCE" w:rsidRDefault="00F25DEB"/>
    <w:sectPr w:rsidR="0080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B" w:rsidRDefault="00F25DEB" w:rsidP="00072FAC">
      <w:r>
        <w:separator/>
      </w:r>
    </w:p>
  </w:endnote>
  <w:endnote w:type="continuationSeparator" w:id="0">
    <w:p w:rsidR="00F25DEB" w:rsidRDefault="00F25DEB" w:rsidP="0007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B" w:rsidRDefault="00F25DEB" w:rsidP="00072FAC">
      <w:r>
        <w:separator/>
      </w:r>
    </w:p>
  </w:footnote>
  <w:footnote w:type="continuationSeparator" w:id="0">
    <w:p w:rsidR="00F25DEB" w:rsidRDefault="00F25DEB" w:rsidP="0007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20539"/>
    <w:multiLevelType w:val="hybridMultilevel"/>
    <w:tmpl w:val="170EDDD0"/>
    <w:lvl w:ilvl="0" w:tplc="4AAAB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BF62B9"/>
    <w:multiLevelType w:val="hybridMultilevel"/>
    <w:tmpl w:val="774E7ED8"/>
    <w:lvl w:ilvl="0" w:tplc="83944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04"/>
    <w:rsid w:val="00072FAC"/>
    <w:rsid w:val="000D03E2"/>
    <w:rsid w:val="00153587"/>
    <w:rsid w:val="00390979"/>
    <w:rsid w:val="0059688D"/>
    <w:rsid w:val="005F35EC"/>
    <w:rsid w:val="006D4C4F"/>
    <w:rsid w:val="0075148B"/>
    <w:rsid w:val="008658B3"/>
    <w:rsid w:val="008E2E5E"/>
    <w:rsid w:val="00C51117"/>
    <w:rsid w:val="00EF3004"/>
    <w:rsid w:val="00F25DEB"/>
    <w:rsid w:val="00F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F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F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FAC"/>
    <w:rPr>
      <w:sz w:val="18"/>
      <w:szCs w:val="18"/>
    </w:rPr>
  </w:style>
  <w:style w:type="paragraph" w:styleId="a5">
    <w:name w:val="List Paragraph"/>
    <w:basedOn w:val="a"/>
    <w:uiPriority w:val="34"/>
    <w:qFormat/>
    <w:rsid w:val="00072F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F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FAC"/>
    <w:rPr>
      <w:rFonts w:ascii="Calibri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75148B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F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F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FAC"/>
    <w:rPr>
      <w:sz w:val="18"/>
      <w:szCs w:val="18"/>
    </w:rPr>
  </w:style>
  <w:style w:type="paragraph" w:styleId="a5">
    <w:name w:val="List Paragraph"/>
    <w:basedOn w:val="a"/>
    <w:uiPriority w:val="34"/>
    <w:qFormat/>
    <w:rsid w:val="00072F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F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FAC"/>
    <w:rPr>
      <w:rFonts w:ascii="Calibri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75148B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王成斌</dc:creator>
  <cp:keywords/>
  <dc:description/>
  <cp:lastModifiedBy>王成斌</cp:lastModifiedBy>
  <cp:revision>9</cp:revision>
  <dcterms:created xsi:type="dcterms:W3CDTF">2015-05-11T04:57:00Z</dcterms:created>
  <dcterms:modified xsi:type="dcterms:W3CDTF">2015-05-12T09:35:00Z</dcterms:modified>
</cp:coreProperties>
</file>