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Reference List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Matthew Wade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540-200-9444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April Duff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Treasurer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Markel Corporation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804-525-7091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aduff@markelcorp.com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Justin Broussard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Director, Treasury Operations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Markel Corporation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804-525-7091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jbroussard@markelcorp.com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Emily Nidermaier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Supervisor, Treasury Operations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Markel Corporation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804-864-3746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enidermaier@markelcorp.com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Dr. Steven Beach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Associate Professor of Finance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Radford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540-831-5087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slbeach@radford.edu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Dr. Jose Dula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Associate Professor of Production and Operations Management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Virginia Commonwealth University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804-828-6002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jdula@vcu.edu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Dr. Rodrigo Hernandez 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Assistant Professor of Finance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Radford University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540-831-6454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rjhernand@radford.edu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Landon Holbrook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Internal Audit Analyst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Markel Corporation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276-791-1772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lholbrook@markelcorp.com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76D7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C7976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jdula@vcu.edu" TargetMode="External"/><Relationship Id="rId10" Type="http://schemas.openxmlformats.org/officeDocument/2006/relationships/hyperlink" Target="mailto:slbeach@radford.edu" TargetMode="External"/><Relationship Id="rId13" Type="http://schemas.openxmlformats.org/officeDocument/2006/relationships/hyperlink" Target="mailto:lholbrook@markelcorp.com" TargetMode="External"/><Relationship Id="rId12" Type="http://schemas.openxmlformats.org/officeDocument/2006/relationships/hyperlink" Target="mailto:rjhernand@radford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nidermaier@markelcorp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duff@markelcorp.com" TargetMode="External"/><Relationship Id="rId8" Type="http://schemas.openxmlformats.org/officeDocument/2006/relationships/hyperlink" Target="mailto:jbroussard@markel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UFwaLkfKtpmSB0TB+qCJwrOT0g==">AMUW2mUM7e6LIST0OESCPKP5t+P19lSl8NsHU1heQ/727VLZPU48VUP2eXVnZ4Rj6RBi8mrTjt09gQAtKB2BbSgTja2dGXxI0XZSVdtFOWpkkTYWWew0yc4=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2016-02-11T04:49:00Z</dcterms:created>
  <dc:creator>cbw</dc:creator>
</cp:coreProperties>
</file>