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AE1D0" w14:textId="3F9624D9" w:rsidR="005A0FB8" w:rsidRDefault="005A0FB8">
      <w:r>
        <w:t>1.</w:t>
      </w:r>
    </w:p>
    <w:p w14:paraId="7E106914" w14:textId="02137DCF" w:rsidR="005A0FB8" w:rsidRDefault="005A0FB8">
      <w:r>
        <w:t>a) VALID</w:t>
      </w:r>
    </w:p>
    <w:p w14:paraId="5448BA5C" w14:textId="6715A752" w:rsidR="005A0FB8" w:rsidRDefault="005A0FB8">
      <w:r>
        <w:t>b) ERROR, formatting is incorrect, b does not Union with anything</w:t>
      </w:r>
    </w:p>
    <w:p w14:paraId="44C0D8E5" w14:textId="2F0B3D83" w:rsidR="005A0FB8" w:rsidRDefault="005A0FB8">
      <w:r>
        <w:t xml:space="preserve">c) </w:t>
      </w:r>
      <w:r w:rsidR="00B61012">
        <w:t>ERROR</w:t>
      </w:r>
      <w:bookmarkStart w:id="0" w:name="_GoBack"/>
      <w:bookmarkEnd w:id="0"/>
    </w:p>
    <w:p w14:paraId="20D5682B" w14:textId="786BA609" w:rsidR="005A0FB8" w:rsidRDefault="005A0FB8">
      <w:r>
        <w:t>d) ERROR, it is a set, not a regular expression</w:t>
      </w:r>
    </w:p>
    <w:p w14:paraId="54CDB02A" w14:textId="4759BD0B" w:rsidR="005A0FB8" w:rsidRDefault="005A0FB8">
      <w:r>
        <w:t>e) VALID, concatenation</w:t>
      </w:r>
    </w:p>
    <w:p w14:paraId="58B6396E" w14:textId="61C61ECE" w:rsidR="005A0FB8" w:rsidRDefault="005A0FB8"/>
    <w:p w14:paraId="0898A99E" w14:textId="033C3A96" w:rsidR="005A0FB8" w:rsidRDefault="005A0FB8">
      <w:r>
        <w:t>2.</w:t>
      </w:r>
    </w:p>
    <w:p w14:paraId="38A048F6" w14:textId="6884BF0F" w:rsidR="005A0FB8" w:rsidRDefault="005A0FB8">
      <w:r>
        <w:t>a) True</w:t>
      </w:r>
    </w:p>
    <w:p w14:paraId="47A280C9" w14:textId="5C3E3F80" w:rsidR="005A0FB8" w:rsidRDefault="005A0FB8">
      <w:r>
        <w:t>b) True</w:t>
      </w:r>
    </w:p>
    <w:p w14:paraId="5B1700D8" w14:textId="386ACE1E" w:rsidR="005A0FB8" w:rsidRDefault="005A0FB8">
      <w:r>
        <w:t>c) True</w:t>
      </w:r>
    </w:p>
    <w:p w14:paraId="74722299" w14:textId="62A37B2E" w:rsidR="005A0FB8" w:rsidRPr="005A0FB8" w:rsidRDefault="005A0FB8">
      <w:pPr>
        <w:rPr>
          <w:vertAlign w:val="superscript"/>
        </w:rPr>
      </w:pPr>
      <w:r>
        <w:t>d) True, we can use ab</w:t>
      </w:r>
      <w:r>
        <w:rPr>
          <w:vertAlign w:val="superscript"/>
        </w:rPr>
        <w:t>1</w:t>
      </w:r>
      <w:r>
        <w:t>ab</w:t>
      </w:r>
      <w:r>
        <w:rPr>
          <w:vertAlign w:val="superscript"/>
        </w:rPr>
        <w:t>2</w:t>
      </w:r>
    </w:p>
    <w:p w14:paraId="73DA2DF4" w14:textId="6CEB047E" w:rsidR="005A0FB8" w:rsidRDefault="005A0FB8">
      <w:r>
        <w:t>e) False, a is a prefix for any series of bs</w:t>
      </w:r>
    </w:p>
    <w:p w14:paraId="0F1853CE" w14:textId="3353CD65" w:rsidR="005A0FB8" w:rsidRDefault="005A0FB8"/>
    <w:p w14:paraId="30FB6114" w14:textId="34B628FA" w:rsidR="005A0FB8" w:rsidRDefault="005A0FB8">
      <w:r>
        <w:t>3.</w:t>
      </w:r>
    </w:p>
    <w:p w14:paraId="4B4EDDE7" w14:textId="4E27FD99" w:rsidR="00DA726B" w:rsidRDefault="00DA726B">
      <w:r>
        <w:t>a)</w:t>
      </w:r>
      <w:r w:rsidR="001D6D09">
        <w:t xml:space="preserve"> YES</w:t>
      </w:r>
    </w:p>
    <w:p w14:paraId="23C87D4E" w14:textId="5D7BDF05" w:rsidR="001D6D09" w:rsidRDefault="00DA726B">
      <w:r>
        <w:t>b)</w:t>
      </w:r>
      <w:r w:rsidR="001D6D09">
        <w:t xml:space="preserve"> NO, there is no c symbol in the DFA</w:t>
      </w:r>
    </w:p>
    <w:p w14:paraId="15C4D214" w14:textId="391138A4" w:rsidR="00DA726B" w:rsidRDefault="00DA726B">
      <w:r>
        <w:t>c)</w:t>
      </w:r>
      <w:r w:rsidR="001D6D09">
        <w:t xml:space="preserve"> </w:t>
      </w:r>
      <w:r w:rsidR="007A11D2">
        <w:t>YES</w:t>
      </w:r>
    </w:p>
    <w:p w14:paraId="666750C4" w14:textId="7AFD2B63" w:rsidR="00DA726B" w:rsidRDefault="00DA726B">
      <w:r>
        <w:t>d)</w:t>
      </w:r>
      <w:r w:rsidR="007A11D2">
        <w:t xml:space="preserve"> YES, q0</w:t>
      </w:r>
    </w:p>
    <w:p w14:paraId="3C2B6AFE" w14:textId="5FBEE901" w:rsidR="00DA726B" w:rsidRDefault="00DA726B">
      <w:r>
        <w:t>e)</w:t>
      </w:r>
      <w:r w:rsidR="007A11D2">
        <w:t xml:space="preserve"> YES, only q0</w:t>
      </w:r>
    </w:p>
    <w:p w14:paraId="43B71050" w14:textId="60F9B24A" w:rsidR="00DA726B" w:rsidRDefault="00DA726B"/>
    <w:p w14:paraId="0FC6D6A4" w14:textId="5EBD7EE1" w:rsidR="00DA726B" w:rsidRDefault="00DA726B">
      <w:r>
        <w:t>4.</w:t>
      </w:r>
      <w:r w:rsidR="007A11D2">
        <w:t xml:space="preserve"> </w:t>
      </w:r>
    </w:p>
    <w:p w14:paraId="741C6F7B" w14:textId="77B6FA71" w:rsidR="00DA726B" w:rsidRDefault="00DA726B">
      <w:r>
        <w:t>a)</w:t>
      </w:r>
      <w:r w:rsidR="007A11D2">
        <w:t xml:space="preserve"> VALID</w:t>
      </w:r>
    </w:p>
    <w:p w14:paraId="35FFF604" w14:textId="378DBCFD" w:rsidR="008159B4" w:rsidRDefault="00DA726B">
      <w:r>
        <w:t>b)</w:t>
      </w:r>
      <w:r w:rsidR="007A11D2">
        <w:t xml:space="preserve"> </w:t>
      </w:r>
      <w:r w:rsidR="008159B4">
        <w:t>ERROR, it could infinite, ex. a*</w:t>
      </w:r>
    </w:p>
    <w:p w14:paraId="601582FD" w14:textId="1B1D365A" w:rsidR="00DA726B" w:rsidRDefault="00DA726B">
      <w:r>
        <w:t>c)</w:t>
      </w:r>
      <w:r w:rsidR="007C5CEC">
        <w:t xml:space="preserve"> VALID, L(</w:t>
      </w:r>
      <w:r w:rsidR="007C5CEC" w:rsidRPr="007C5CEC">
        <w:t>ε</w:t>
      </w:r>
      <w:r w:rsidR="007C5CEC">
        <w:t>) = {</w:t>
      </w:r>
      <w:r w:rsidR="007C5CEC" w:rsidRPr="007C5CEC">
        <w:t>ε</w:t>
      </w:r>
      <w:r w:rsidR="007C5CEC">
        <w:t>}</w:t>
      </w:r>
    </w:p>
    <w:p w14:paraId="0909CD84" w14:textId="018128D3" w:rsidR="00DA726B" w:rsidRDefault="00DA726B">
      <w:r>
        <w:t>d)</w:t>
      </w:r>
      <w:r w:rsidR="007C5CEC">
        <w:t xml:space="preserve"> VALID</w:t>
      </w:r>
    </w:p>
    <w:p w14:paraId="09DDC93C" w14:textId="50A9E07A" w:rsidR="00DA726B" w:rsidRDefault="00DA726B">
      <w:r>
        <w:t>e)</w:t>
      </w:r>
      <w:r w:rsidR="00A763D1">
        <w:t xml:space="preserve"> ERROR, our input string may be infinite</w:t>
      </w:r>
    </w:p>
    <w:p w14:paraId="35706A98" w14:textId="77777777" w:rsidR="00DA726B" w:rsidRDefault="00DA726B"/>
    <w:sectPr w:rsidR="00DA7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5A"/>
    <w:rsid w:val="001D6D09"/>
    <w:rsid w:val="004E765A"/>
    <w:rsid w:val="005A0FB8"/>
    <w:rsid w:val="006A592B"/>
    <w:rsid w:val="007A11D2"/>
    <w:rsid w:val="007C5CEC"/>
    <w:rsid w:val="008159B4"/>
    <w:rsid w:val="00A763D1"/>
    <w:rsid w:val="00B61012"/>
    <w:rsid w:val="00DA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A985"/>
  <w15:chartTrackingRefBased/>
  <w15:docId w15:val="{973B22F6-003C-470A-B162-92FC05DA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2019-01-15T04:14:00Z</dcterms:created>
  <dcterms:modified xsi:type="dcterms:W3CDTF">2019-01-16T01:47:00Z</dcterms:modified>
</cp:coreProperties>
</file>