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F0FF9" w14:textId="786032C1" w:rsidR="006A592B" w:rsidRPr="00AD4DDA" w:rsidRDefault="005E7DF8">
      <w:pPr>
        <w:rPr>
          <w:sz w:val="24"/>
          <w:szCs w:val="24"/>
        </w:rPr>
      </w:pPr>
      <w:r w:rsidRPr="00AD4DDA">
        <w:rPr>
          <w:sz w:val="24"/>
          <w:szCs w:val="24"/>
        </w:rPr>
        <w:t>1</w:t>
      </w:r>
      <w:r w:rsidR="00B3302E" w:rsidRPr="00AD4DDA">
        <w:rPr>
          <w:sz w:val="24"/>
          <w:szCs w:val="24"/>
        </w:rPr>
        <w:t>.</w:t>
      </w:r>
    </w:p>
    <w:p w14:paraId="158486CC" w14:textId="28390561" w:rsidR="005A7DAC" w:rsidRPr="00AD4DDA" w:rsidRDefault="0075653E">
      <w:pPr>
        <w:rPr>
          <w:sz w:val="24"/>
          <w:szCs w:val="24"/>
        </w:rPr>
      </w:pPr>
      <w:r w:rsidRPr="00AD4DDA">
        <w:rPr>
          <w:sz w:val="24"/>
          <w:szCs w:val="24"/>
        </w:rPr>
        <w:t>P2:</w:t>
      </w:r>
    </w:p>
    <w:p w14:paraId="2E902505" w14:textId="3BB9BB06" w:rsidR="0075653E" w:rsidRPr="00AD4DDA" w:rsidRDefault="0075653E">
      <w:pPr>
        <w:rPr>
          <w:sz w:val="24"/>
          <w:szCs w:val="24"/>
        </w:rPr>
      </w:pPr>
      <w:r w:rsidRPr="00AD4DDA">
        <w:rPr>
          <w:sz w:val="24"/>
          <w:szCs w:val="24"/>
        </w:rPr>
        <w:t>Let T be a TM that decides P2:</w:t>
      </w:r>
    </w:p>
    <w:p w14:paraId="5F489A08" w14:textId="764C7D18" w:rsidR="0075653E" w:rsidRPr="00AD4DDA" w:rsidRDefault="0075653E">
      <w:pPr>
        <w:rPr>
          <w:sz w:val="24"/>
          <w:szCs w:val="24"/>
        </w:rPr>
      </w:pPr>
      <w:r w:rsidRPr="00AD4DDA">
        <w:rPr>
          <w:sz w:val="24"/>
          <w:szCs w:val="24"/>
        </w:rPr>
        <w:t>“On input w:</w:t>
      </w:r>
    </w:p>
    <w:p w14:paraId="6F67E84B" w14:textId="3B3AA14A" w:rsidR="0075653E" w:rsidRPr="00AD4DDA" w:rsidRDefault="0075653E" w:rsidP="0075653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D4DDA">
        <w:rPr>
          <w:sz w:val="24"/>
          <w:szCs w:val="24"/>
        </w:rPr>
        <w:t>If w is not of type &lt;M&gt; where M is a DFA over {</w:t>
      </w:r>
      <w:proofErr w:type="spellStart"/>
      <w:proofErr w:type="gramStart"/>
      <w:r w:rsidRPr="00AD4DDA">
        <w:rPr>
          <w:sz w:val="24"/>
          <w:szCs w:val="24"/>
        </w:rPr>
        <w:t>a,b</w:t>
      </w:r>
      <w:proofErr w:type="spellEnd"/>
      <w:proofErr w:type="gramEnd"/>
      <w:r w:rsidRPr="00AD4DDA">
        <w:rPr>
          <w:sz w:val="24"/>
          <w:szCs w:val="24"/>
        </w:rPr>
        <w:t>}, reject.</w:t>
      </w:r>
    </w:p>
    <w:p w14:paraId="534A5944" w14:textId="123EBBE2" w:rsidR="00F513A4" w:rsidRPr="00AD4DDA" w:rsidRDefault="00F513A4" w:rsidP="0075653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D4DDA">
        <w:rPr>
          <w:sz w:val="24"/>
          <w:szCs w:val="24"/>
        </w:rPr>
        <w:t>Construct a TM T</w:t>
      </w:r>
      <w:r w:rsidRPr="00AD4DDA">
        <w:rPr>
          <w:sz w:val="24"/>
          <w:szCs w:val="24"/>
          <w:vertAlign w:val="subscript"/>
        </w:rPr>
        <w:t>EDFA</w:t>
      </w:r>
      <w:r w:rsidRPr="00AD4DDA">
        <w:rPr>
          <w:sz w:val="24"/>
          <w:szCs w:val="24"/>
        </w:rPr>
        <w:t xml:space="preserve"> where L(</w:t>
      </w:r>
      <w:r w:rsidRPr="00AD4DDA">
        <w:rPr>
          <w:sz w:val="24"/>
          <w:szCs w:val="24"/>
        </w:rPr>
        <w:t>T</w:t>
      </w:r>
      <w:r w:rsidRPr="00AD4DDA">
        <w:rPr>
          <w:sz w:val="24"/>
          <w:szCs w:val="24"/>
          <w:vertAlign w:val="subscript"/>
        </w:rPr>
        <w:t>EDFA</w:t>
      </w:r>
      <w:r w:rsidRPr="00AD4DDA">
        <w:rPr>
          <w:sz w:val="24"/>
          <w:szCs w:val="24"/>
        </w:rPr>
        <w:t>) = E</w:t>
      </w:r>
      <w:r w:rsidRPr="00AD4DDA">
        <w:rPr>
          <w:sz w:val="24"/>
          <w:szCs w:val="24"/>
          <w:vertAlign w:val="subscript"/>
        </w:rPr>
        <w:t>DFA</w:t>
      </w:r>
    </w:p>
    <w:p w14:paraId="0BBA7604" w14:textId="401B61F5" w:rsidR="00F513A4" w:rsidRPr="00AD4DDA" w:rsidRDefault="00F513A4" w:rsidP="0075653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D4DDA">
        <w:rPr>
          <w:sz w:val="24"/>
          <w:szCs w:val="24"/>
        </w:rPr>
        <w:t>Run T</w:t>
      </w:r>
      <w:r w:rsidRPr="00AD4DDA">
        <w:rPr>
          <w:sz w:val="24"/>
          <w:szCs w:val="24"/>
          <w:vertAlign w:val="subscript"/>
        </w:rPr>
        <w:t>EDFA</w:t>
      </w:r>
      <w:r w:rsidRPr="00AD4DDA">
        <w:rPr>
          <w:sz w:val="24"/>
          <w:szCs w:val="24"/>
        </w:rPr>
        <w:t xml:space="preserve"> on M.</w:t>
      </w:r>
    </w:p>
    <w:p w14:paraId="7589D21C" w14:textId="3369D410" w:rsidR="00F513A4" w:rsidRPr="00AD4DDA" w:rsidRDefault="00F513A4" w:rsidP="0075653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D4DDA">
        <w:rPr>
          <w:sz w:val="24"/>
          <w:szCs w:val="24"/>
        </w:rPr>
        <w:t>If T</w:t>
      </w:r>
      <w:r w:rsidRPr="00AD4DDA">
        <w:rPr>
          <w:sz w:val="24"/>
          <w:szCs w:val="24"/>
          <w:vertAlign w:val="subscript"/>
        </w:rPr>
        <w:t xml:space="preserve">EDFA </w:t>
      </w:r>
      <w:r w:rsidRPr="00AD4DDA">
        <w:rPr>
          <w:sz w:val="24"/>
          <w:szCs w:val="24"/>
        </w:rPr>
        <w:t>accepts, reject.</w:t>
      </w:r>
    </w:p>
    <w:p w14:paraId="210381CA" w14:textId="2F0CA948" w:rsidR="00456E5A" w:rsidRPr="00AD4DDA" w:rsidRDefault="00456E5A" w:rsidP="0075653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D4DDA">
        <w:rPr>
          <w:sz w:val="24"/>
          <w:szCs w:val="24"/>
        </w:rPr>
        <w:t xml:space="preserve">Determine if the accept state </w:t>
      </w:r>
      <w:r w:rsidR="008C3FB4" w:rsidRPr="00AD4DDA">
        <w:rPr>
          <w:sz w:val="24"/>
          <w:szCs w:val="24"/>
        </w:rPr>
        <w:t xml:space="preserve">of M </w:t>
      </w:r>
      <w:r w:rsidR="00F53FD3" w:rsidRPr="00AD4DDA">
        <w:rPr>
          <w:sz w:val="24"/>
          <w:szCs w:val="24"/>
        </w:rPr>
        <w:t xml:space="preserve">has only one </w:t>
      </w:r>
      <w:r w:rsidR="00140D82" w:rsidRPr="00AD4DDA">
        <w:rPr>
          <w:sz w:val="24"/>
          <w:szCs w:val="24"/>
        </w:rPr>
        <w:t xml:space="preserve">string </w:t>
      </w:r>
      <w:r w:rsidR="00F53FD3" w:rsidRPr="00AD4DDA">
        <w:rPr>
          <w:sz w:val="24"/>
          <w:szCs w:val="24"/>
        </w:rPr>
        <w:t>that leads to it</w:t>
      </w:r>
      <w:r w:rsidR="00C401C8" w:rsidRPr="00AD4DDA">
        <w:rPr>
          <w:sz w:val="24"/>
          <w:szCs w:val="24"/>
        </w:rPr>
        <w:t>, by beginning to find strings in M. If at any poi</w:t>
      </w:r>
      <w:r w:rsidR="001D7049" w:rsidRPr="00AD4DDA">
        <w:rPr>
          <w:sz w:val="24"/>
          <w:szCs w:val="24"/>
        </w:rPr>
        <w:t>nt we find more than one string, reject.</w:t>
      </w:r>
    </w:p>
    <w:p w14:paraId="23CDE905" w14:textId="1CC1614B" w:rsidR="00F53FD3" w:rsidRPr="00AD4DDA" w:rsidRDefault="0093184B" w:rsidP="0075653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D4DDA">
        <w:rPr>
          <w:sz w:val="24"/>
          <w:szCs w:val="24"/>
        </w:rPr>
        <w:t>Otherwise, accept.</w:t>
      </w:r>
    </w:p>
    <w:p w14:paraId="0A7BD9B0" w14:textId="1BF77010" w:rsidR="00B87EFC" w:rsidRPr="00AD4DDA" w:rsidRDefault="00B87EFC" w:rsidP="00B87EFC">
      <w:pPr>
        <w:rPr>
          <w:sz w:val="24"/>
          <w:szCs w:val="24"/>
          <w:vertAlign w:val="subscript"/>
        </w:rPr>
      </w:pPr>
      <w:r w:rsidRPr="00AD4DDA">
        <w:rPr>
          <w:sz w:val="24"/>
          <w:szCs w:val="24"/>
        </w:rPr>
        <w:t>All our steps are finite and for every TM x, if x is in P</w:t>
      </w:r>
      <w:r w:rsidR="00DF4931" w:rsidRPr="00AD4DDA">
        <w:rPr>
          <w:sz w:val="24"/>
          <w:szCs w:val="24"/>
        </w:rPr>
        <w:t>2</w:t>
      </w:r>
      <w:r w:rsidRPr="00AD4DDA">
        <w:rPr>
          <w:sz w:val="24"/>
          <w:szCs w:val="24"/>
        </w:rPr>
        <w:t>, T accepts. If x is not in P</w:t>
      </w:r>
      <w:r w:rsidR="00DF4931" w:rsidRPr="00AD4DDA">
        <w:rPr>
          <w:sz w:val="24"/>
          <w:szCs w:val="24"/>
        </w:rPr>
        <w:t>2</w:t>
      </w:r>
      <w:r w:rsidRPr="00AD4DDA">
        <w:rPr>
          <w:sz w:val="24"/>
          <w:szCs w:val="24"/>
        </w:rPr>
        <w:t>, T rejects.</w:t>
      </w:r>
      <w:r w:rsidR="00C401C8" w:rsidRPr="00AD4DDA">
        <w:rPr>
          <w:sz w:val="24"/>
          <w:szCs w:val="24"/>
        </w:rPr>
        <w:t xml:space="preserve"> We are able to determine if |L(M)| = 1 in step 2 because DFAs have a finite number of states, and finite number</w:t>
      </w:r>
      <w:r w:rsidR="001D7049" w:rsidRPr="00AD4DDA">
        <w:rPr>
          <w:sz w:val="24"/>
          <w:szCs w:val="24"/>
        </w:rPr>
        <w:t>. Notice that if M was a regular expression, and there is a * or U, T will reject finitely.</w:t>
      </w:r>
      <w:r w:rsidR="00B945D3" w:rsidRPr="00AD4DDA">
        <w:rPr>
          <w:sz w:val="24"/>
          <w:szCs w:val="24"/>
        </w:rPr>
        <w:t xml:space="preserve"> Otherwise, we find the only string in M.</w:t>
      </w:r>
    </w:p>
    <w:p w14:paraId="2E62419C" w14:textId="60C0E79E" w:rsidR="00B87EFC" w:rsidRPr="00AD4DDA" w:rsidRDefault="00C563C7" w:rsidP="008C3FB4">
      <w:pPr>
        <w:rPr>
          <w:sz w:val="24"/>
          <w:szCs w:val="24"/>
        </w:rPr>
      </w:pPr>
      <w:r w:rsidRPr="00AD4DDA">
        <w:rPr>
          <w:sz w:val="24"/>
          <w:szCs w:val="24"/>
        </w:rPr>
        <w:t>Thus,</w:t>
      </w:r>
      <w:r w:rsidR="00B87EFC" w:rsidRPr="00AD4DDA">
        <w:rPr>
          <w:sz w:val="24"/>
          <w:szCs w:val="24"/>
        </w:rPr>
        <w:t xml:space="preserve"> </w:t>
      </w:r>
      <w:r w:rsidR="00E93C52" w:rsidRPr="00AD4DDA">
        <w:rPr>
          <w:sz w:val="24"/>
          <w:szCs w:val="24"/>
        </w:rPr>
        <w:t>P2</w:t>
      </w:r>
      <w:r w:rsidR="00B87EFC" w:rsidRPr="00AD4DDA">
        <w:rPr>
          <w:sz w:val="24"/>
          <w:szCs w:val="24"/>
        </w:rPr>
        <w:t xml:space="preserve"> is decidable.</w:t>
      </w:r>
    </w:p>
    <w:p w14:paraId="6EB9A8FF" w14:textId="77777777" w:rsidR="0075653E" w:rsidRPr="00AD4DDA" w:rsidRDefault="0075653E">
      <w:pPr>
        <w:rPr>
          <w:sz w:val="24"/>
          <w:szCs w:val="24"/>
        </w:rPr>
      </w:pPr>
    </w:p>
    <w:p w14:paraId="1B511BF6" w14:textId="5720D93C" w:rsidR="005A7DAC" w:rsidRPr="00AD4DDA" w:rsidRDefault="005A7DAC">
      <w:pPr>
        <w:rPr>
          <w:sz w:val="24"/>
          <w:szCs w:val="24"/>
        </w:rPr>
      </w:pPr>
      <w:r w:rsidRPr="00AD4DDA">
        <w:rPr>
          <w:sz w:val="24"/>
          <w:szCs w:val="24"/>
        </w:rPr>
        <w:t>P4:</w:t>
      </w:r>
    </w:p>
    <w:p w14:paraId="223AA765" w14:textId="3F3D1C07" w:rsidR="005A7DAC" w:rsidRPr="00AD4DDA" w:rsidRDefault="005A7DAC">
      <w:pPr>
        <w:rPr>
          <w:sz w:val="24"/>
          <w:szCs w:val="24"/>
        </w:rPr>
      </w:pPr>
      <w:r w:rsidRPr="00AD4DDA">
        <w:rPr>
          <w:sz w:val="24"/>
          <w:szCs w:val="24"/>
        </w:rPr>
        <w:t>Let T be a TM that decides P4:</w:t>
      </w:r>
    </w:p>
    <w:p w14:paraId="266910E3" w14:textId="239D9E4D" w:rsidR="005A7DAC" w:rsidRPr="00AD4DDA" w:rsidRDefault="005A7DAC">
      <w:pPr>
        <w:rPr>
          <w:sz w:val="24"/>
          <w:szCs w:val="24"/>
        </w:rPr>
      </w:pPr>
      <w:r w:rsidRPr="00AD4DDA">
        <w:rPr>
          <w:sz w:val="24"/>
          <w:szCs w:val="24"/>
        </w:rPr>
        <w:t>“On input w:</w:t>
      </w:r>
    </w:p>
    <w:p w14:paraId="4324BBA8" w14:textId="3079396B" w:rsidR="005A7DAC" w:rsidRPr="00AD4DDA" w:rsidRDefault="005A7DAC" w:rsidP="005A7D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4DDA">
        <w:rPr>
          <w:sz w:val="24"/>
          <w:szCs w:val="24"/>
        </w:rPr>
        <w:t>If w is not of type &lt;M&gt; where M is a DFA over {a, b}, reject.</w:t>
      </w:r>
    </w:p>
    <w:p w14:paraId="359C7BFD" w14:textId="1F8FCF22" w:rsidR="005A7DAC" w:rsidRPr="00AD4DDA" w:rsidRDefault="005A7DAC" w:rsidP="005A7D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4DDA">
        <w:rPr>
          <w:sz w:val="24"/>
          <w:szCs w:val="24"/>
        </w:rPr>
        <w:t>Construct a TM T</w:t>
      </w:r>
      <w:r w:rsidRPr="00AD4DDA">
        <w:rPr>
          <w:sz w:val="24"/>
          <w:szCs w:val="24"/>
          <w:vertAlign w:val="subscript"/>
        </w:rPr>
        <w:t>ADFA</w:t>
      </w:r>
      <w:r w:rsidRPr="00AD4DDA">
        <w:rPr>
          <w:sz w:val="24"/>
          <w:szCs w:val="24"/>
        </w:rPr>
        <w:t xml:space="preserve"> where L(T</w:t>
      </w:r>
      <w:r w:rsidRPr="00AD4DDA">
        <w:rPr>
          <w:sz w:val="24"/>
          <w:szCs w:val="24"/>
          <w:vertAlign w:val="subscript"/>
        </w:rPr>
        <w:t>ADFA</w:t>
      </w:r>
      <w:r w:rsidRPr="00AD4DDA">
        <w:rPr>
          <w:sz w:val="24"/>
          <w:szCs w:val="24"/>
          <w:vertAlign w:val="subscript"/>
        </w:rPr>
        <w:softHyphen/>
      </w:r>
      <w:r w:rsidRPr="00AD4DDA">
        <w:rPr>
          <w:sz w:val="24"/>
          <w:szCs w:val="24"/>
        </w:rPr>
        <w:t>) = A</w:t>
      </w:r>
      <w:r w:rsidRPr="00AD4DDA">
        <w:rPr>
          <w:sz w:val="24"/>
          <w:szCs w:val="24"/>
          <w:vertAlign w:val="subscript"/>
        </w:rPr>
        <w:t>DFA</w:t>
      </w:r>
    </w:p>
    <w:p w14:paraId="33526035" w14:textId="6B0A1C32" w:rsidR="005A7DAC" w:rsidRPr="00AD4DDA" w:rsidRDefault="005A7DAC" w:rsidP="005A7D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4DDA">
        <w:rPr>
          <w:sz w:val="24"/>
          <w:szCs w:val="24"/>
        </w:rPr>
        <w:t>Run T</w:t>
      </w:r>
      <w:r w:rsidRPr="00AD4DDA">
        <w:rPr>
          <w:sz w:val="24"/>
          <w:szCs w:val="24"/>
          <w:vertAlign w:val="subscript"/>
        </w:rPr>
        <w:t>ADFA</w:t>
      </w:r>
      <w:r w:rsidRPr="00AD4DDA">
        <w:rPr>
          <w:sz w:val="24"/>
          <w:szCs w:val="24"/>
        </w:rPr>
        <w:t xml:space="preserve"> on &lt;M, ab&gt;</w:t>
      </w:r>
    </w:p>
    <w:p w14:paraId="23143942" w14:textId="2D5428B2" w:rsidR="005A7DAC" w:rsidRPr="00AD4DDA" w:rsidRDefault="004D1B51" w:rsidP="005A7D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4DDA">
        <w:rPr>
          <w:sz w:val="24"/>
          <w:szCs w:val="24"/>
        </w:rPr>
        <w:t>If T</w:t>
      </w:r>
      <w:r w:rsidRPr="00AD4DDA">
        <w:rPr>
          <w:sz w:val="24"/>
          <w:szCs w:val="24"/>
          <w:vertAlign w:val="subscript"/>
        </w:rPr>
        <w:t>AD</w:t>
      </w:r>
      <w:r w:rsidR="001F36EC" w:rsidRPr="00AD4DDA">
        <w:rPr>
          <w:sz w:val="24"/>
          <w:szCs w:val="24"/>
          <w:vertAlign w:val="subscript"/>
        </w:rPr>
        <w:t>F</w:t>
      </w:r>
      <w:r w:rsidRPr="00AD4DDA">
        <w:rPr>
          <w:sz w:val="24"/>
          <w:szCs w:val="24"/>
          <w:vertAlign w:val="subscript"/>
        </w:rPr>
        <w:t>A</w:t>
      </w:r>
      <w:r w:rsidRPr="00AD4DDA">
        <w:rPr>
          <w:sz w:val="24"/>
          <w:szCs w:val="24"/>
        </w:rPr>
        <w:t xml:space="preserve"> accepts, accepts. Otherwise reject.</w:t>
      </w:r>
      <w:r w:rsidR="00437D8D" w:rsidRPr="00AD4DDA">
        <w:rPr>
          <w:sz w:val="24"/>
          <w:szCs w:val="24"/>
        </w:rPr>
        <w:t>”</w:t>
      </w:r>
    </w:p>
    <w:p w14:paraId="09C37C6F" w14:textId="62384C84" w:rsidR="00B34B4E" w:rsidRPr="00AD4DDA" w:rsidRDefault="00B27209" w:rsidP="00B34B4E">
      <w:pPr>
        <w:rPr>
          <w:sz w:val="24"/>
          <w:szCs w:val="24"/>
          <w:vertAlign w:val="subscript"/>
        </w:rPr>
      </w:pPr>
      <w:r w:rsidRPr="00AD4DDA">
        <w:rPr>
          <w:sz w:val="24"/>
          <w:szCs w:val="24"/>
        </w:rPr>
        <w:t>All</w:t>
      </w:r>
      <w:r w:rsidR="00F31BF1" w:rsidRPr="00AD4DDA">
        <w:rPr>
          <w:sz w:val="24"/>
          <w:szCs w:val="24"/>
        </w:rPr>
        <w:t xml:space="preserve"> our steps are finite and A</w:t>
      </w:r>
      <w:r w:rsidR="00AE55D3" w:rsidRPr="00AD4DDA">
        <w:rPr>
          <w:sz w:val="24"/>
          <w:szCs w:val="24"/>
          <w:vertAlign w:val="subscript"/>
        </w:rPr>
        <w:t>DFA</w:t>
      </w:r>
      <w:r w:rsidR="00AE55D3" w:rsidRPr="00AD4DDA">
        <w:rPr>
          <w:sz w:val="24"/>
          <w:szCs w:val="24"/>
        </w:rPr>
        <w:t xml:space="preserve"> is decidable, </w:t>
      </w:r>
      <w:r w:rsidR="004A7D2E" w:rsidRPr="00AD4DDA">
        <w:rPr>
          <w:sz w:val="24"/>
          <w:szCs w:val="24"/>
        </w:rPr>
        <w:t xml:space="preserve">and </w:t>
      </w:r>
      <w:r w:rsidR="00B34B4E" w:rsidRPr="00AD4DDA">
        <w:rPr>
          <w:sz w:val="24"/>
          <w:szCs w:val="24"/>
        </w:rPr>
        <w:t>for every TM x, if x is in P4, T accepts. If x is not</w:t>
      </w:r>
      <w:r w:rsidR="00BD0E7D" w:rsidRPr="00AD4DDA">
        <w:rPr>
          <w:sz w:val="24"/>
          <w:szCs w:val="24"/>
        </w:rPr>
        <w:t xml:space="preserve"> in P4</w:t>
      </w:r>
      <w:r w:rsidR="00B34B4E" w:rsidRPr="00AD4DDA">
        <w:rPr>
          <w:sz w:val="24"/>
          <w:szCs w:val="24"/>
        </w:rPr>
        <w:t>, T rejects.</w:t>
      </w:r>
    </w:p>
    <w:p w14:paraId="5184CB02" w14:textId="42D1CFC7" w:rsidR="00437D8D" w:rsidRPr="00AD4DDA" w:rsidRDefault="00C563C7" w:rsidP="00437D8D">
      <w:pPr>
        <w:rPr>
          <w:sz w:val="24"/>
          <w:szCs w:val="24"/>
        </w:rPr>
      </w:pPr>
      <w:r w:rsidRPr="00AD4DDA">
        <w:rPr>
          <w:sz w:val="24"/>
          <w:szCs w:val="24"/>
        </w:rPr>
        <w:t>Thus,</w:t>
      </w:r>
      <w:r w:rsidR="00CC3315" w:rsidRPr="00AD4DDA">
        <w:rPr>
          <w:sz w:val="24"/>
          <w:szCs w:val="24"/>
        </w:rPr>
        <w:t xml:space="preserve"> </w:t>
      </w:r>
      <w:r w:rsidR="004B7563" w:rsidRPr="00AD4DDA">
        <w:rPr>
          <w:sz w:val="24"/>
          <w:szCs w:val="24"/>
        </w:rPr>
        <w:t xml:space="preserve">P4 </w:t>
      </w:r>
      <w:r w:rsidR="00AE55D3" w:rsidRPr="00AD4DDA">
        <w:rPr>
          <w:sz w:val="24"/>
          <w:szCs w:val="24"/>
        </w:rPr>
        <w:t>is decidable.</w:t>
      </w:r>
    </w:p>
    <w:p w14:paraId="6B547462" w14:textId="25AAF0AD" w:rsidR="005E7DF8" w:rsidRPr="00AD4DDA" w:rsidRDefault="005E7DF8">
      <w:pPr>
        <w:rPr>
          <w:sz w:val="24"/>
          <w:szCs w:val="24"/>
        </w:rPr>
      </w:pPr>
    </w:p>
    <w:p w14:paraId="28ECCDD1" w14:textId="77777777" w:rsidR="00DC30F3" w:rsidRPr="00AD4DDA" w:rsidRDefault="00DC30F3">
      <w:pPr>
        <w:rPr>
          <w:sz w:val="24"/>
          <w:szCs w:val="24"/>
        </w:rPr>
      </w:pPr>
    </w:p>
    <w:p w14:paraId="6FDDF062" w14:textId="77777777" w:rsidR="00DC30F3" w:rsidRPr="00AD4DDA" w:rsidRDefault="00DC30F3">
      <w:pPr>
        <w:rPr>
          <w:sz w:val="24"/>
          <w:szCs w:val="24"/>
        </w:rPr>
      </w:pPr>
    </w:p>
    <w:p w14:paraId="4D0DB162" w14:textId="77777777" w:rsidR="00DC30F3" w:rsidRPr="00AD4DDA" w:rsidRDefault="00DC30F3">
      <w:pPr>
        <w:rPr>
          <w:sz w:val="24"/>
          <w:szCs w:val="24"/>
        </w:rPr>
      </w:pPr>
    </w:p>
    <w:p w14:paraId="33BF2BC9" w14:textId="77777777" w:rsidR="00DC30F3" w:rsidRPr="00AD4DDA" w:rsidRDefault="00DC30F3">
      <w:pPr>
        <w:rPr>
          <w:sz w:val="24"/>
          <w:szCs w:val="24"/>
        </w:rPr>
      </w:pPr>
    </w:p>
    <w:p w14:paraId="32830F54" w14:textId="77777777" w:rsidR="00DC30F3" w:rsidRPr="00AD4DDA" w:rsidRDefault="00DC30F3">
      <w:pPr>
        <w:rPr>
          <w:sz w:val="24"/>
          <w:szCs w:val="24"/>
        </w:rPr>
      </w:pPr>
    </w:p>
    <w:p w14:paraId="29DFDF50" w14:textId="47FF91A4" w:rsidR="005E7DF8" w:rsidRPr="00AD4DDA" w:rsidRDefault="005E7DF8">
      <w:pPr>
        <w:rPr>
          <w:sz w:val="24"/>
          <w:szCs w:val="24"/>
        </w:rPr>
      </w:pPr>
      <w:r w:rsidRPr="00AD4DDA">
        <w:rPr>
          <w:sz w:val="24"/>
          <w:szCs w:val="24"/>
        </w:rPr>
        <w:t>P5:</w:t>
      </w:r>
    </w:p>
    <w:p w14:paraId="75665A3A" w14:textId="77777777" w:rsidR="005E7DF8" w:rsidRPr="00AD4DDA" w:rsidRDefault="005E7DF8">
      <w:pPr>
        <w:rPr>
          <w:sz w:val="24"/>
          <w:szCs w:val="24"/>
        </w:rPr>
      </w:pPr>
      <w:r w:rsidRPr="00AD4DDA">
        <w:rPr>
          <w:sz w:val="24"/>
          <w:szCs w:val="24"/>
        </w:rPr>
        <w:t>Let T be a TM that decides P5:</w:t>
      </w:r>
    </w:p>
    <w:p w14:paraId="69BEC1A9" w14:textId="77777777" w:rsidR="005E7DF8" w:rsidRPr="00AD4DDA" w:rsidRDefault="005E7DF8">
      <w:pPr>
        <w:rPr>
          <w:sz w:val="24"/>
          <w:szCs w:val="24"/>
        </w:rPr>
      </w:pPr>
      <w:r w:rsidRPr="00AD4DDA">
        <w:rPr>
          <w:sz w:val="24"/>
          <w:szCs w:val="24"/>
        </w:rPr>
        <w:t>“On input w:</w:t>
      </w:r>
    </w:p>
    <w:p w14:paraId="39DB0B22" w14:textId="526DB2C9" w:rsidR="005E7DF8" w:rsidRPr="00AD4DDA" w:rsidRDefault="005E7DF8" w:rsidP="00C1158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D4DDA">
        <w:rPr>
          <w:sz w:val="24"/>
          <w:szCs w:val="24"/>
        </w:rPr>
        <w:t>If w is not of type &lt;M, M’&gt; where M and M’ are both DFA over {a, b}, reject.</w:t>
      </w:r>
    </w:p>
    <w:p w14:paraId="5570B644" w14:textId="754D4649" w:rsidR="00FD49F4" w:rsidRPr="00AD4DDA" w:rsidRDefault="00FD49F4" w:rsidP="00C1158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D4DDA">
        <w:rPr>
          <w:sz w:val="24"/>
          <w:szCs w:val="24"/>
        </w:rPr>
        <w:t>Construct a TM T</w:t>
      </w:r>
      <w:r w:rsidRPr="00AD4DDA">
        <w:rPr>
          <w:sz w:val="24"/>
          <w:szCs w:val="24"/>
          <w:vertAlign w:val="subscript"/>
        </w:rPr>
        <w:t>EQDFA</w:t>
      </w:r>
      <w:r w:rsidRPr="00AD4DDA">
        <w:rPr>
          <w:sz w:val="24"/>
          <w:szCs w:val="24"/>
        </w:rPr>
        <w:t xml:space="preserve"> where L(T</w:t>
      </w:r>
      <w:r w:rsidRPr="00AD4DDA">
        <w:rPr>
          <w:sz w:val="24"/>
          <w:szCs w:val="24"/>
          <w:vertAlign w:val="subscript"/>
        </w:rPr>
        <w:t>EQDFA</w:t>
      </w:r>
      <w:r w:rsidRPr="00AD4DDA">
        <w:rPr>
          <w:sz w:val="24"/>
          <w:szCs w:val="24"/>
        </w:rPr>
        <w:t>) = EQ</w:t>
      </w:r>
      <w:r w:rsidRPr="00AD4DDA">
        <w:rPr>
          <w:sz w:val="24"/>
          <w:szCs w:val="24"/>
          <w:vertAlign w:val="subscript"/>
        </w:rPr>
        <w:t>DFA</w:t>
      </w:r>
    </w:p>
    <w:p w14:paraId="2D2537AA" w14:textId="7A811AF7" w:rsidR="005E7DF8" w:rsidRPr="00AD4DDA" w:rsidRDefault="005E7DF8" w:rsidP="00C1158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D4DDA">
        <w:rPr>
          <w:sz w:val="24"/>
          <w:szCs w:val="24"/>
        </w:rPr>
        <w:t xml:space="preserve">Run </w:t>
      </w:r>
      <w:r w:rsidR="00E00B48" w:rsidRPr="00AD4DDA">
        <w:rPr>
          <w:sz w:val="24"/>
          <w:szCs w:val="24"/>
        </w:rPr>
        <w:t>T</w:t>
      </w:r>
      <w:r w:rsidRPr="00AD4DDA">
        <w:rPr>
          <w:sz w:val="24"/>
          <w:szCs w:val="24"/>
          <w:vertAlign w:val="subscript"/>
        </w:rPr>
        <w:t xml:space="preserve">EQDFA </w:t>
      </w:r>
      <w:r w:rsidRPr="00AD4DDA">
        <w:rPr>
          <w:sz w:val="24"/>
          <w:szCs w:val="24"/>
        </w:rPr>
        <w:t>on w.</w:t>
      </w:r>
    </w:p>
    <w:p w14:paraId="15378A6A" w14:textId="2787443A" w:rsidR="00FF7A97" w:rsidRPr="00AD4DDA" w:rsidRDefault="005E7DF8" w:rsidP="00FF7A9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D4DDA">
        <w:rPr>
          <w:sz w:val="24"/>
          <w:szCs w:val="24"/>
        </w:rPr>
        <w:t xml:space="preserve">If </w:t>
      </w:r>
      <w:r w:rsidR="00FD49F4" w:rsidRPr="00AD4DDA">
        <w:rPr>
          <w:sz w:val="24"/>
          <w:szCs w:val="24"/>
        </w:rPr>
        <w:t>T</w:t>
      </w:r>
      <w:r w:rsidRPr="00AD4DDA">
        <w:rPr>
          <w:sz w:val="24"/>
          <w:szCs w:val="24"/>
          <w:vertAlign w:val="subscript"/>
        </w:rPr>
        <w:t xml:space="preserve">EQDFA </w:t>
      </w:r>
      <w:r w:rsidRPr="00AD4DDA">
        <w:rPr>
          <w:sz w:val="24"/>
          <w:szCs w:val="24"/>
        </w:rPr>
        <w:t>accepts, reject. Otherwise accept.</w:t>
      </w:r>
      <w:r w:rsidR="00166322" w:rsidRPr="00AD4DDA">
        <w:rPr>
          <w:sz w:val="24"/>
          <w:szCs w:val="24"/>
        </w:rPr>
        <w:t xml:space="preserve"> “</w:t>
      </w:r>
    </w:p>
    <w:p w14:paraId="13A69100" w14:textId="204F5022" w:rsidR="00FF7A97" w:rsidRPr="00AD4DDA" w:rsidRDefault="00FF7A97" w:rsidP="00FF7A97">
      <w:pPr>
        <w:rPr>
          <w:sz w:val="24"/>
          <w:szCs w:val="24"/>
        </w:rPr>
      </w:pPr>
      <w:r w:rsidRPr="00AD4DDA">
        <w:rPr>
          <w:sz w:val="24"/>
          <w:szCs w:val="24"/>
        </w:rPr>
        <w:t>All our steps are finite and EQ</w:t>
      </w:r>
      <w:r w:rsidRPr="00AD4DDA">
        <w:rPr>
          <w:sz w:val="24"/>
          <w:szCs w:val="24"/>
          <w:vertAlign w:val="subscript"/>
        </w:rPr>
        <w:t>DFA</w:t>
      </w:r>
      <w:r w:rsidRPr="00AD4DDA">
        <w:rPr>
          <w:sz w:val="24"/>
          <w:szCs w:val="24"/>
        </w:rPr>
        <w:t xml:space="preserve"> is decidable, and for every TM x, if x is in P5, T accepts. If x is not in P5, T rejects.</w:t>
      </w:r>
    </w:p>
    <w:p w14:paraId="1DC1FC6C" w14:textId="0AE6B1D4" w:rsidR="00C563C7" w:rsidRPr="00AD4DDA" w:rsidRDefault="00C563C7" w:rsidP="00FF7A97">
      <w:pPr>
        <w:rPr>
          <w:sz w:val="24"/>
          <w:szCs w:val="24"/>
          <w:vertAlign w:val="subscript"/>
        </w:rPr>
      </w:pPr>
      <w:r w:rsidRPr="00AD4DDA">
        <w:rPr>
          <w:sz w:val="24"/>
          <w:szCs w:val="24"/>
        </w:rPr>
        <w:t xml:space="preserve">Thus, </w:t>
      </w:r>
      <w:r w:rsidR="004B7563" w:rsidRPr="00AD4DDA">
        <w:rPr>
          <w:sz w:val="24"/>
          <w:szCs w:val="24"/>
        </w:rPr>
        <w:t>P5</w:t>
      </w:r>
      <w:r w:rsidRPr="00AD4DDA">
        <w:rPr>
          <w:sz w:val="24"/>
          <w:szCs w:val="24"/>
        </w:rPr>
        <w:t xml:space="preserve"> is decidable.</w:t>
      </w:r>
    </w:p>
    <w:p w14:paraId="644558F6" w14:textId="77777777" w:rsidR="00FF7A97" w:rsidRPr="00AD4DDA" w:rsidRDefault="00FF7A97" w:rsidP="00FF7A97">
      <w:pPr>
        <w:rPr>
          <w:sz w:val="24"/>
          <w:szCs w:val="24"/>
        </w:rPr>
      </w:pPr>
    </w:p>
    <w:p w14:paraId="104E3B7F" w14:textId="2244F240" w:rsidR="00166322" w:rsidRPr="00AD4DDA" w:rsidRDefault="00166322" w:rsidP="00166322">
      <w:pPr>
        <w:rPr>
          <w:sz w:val="24"/>
          <w:szCs w:val="24"/>
        </w:rPr>
      </w:pPr>
      <w:r w:rsidRPr="00AD4DDA">
        <w:rPr>
          <w:sz w:val="24"/>
          <w:szCs w:val="24"/>
        </w:rPr>
        <w:t>P6:</w:t>
      </w:r>
    </w:p>
    <w:p w14:paraId="4A0E5552" w14:textId="03AB30BB" w:rsidR="005A7DAC" w:rsidRPr="00AD4DDA" w:rsidRDefault="005A7DAC" w:rsidP="00166322">
      <w:pPr>
        <w:rPr>
          <w:sz w:val="24"/>
          <w:szCs w:val="24"/>
        </w:rPr>
      </w:pPr>
      <w:r w:rsidRPr="00AD4DDA">
        <w:rPr>
          <w:sz w:val="24"/>
          <w:szCs w:val="24"/>
        </w:rPr>
        <w:t>Let T be a TM that decides P6:</w:t>
      </w:r>
    </w:p>
    <w:p w14:paraId="59791EEB" w14:textId="055BA57D" w:rsidR="005A7DAC" w:rsidRPr="00AD4DDA" w:rsidRDefault="005A7DAC" w:rsidP="00166322">
      <w:pPr>
        <w:rPr>
          <w:sz w:val="24"/>
          <w:szCs w:val="24"/>
        </w:rPr>
      </w:pPr>
      <w:r w:rsidRPr="00AD4DDA">
        <w:rPr>
          <w:sz w:val="24"/>
          <w:szCs w:val="24"/>
        </w:rPr>
        <w:t>“On input w:</w:t>
      </w:r>
    </w:p>
    <w:p w14:paraId="45ADA32A" w14:textId="013C8FE3" w:rsidR="007A008B" w:rsidRPr="00C10974" w:rsidRDefault="005A7DAC" w:rsidP="00C109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D4DDA">
        <w:rPr>
          <w:sz w:val="24"/>
          <w:szCs w:val="24"/>
        </w:rPr>
        <w:t>If w is not of type &lt;M, M’&gt; where M and M’ are both DFA over {a, b}, reject.</w:t>
      </w:r>
    </w:p>
    <w:p w14:paraId="4D4A1901" w14:textId="2FB01ABC" w:rsidR="00A83033" w:rsidRDefault="00156027" w:rsidP="005A7DA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parallel, </w:t>
      </w:r>
      <w:r w:rsidR="008A763D">
        <w:rPr>
          <w:sz w:val="24"/>
          <w:szCs w:val="24"/>
        </w:rPr>
        <w:t>find the list of reachable states</w:t>
      </w:r>
      <w:r>
        <w:rPr>
          <w:sz w:val="24"/>
          <w:szCs w:val="24"/>
        </w:rPr>
        <w:t xml:space="preserve"> M and M’</w:t>
      </w:r>
      <w:r w:rsidR="00053BCD">
        <w:rPr>
          <w:sz w:val="24"/>
          <w:szCs w:val="24"/>
        </w:rPr>
        <w:t>s transition functions</w:t>
      </w:r>
      <w:r w:rsidR="008C68AB">
        <w:rPr>
          <w:sz w:val="24"/>
          <w:szCs w:val="24"/>
        </w:rPr>
        <w:t>,</w:t>
      </w:r>
      <w:r w:rsidR="000C5FF0">
        <w:rPr>
          <w:sz w:val="24"/>
          <w:szCs w:val="24"/>
        </w:rPr>
        <w:t xml:space="preserve"> and if they are </w:t>
      </w:r>
      <w:proofErr w:type="gramStart"/>
      <w:r w:rsidR="000C5FF0">
        <w:rPr>
          <w:sz w:val="24"/>
          <w:szCs w:val="24"/>
        </w:rPr>
        <w:t>accept</w:t>
      </w:r>
      <w:proofErr w:type="gramEnd"/>
      <w:r w:rsidR="000C5FF0">
        <w:rPr>
          <w:sz w:val="24"/>
          <w:szCs w:val="24"/>
        </w:rPr>
        <w:t xml:space="preserve"> or reject states. At any point, if M has a</w:t>
      </w:r>
      <w:r w:rsidR="00AB1B99">
        <w:rPr>
          <w:sz w:val="24"/>
          <w:szCs w:val="24"/>
        </w:rPr>
        <w:t>n accept state and M’ has a reject state, reject.</w:t>
      </w:r>
    </w:p>
    <w:p w14:paraId="16EB6EB3" w14:textId="305AA3AF" w:rsidR="000C5FF0" w:rsidRPr="00AD4DDA" w:rsidRDefault="000C5FF0" w:rsidP="005A7DA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After all the states are </w:t>
      </w:r>
      <w:r w:rsidR="00485FBF">
        <w:rPr>
          <w:sz w:val="24"/>
          <w:szCs w:val="24"/>
        </w:rPr>
        <w:t>ran</w:t>
      </w:r>
      <w:r>
        <w:rPr>
          <w:sz w:val="24"/>
          <w:szCs w:val="24"/>
        </w:rPr>
        <w:t>, accept.</w:t>
      </w:r>
    </w:p>
    <w:p w14:paraId="748DB6B3" w14:textId="14D74A86" w:rsidR="00934355" w:rsidRPr="00AD4DDA" w:rsidRDefault="00934355" w:rsidP="00934355">
      <w:pPr>
        <w:rPr>
          <w:sz w:val="24"/>
          <w:szCs w:val="24"/>
          <w:vertAlign w:val="subscript"/>
        </w:rPr>
      </w:pPr>
      <w:r w:rsidRPr="00AD4DDA">
        <w:rPr>
          <w:sz w:val="24"/>
          <w:szCs w:val="24"/>
        </w:rPr>
        <w:t>All our steps are finite and for every TM x, if x is in P</w:t>
      </w:r>
      <w:r w:rsidR="00DC30F3" w:rsidRPr="00AD4DDA">
        <w:rPr>
          <w:sz w:val="24"/>
          <w:szCs w:val="24"/>
        </w:rPr>
        <w:t>6</w:t>
      </w:r>
      <w:r w:rsidRPr="00AD4DDA">
        <w:rPr>
          <w:sz w:val="24"/>
          <w:szCs w:val="24"/>
        </w:rPr>
        <w:t>, T accepts. If x is not in P</w:t>
      </w:r>
      <w:r w:rsidR="00DC30F3" w:rsidRPr="00AD4DDA">
        <w:rPr>
          <w:sz w:val="24"/>
          <w:szCs w:val="24"/>
        </w:rPr>
        <w:t>6</w:t>
      </w:r>
      <w:r w:rsidRPr="00AD4DDA">
        <w:rPr>
          <w:sz w:val="24"/>
          <w:szCs w:val="24"/>
        </w:rPr>
        <w:t>, T rejects.</w:t>
      </w:r>
      <w:r w:rsidR="008A763D">
        <w:rPr>
          <w:sz w:val="24"/>
          <w:szCs w:val="24"/>
        </w:rPr>
        <w:t xml:space="preserve"> Notice a DFA has a finite amount of states, so step 2 is finite.</w:t>
      </w:r>
    </w:p>
    <w:p w14:paraId="27E85566" w14:textId="58A253A2" w:rsidR="005A7DAC" w:rsidRPr="00AD4DDA" w:rsidRDefault="00B175F6" w:rsidP="00166322">
      <w:pPr>
        <w:rPr>
          <w:sz w:val="24"/>
          <w:szCs w:val="24"/>
        </w:rPr>
      </w:pPr>
      <w:r w:rsidRPr="00AD4DDA">
        <w:rPr>
          <w:sz w:val="24"/>
          <w:szCs w:val="24"/>
        </w:rPr>
        <w:t>Thus, P6 is decidable.</w:t>
      </w:r>
    </w:p>
    <w:p w14:paraId="6BA59A7E" w14:textId="4B24C151" w:rsidR="000E6BCB" w:rsidRPr="00AD4DDA" w:rsidRDefault="000E6BCB" w:rsidP="00166322">
      <w:pPr>
        <w:rPr>
          <w:sz w:val="24"/>
          <w:szCs w:val="24"/>
        </w:rPr>
      </w:pPr>
    </w:p>
    <w:p w14:paraId="5C192FD8" w14:textId="4D4D4F21" w:rsidR="000E6BCB" w:rsidRPr="00AD4DDA" w:rsidRDefault="000E6BCB" w:rsidP="00166322">
      <w:pPr>
        <w:rPr>
          <w:sz w:val="24"/>
          <w:szCs w:val="24"/>
        </w:rPr>
      </w:pPr>
    </w:p>
    <w:p w14:paraId="515529DA" w14:textId="77777777" w:rsidR="007D0E00" w:rsidRPr="00AD4DDA" w:rsidRDefault="007D0E00" w:rsidP="00166322">
      <w:pPr>
        <w:rPr>
          <w:sz w:val="24"/>
          <w:szCs w:val="24"/>
        </w:rPr>
      </w:pPr>
    </w:p>
    <w:p w14:paraId="0DD3D451" w14:textId="6B717B06" w:rsidR="007D0E00" w:rsidRDefault="007D0E00" w:rsidP="00166322">
      <w:pPr>
        <w:rPr>
          <w:sz w:val="24"/>
          <w:szCs w:val="24"/>
        </w:rPr>
      </w:pPr>
    </w:p>
    <w:p w14:paraId="7B8996A7" w14:textId="77777777" w:rsidR="00915948" w:rsidRPr="00AD4DDA" w:rsidRDefault="00915948" w:rsidP="00166322">
      <w:pPr>
        <w:rPr>
          <w:sz w:val="24"/>
          <w:szCs w:val="24"/>
        </w:rPr>
      </w:pPr>
      <w:bookmarkStart w:id="0" w:name="_GoBack"/>
      <w:bookmarkEnd w:id="0"/>
    </w:p>
    <w:p w14:paraId="5FBBF596" w14:textId="77777777" w:rsidR="00AD4DDA" w:rsidRDefault="00AD4DDA" w:rsidP="00166322">
      <w:pPr>
        <w:rPr>
          <w:sz w:val="24"/>
          <w:szCs w:val="24"/>
        </w:rPr>
      </w:pPr>
    </w:p>
    <w:p w14:paraId="29E180C7" w14:textId="4C75D6BD" w:rsidR="000E6BCB" w:rsidRPr="00AD4DDA" w:rsidRDefault="000E6BCB" w:rsidP="00166322">
      <w:pPr>
        <w:rPr>
          <w:sz w:val="24"/>
          <w:szCs w:val="24"/>
        </w:rPr>
      </w:pPr>
      <w:r w:rsidRPr="00AD4DDA">
        <w:rPr>
          <w:sz w:val="24"/>
          <w:szCs w:val="24"/>
        </w:rPr>
        <w:lastRenderedPageBreak/>
        <w:t>2.</w:t>
      </w:r>
    </w:p>
    <w:p w14:paraId="5C4A055E" w14:textId="3397E037" w:rsidR="000E6BCB" w:rsidRPr="00AD4DDA" w:rsidRDefault="000E6BCB" w:rsidP="00166322">
      <w:pPr>
        <w:rPr>
          <w:sz w:val="24"/>
          <w:szCs w:val="24"/>
        </w:rPr>
      </w:pPr>
      <w:r w:rsidRPr="00AD4DDA">
        <w:rPr>
          <w:sz w:val="24"/>
          <w:szCs w:val="24"/>
        </w:rPr>
        <w:t xml:space="preserve">a) </w:t>
      </w:r>
      <w:r w:rsidR="00700766" w:rsidRPr="00AD4DDA">
        <w:rPr>
          <w:sz w:val="24"/>
          <w:szCs w:val="24"/>
        </w:rPr>
        <w:t xml:space="preserve"> No such language exists. Proof by contradiction:</w:t>
      </w:r>
    </w:p>
    <w:p w14:paraId="64817100" w14:textId="50F3A4F3" w:rsidR="008A6384" w:rsidRPr="00AD4DDA" w:rsidRDefault="008A6384" w:rsidP="00166322">
      <w:pPr>
        <w:rPr>
          <w:sz w:val="24"/>
          <w:szCs w:val="24"/>
        </w:rPr>
      </w:pPr>
      <w:r w:rsidRPr="00AD4DDA">
        <w:rPr>
          <w:sz w:val="24"/>
          <w:szCs w:val="24"/>
        </w:rPr>
        <w:t>Suppose there is an unrecognizable language whose complement is finite</w:t>
      </w:r>
      <w:r w:rsidR="009E21CC" w:rsidRPr="00AD4DDA">
        <w:rPr>
          <w:sz w:val="24"/>
          <w:szCs w:val="24"/>
        </w:rPr>
        <w:t>. Its complement must be a</w:t>
      </w:r>
      <w:r w:rsidR="0076216E" w:rsidRPr="00AD4DDA">
        <w:rPr>
          <w:sz w:val="24"/>
          <w:szCs w:val="24"/>
        </w:rPr>
        <w:t xml:space="preserve"> </w:t>
      </w:r>
      <w:r w:rsidR="009E21CC" w:rsidRPr="00AD4DDA">
        <w:rPr>
          <w:sz w:val="24"/>
          <w:szCs w:val="24"/>
        </w:rPr>
        <w:t>decidable language.</w:t>
      </w:r>
      <w:r w:rsidR="003A2190" w:rsidRPr="00AD4DDA">
        <w:rPr>
          <w:sz w:val="24"/>
          <w:szCs w:val="24"/>
        </w:rPr>
        <w:t xml:space="preserve"> A language is decidable </w:t>
      </w:r>
      <w:proofErr w:type="spellStart"/>
      <w:r w:rsidR="003A2190" w:rsidRPr="00AD4DDA">
        <w:rPr>
          <w:sz w:val="24"/>
          <w:szCs w:val="24"/>
        </w:rPr>
        <w:t>iff</w:t>
      </w:r>
      <w:proofErr w:type="spellEnd"/>
      <w:r w:rsidR="003A2190" w:rsidRPr="00AD4DDA">
        <w:rPr>
          <w:sz w:val="24"/>
          <w:szCs w:val="24"/>
        </w:rPr>
        <w:t xml:space="preserve"> both it and its complement are recognizable, which means the original unrecognizable language is recognizable, which is a contradiction.</w:t>
      </w:r>
    </w:p>
    <w:p w14:paraId="0B982B80" w14:textId="77777777" w:rsidR="00700766" w:rsidRPr="00AD4DDA" w:rsidRDefault="00700766" w:rsidP="00166322">
      <w:pPr>
        <w:rPr>
          <w:sz w:val="24"/>
          <w:szCs w:val="24"/>
        </w:rPr>
      </w:pPr>
    </w:p>
    <w:p w14:paraId="4A892A98" w14:textId="7A14EB06" w:rsidR="00FF6F49" w:rsidRPr="00AD4DDA" w:rsidRDefault="00FF6F49" w:rsidP="00166322">
      <w:pPr>
        <w:rPr>
          <w:sz w:val="24"/>
          <w:szCs w:val="24"/>
        </w:rPr>
      </w:pPr>
      <w:r w:rsidRPr="00AD4DDA">
        <w:rPr>
          <w:sz w:val="24"/>
          <w:szCs w:val="24"/>
        </w:rPr>
        <w:t>b) No such language exists. Proof by contradiction:</w:t>
      </w:r>
    </w:p>
    <w:p w14:paraId="0F893D11" w14:textId="42690F68" w:rsidR="00FF6F49" w:rsidRPr="00AD4DDA" w:rsidRDefault="00BE37D2" w:rsidP="00166322">
      <w:pPr>
        <w:rPr>
          <w:sz w:val="24"/>
          <w:szCs w:val="24"/>
        </w:rPr>
      </w:pPr>
      <w:r w:rsidRPr="00AD4DDA">
        <w:rPr>
          <w:sz w:val="24"/>
          <w:szCs w:val="24"/>
        </w:rPr>
        <w:t xml:space="preserve">Suppose there is a context-free language that is undecidable. </w:t>
      </w:r>
      <w:r w:rsidR="0006556F" w:rsidRPr="00AD4DDA">
        <w:rPr>
          <w:sz w:val="24"/>
          <w:szCs w:val="24"/>
        </w:rPr>
        <w:t>However, w</w:t>
      </w:r>
      <w:r w:rsidR="00F856B9" w:rsidRPr="00AD4DDA">
        <w:rPr>
          <w:sz w:val="24"/>
          <w:szCs w:val="24"/>
        </w:rPr>
        <w:t>e know that every context-free language is decidable</w:t>
      </w:r>
      <w:r w:rsidR="003800FD" w:rsidRPr="00AD4DDA">
        <w:rPr>
          <w:sz w:val="24"/>
          <w:szCs w:val="24"/>
        </w:rPr>
        <w:t xml:space="preserve"> by Theorem 4.9 of the textbook.</w:t>
      </w:r>
      <w:r w:rsidR="0047212A" w:rsidRPr="00AD4DDA">
        <w:rPr>
          <w:sz w:val="24"/>
          <w:szCs w:val="24"/>
        </w:rPr>
        <w:t xml:space="preserve"> It cannot be undecidable and decidable.</w:t>
      </w:r>
    </w:p>
    <w:p w14:paraId="560F6A0C" w14:textId="261D782D" w:rsidR="00700766" w:rsidRPr="00AD4DDA" w:rsidRDefault="00700766" w:rsidP="00166322">
      <w:pPr>
        <w:rPr>
          <w:sz w:val="24"/>
          <w:szCs w:val="24"/>
        </w:rPr>
      </w:pPr>
    </w:p>
    <w:p w14:paraId="4501BE7F" w14:textId="57CD3B58" w:rsidR="000E6BCB" w:rsidRPr="00AD4DDA" w:rsidRDefault="00700766" w:rsidP="00166322">
      <w:pPr>
        <w:rPr>
          <w:sz w:val="24"/>
          <w:szCs w:val="24"/>
          <w:vertAlign w:val="superscript"/>
        </w:rPr>
      </w:pPr>
      <w:r w:rsidRPr="00AD4DDA">
        <w:rPr>
          <w:sz w:val="24"/>
          <w:szCs w:val="24"/>
        </w:rPr>
        <w:t xml:space="preserve">c) </w:t>
      </w:r>
      <w:bookmarkStart w:id="1" w:name="_Hlk3049426"/>
      <w:r w:rsidRPr="00AD4DDA">
        <w:rPr>
          <w:sz w:val="24"/>
          <w:szCs w:val="24"/>
        </w:rPr>
        <w:t>Σ</w:t>
      </w:r>
      <w:r w:rsidRPr="00AD4DDA">
        <w:rPr>
          <w:sz w:val="24"/>
          <w:szCs w:val="24"/>
          <w:vertAlign w:val="superscript"/>
        </w:rPr>
        <w:t>*</w:t>
      </w:r>
      <w:bookmarkEnd w:id="1"/>
    </w:p>
    <w:p w14:paraId="776A8E92" w14:textId="1E9F6083" w:rsidR="00700766" w:rsidRPr="00AD4DDA" w:rsidRDefault="00700766" w:rsidP="00166322">
      <w:pPr>
        <w:rPr>
          <w:sz w:val="24"/>
          <w:szCs w:val="24"/>
        </w:rPr>
      </w:pPr>
      <w:r w:rsidRPr="00AD4DDA">
        <w:rPr>
          <w:sz w:val="24"/>
          <w:szCs w:val="24"/>
        </w:rPr>
        <w:t>We know Σ</w:t>
      </w:r>
      <w:proofErr w:type="gramStart"/>
      <w:r w:rsidRPr="00AD4DDA">
        <w:rPr>
          <w:sz w:val="24"/>
          <w:szCs w:val="24"/>
          <w:vertAlign w:val="superscript"/>
        </w:rPr>
        <w:t xml:space="preserve">*  </w:t>
      </w:r>
      <w:r w:rsidRPr="00AD4DDA">
        <w:rPr>
          <w:sz w:val="24"/>
          <w:szCs w:val="24"/>
        </w:rPr>
        <w:t>is</w:t>
      </w:r>
      <w:proofErr w:type="gramEnd"/>
      <w:r w:rsidRPr="00AD4DDA">
        <w:rPr>
          <w:sz w:val="24"/>
          <w:szCs w:val="24"/>
        </w:rPr>
        <w:t xml:space="preserve"> recognizable, </w:t>
      </w:r>
      <w:r w:rsidR="004C5AC4" w:rsidRPr="00AD4DDA">
        <w:rPr>
          <w:sz w:val="24"/>
          <w:szCs w:val="24"/>
        </w:rPr>
        <w:t xml:space="preserve">as we can construct a TM that accepts every string. </w:t>
      </w:r>
      <w:r w:rsidR="008F6C89" w:rsidRPr="00AD4DDA">
        <w:rPr>
          <w:sz w:val="24"/>
          <w:szCs w:val="24"/>
        </w:rPr>
        <w:t xml:space="preserve">We also know </w:t>
      </w:r>
      <w:r w:rsidRPr="00AD4DDA">
        <w:rPr>
          <w:sz w:val="24"/>
          <w:szCs w:val="24"/>
        </w:rPr>
        <w:t xml:space="preserve">every </w:t>
      </w:r>
      <w:r w:rsidR="002C2C11" w:rsidRPr="00AD4DDA">
        <w:rPr>
          <w:sz w:val="24"/>
          <w:szCs w:val="24"/>
        </w:rPr>
        <w:t xml:space="preserve">language is a subset of </w:t>
      </w:r>
      <w:r w:rsidRPr="00AD4DDA">
        <w:rPr>
          <w:sz w:val="24"/>
          <w:szCs w:val="24"/>
        </w:rPr>
        <w:t>Σ</w:t>
      </w:r>
      <w:r w:rsidRPr="00AD4DDA">
        <w:rPr>
          <w:sz w:val="24"/>
          <w:szCs w:val="24"/>
          <w:vertAlign w:val="superscript"/>
        </w:rPr>
        <w:t>*</w:t>
      </w:r>
      <w:r w:rsidR="003603E7" w:rsidRPr="00AD4DDA">
        <w:rPr>
          <w:sz w:val="24"/>
          <w:szCs w:val="24"/>
        </w:rPr>
        <w:t xml:space="preserve">, and </w:t>
      </w:r>
      <w:r w:rsidR="004C35BC" w:rsidRPr="00AD4DDA">
        <w:rPr>
          <w:sz w:val="24"/>
          <w:szCs w:val="24"/>
        </w:rPr>
        <w:t>it has unrecognizable subsets, such as E</w:t>
      </w:r>
      <w:r w:rsidR="004C35BC" w:rsidRPr="00AD4DDA">
        <w:rPr>
          <w:sz w:val="24"/>
          <w:szCs w:val="24"/>
          <w:vertAlign w:val="subscript"/>
        </w:rPr>
        <w:t>TM</w:t>
      </w:r>
      <w:r w:rsidR="004C35BC" w:rsidRPr="00AD4DDA">
        <w:rPr>
          <w:sz w:val="24"/>
          <w:szCs w:val="24"/>
        </w:rPr>
        <w:t>.</w:t>
      </w:r>
    </w:p>
    <w:p w14:paraId="63463E94" w14:textId="18DBAE6D" w:rsidR="00142171" w:rsidRPr="00AD4DDA" w:rsidRDefault="00142171" w:rsidP="00166322">
      <w:pPr>
        <w:rPr>
          <w:sz w:val="24"/>
          <w:szCs w:val="24"/>
        </w:rPr>
      </w:pPr>
    </w:p>
    <w:p w14:paraId="3EBF4C56" w14:textId="2B4FD1DE" w:rsidR="00142171" w:rsidRPr="00AD4DDA" w:rsidRDefault="00142171" w:rsidP="00166322">
      <w:pPr>
        <w:rPr>
          <w:sz w:val="24"/>
          <w:szCs w:val="24"/>
          <w:vertAlign w:val="subscript"/>
        </w:rPr>
      </w:pPr>
      <w:r w:rsidRPr="00AD4DDA">
        <w:rPr>
          <w:sz w:val="24"/>
          <w:szCs w:val="24"/>
        </w:rPr>
        <w:t>d) A</w:t>
      </w:r>
      <w:r w:rsidRPr="00AD4DDA">
        <w:rPr>
          <w:sz w:val="24"/>
          <w:szCs w:val="24"/>
          <w:vertAlign w:val="subscript"/>
        </w:rPr>
        <w:t>TM</w:t>
      </w:r>
    </w:p>
    <w:p w14:paraId="30330139" w14:textId="67D7F88F" w:rsidR="00544AC5" w:rsidRPr="00AD4DDA" w:rsidRDefault="00544AC5" w:rsidP="00166322">
      <w:pPr>
        <w:rPr>
          <w:sz w:val="24"/>
          <w:szCs w:val="24"/>
        </w:rPr>
      </w:pPr>
      <w:r w:rsidRPr="00AD4DDA">
        <w:rPr>
          <w:sz w:val="24"/>
          <w:szCs w:val="24"/>
        </w:rPr>
        <w:t>A</w:t>
      </w:r>
      <w:r w:rsidRPr="00AD4DDA">
        <w:rPr>
          <w:sz w:val="24"/>
          <w:szCs w:val="24"/>
          <w:vertAlign w:val="subscript"/>
        </w:rPr>
        <w:t>TM</w:t>
      </w:r>
      <w:r w:rsidRPr="00AD4DDA">
        <w:rPr>
          <w:sz w:val="24"/>
          <w:szCs w:val="24"/>
        </w:rPr>
        <w:t xml:space="preserve"> is recognizable as we can construct a TM for it. </w:t>
      </w:r>
      <w:r w:rsidR="00EC0765" w:rsidRPr="00AD4DDA">
        <w:rPr>
          <w:sz w:val="24"/>
          <w:szCs w:val="24"/>
        </w:rPr>
        <w:t>It is un</w:t>
      </w:r>
      <w:r w:rsidR="00C66330" w:rsidRPr="00AD4DDA">
        <w:rPr>
          <w:sz w:val="24"/>
          <w:szCs w:val="24"/>
        </w:rPr>
        <w:t>decidable</w:t>
      </w:r>
      <w:r w:rsidR="00EC0765" w:rsidRPr="00AD4DDA">
        <w:rPr>
          <w:sz w:val="24"/>
          <w:szCs w:val="24"/>
        </w:rPr>
        <w:t xml:space="preserve"> as defined in class, as we cannot compute D on D</w:t>
      </w:r>
      <w:r w:rsidR="00F437F6" w:rsidRPr="00AD4DDA">
        <w:rPr>
          <w:sz w:val="24"/>
          <w:szCs w:val="24"/>
        </w:rPr>
        <w:t xml:space="preserve"> via the diagonalization proof.</w:t>
      </w:r>
    </w:p>
    <w:p w14:paraId="15EC5A99" w14:textId="275C6FE8" w:rsidR="00142171" w:rsidRPr="00AD4DDA" w:rsidRDefault="00142171" w:rsidP="00166322">
      <w:pPr>
        <w:rPr>
          <w:sz w:val="24"/>
          <w:szCs w:val="24"/>
        </w:rPr>
      </w:pPr>
    </w:p>
    <w:p w14:paraId="203DE655" w14:textId="2AFAAB8A" w:rsidR="00142171" w:rsidRPr="00AD4DDA" w:rsidRDefault="00142171" w:rsidP="00166322">
      <w:pPr>
        <w:rPr>
          <w:sz w:val="24"/>
          <w:szCs w:val="24"/>
        </w:rPr>
      </w:pPr>
      <w:r w:rsidRPr="00AD4DDA">
        <w:rPr>
          <w:sz w:val="24"/>
          <w:szCs w:val="24"/>
        </w:rPr>
        <w:t>e) A</w:t>
      </w:r>
      <w:r w:rsidRPr="00AD4DDA">
        <w:rPr>
          <w:sz w:val="24"/>
          <w:szCs w:val="24"/>
          <w:vertAlign w:val="subscript"/>
        </w:rPr>
        <w:t>TM</w:t>
      </w:r>
      <w:r w:rsidRPr="00AD4DDA">
        <w:rPr>
          <w:sz w:val="24"/>
          <w:szCs w:val="24"/>
          <w:vertAlign w:val="superscript"/>
        </w:rPr>
        <w:t>C</w:t>
      </w:r>
    </w:p>
    <w:p w14:paraId="59D26ABC" w14:textId="7610AC16" w:rsidR="00B175F6" w:rsidRPr="00AD4DDA" w:rsidRDefault="00100080" w:rsidP="00166322">
      <w:pPr>
        <w:rPr>
          <w:sz w:val="24"/>
          <w:szCs w:val="24"/>
        </w:rPr>
      </w:pPr>
      <w:r w:rsidRPr="00AD4DDA">
        <w:rPr>
          <w:sz w:val="24"/>
          <w:szCs w:val="24"/>
        </w:rPr>
        <w:t>We know a language is decidable if and only it and its complement i</w:t>
      </w:r>
      <w:r w:rsidR="000743A0" w:rsidRPr="00AD4DDA">
        <w:rPr>
          <w:sz w:val="24"/>
          <w:szCs w:val="24"/>
        </w:rPr>
        <w:t xml:space="preserve">s recognizable. </w:t>
      </w:r>
      <w:r w:rsidR="00B7437E" w:rsidRPr="00AD4DDA">
        <w:rPr>
          <w:sz w:val="24"/>
          <w:szCs w:val="24"/>
        </w:rPr>
        <w:t>As A</w:t>
      </w:r>
      <w:r w:rsidR="00B7437E" w:rsidRPr="00AD4DDA">
        <w:rPr>
          <w:sz w:val="24"/>
          <w:szCs w:val="24"/>
          <w:vertAlign w:val="subscript"/>
        </w:rPr>
        <w:t>TM</w:t>
      </w:r>
      <w:r w:rsidR="00B7437E" w:rsidRPr="00AD4DDA">
        <w:rPr>
          <w:sz w:val="24"/>
          <w:szCs w:val="24"/>
        </w:rPr>
        <w:t xml:space="preserve"> as seen above is undecidable, </w:t>
      </w:r>
      <w:r w:rsidR="0076704F" w:rsidRPr="00AD4DDA">
        <w:rPr>
          <w:sz w:val="24"/>
          <w:szCs w:val="24"/>
        </w:rPr>
        <w:t>A</w:t>
      </w:r>
      <w:r w:rsidR="0076704F" w:rsidRPr="00AD4DDA">
        <w:rPr>
          <w:sz w:val="24"/>
          <w:szCs w:val="24"/>
          <w:vertAlign w:val="subscript"/>
        </w:rPr>
        <w:t>TM</w:t>
      </w:r>
      <w:r w:rsidR="0076704F" w:rsidRPr="00AD4DDA">
        <w:rPr>
          <w:sz w:val="24"/>
          <w:szCs w:val="24"/>
          <w:vertAlign w:val="superscript"/>
        </w:rPr>
        <w:t>C</w:t>
      </w:r>
      <w:r w:rsidR="0076704F" w:rsidRPr="00AD4DDA">
        <w:rPr>
          <w:sz w:val="24"/>
          <w:szCs w:val="24"/>
        </w:rPr>
        <w:t xml:space="preserve"> must be unrecognizable. If it is unrecognizable, it is also undecidable.</w:t>
      </w:r>
    </w:p>
    <w:p w14:paraId="088A67E5" w14:textId="77777777" w:rsidR="00B175F6" w:rsidRPr="00AD4DDA" w:rsidRDefault="00B175F6" w:rsidP="00166322">
      <w:pPr>
        <w:rPr>
          <w:sz w:val="24"/>
          <w:szCs w:val="24"/>
        </w:rPr>
      </w:pPr>
    </w:p>
    <w:p w14:paraId="72BD7565" w14:textId="77777777" w:rsidR="007D0E00" w:rsidRPr="00AD4DDA" w:rsidRDefault="007D0E00" w:rsidP="00166322">
      <w:pPr>
        <w:rPr>
          <w:sz w:val="24"/>
          <w:szCs w:val="24"/>
        </w:rPr>
      </w:pPr>
    </w:p>
    <w:p w14:paraId="61000C3F" w14:textId="77777777" w:rsidR="007D0E00" w:rsidRPr="00AD4DDA" w:rsidRDefault="007D0E00" w:rsidP="00166322">
      <w:pPr>
        <w:rPr>
          <w:sz w:val="24"/>
          <w:szCs w:val="24"/>
        </w:rPr>
      </w:pPr>
    </w:p>
    <w:p w14:paraId="69FFFE43" w14:textId="77777777" w:rsidR="007D0E00" w:rsidRPr="00AD4DDA" w:rsidRDefault="007D0E00" w:rsidP="00166322">
      <w:pPr>
        <w:rPr>
          <w:sz w:val="24"/>
          <w:szCs w:val="24"/>
        </w:rPr>
      </w:pPr>
    </w:p>
    <w:p w14:paraId="162DB0F1" w14:textId="77777777" w:rsidR="007D0E00" w:rsidRPr="00AD4DDA" w:rsidRDefault="007D0E00" w:rsidP="00166322">
      <w:pPr>
        <w:rPr>
          <w:sz w:val="24"/>
          <w:szCs w:val="24"/>
        </w:rPr>
      </w:pPr>
    </w:p>
    <w:p w14:paraId="72B56330" w14:textId="77777777" w:rsidR="00AD4DDA" w:rsidRDefault="00AD4DDA" w:rsidP="00166322">
      <w:pPr>
        <w:rPr>
          <w:sz w:val="24"/>
          <w:szCs w:val="24"/>
        </w:rPr>
      </w:pPr>
    </w:p>
    <w:p w14:paraId="59D402B2" w14:textId="48C96F08" w:rsidR="00B3302E" w:rsidRPr="00AD4DDA" w:rsidRDefault="00B3302E" w:rsidP="00166322">
      <w:pPr>
        <w:rPr>
          <w:sz w:val="24"/>
          <w:szCs w:val="24"/>
        </w:rPr>
      </w:pPr>
      <w:r w:rsidRPr="00AD4DDA">
        <w:rPr>
          <w:sz w:val="24"/>
          <w:szCs w:val="24"/>
        </w:rPr>
        <w:lastRenderedPageBreak/>
        <w:t>3.</w:t>
      </w:r>
    </w:p>
    <w:p w14:paraId="78B875D2" w14:textId="0DEBEBAC" w:rsidR="00D11FC3" w:rsidRPr="00AD4DDA" w:rsidRDefault="00D11FC3" w:rsidP="00166322">
      <w:pPr>
        <w:rPr>
          <w:sz w:val="24"/>
          <w:szCs w:val="24"/>
        </w:rPr>
      </w:pPr>
      <w:r w:rsidRPr="00AD4DDA">
        <w:rPr>
          <w:sz w:val="24"/>
          <w:szCs w:val="24"/>
        </w:rPr>
        <w:t>a)</w:t>
      </w:r>
    </w:p>
    <w:p w14:paraId="2EBCCE06" w14:textId="40B25E08" w:rsidR="00D11FC3" w:rsidRPr="00AD4DDA" w:rsidRDefault="00D11FC3" w:rsidP="00166322">
      <w:pPr>
        <w:rPr>
          <w:sz w:val="24"/>
          <w:szCs w:val="24"/>
        </w:rPr>
      </w:pPr>
      <w:r w:rsidRPr="00AD4DDA">
        <w:rPr>
          <w:sz w:val="24"/>
          <w:szCs w:val="24"/>
        </w:rPr>
        <w:t>Let T be a TM that recognizes 4st</w:t>
      </w:r>
      <w:r w:rsidRPr="00AD4DDA">
        <w:rPr>
          <w:sz w:val="24"/>
          <w:szCs w:val="24"/>
          <w:vertAlign w:val="subscript"/>
        </w:rPr>
        <w:t>TM</w:t>
      </w:r>
      <w:r w:rsidRPr="00AD4DDA">
        <w:rPr>
          <w:sz w:val="24"/>
          <w:szCs w:val="24"/>
        </w:rPr>
        <w:t>: (also decides)</w:t>
      </w:r>
    </w:p>
    <w:p w14:paraId="092317CE" w14:textId="26D14643" w:rsidR="00D11FC3" w:rsidRPr="00AD4DDA" w:rsidRDefault="00D11FC3" w:rsidP="00166322">
      <w:pPr>
        <w:rPr>
          <w:sz w:val="24"/>
          <w:szCs w:val="24"/>
        </w:rPr>
      </w:pPr>
      <w:r w:rsidRPr="00AD4DDA">
        <w:rPr>
          <w:sz w:val="24"/>
          <w:szCs w:val="24"/>
        </w:rPr>
        <w:t>“On input w:</w:t>
      </w:r>
    </w:p>
    <w:p w14:paraId="12FA0205" w14:textId="77777777" w:rsidR="00D11FC3" w:rsidRPr="00AD4DDA" w:rsidRDefault="00D11FC3" w:rsidP="00D11FC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D4DDA">
        <w:rPr>
          <w:sz w:val="24"/>
          <w:szCs w:val="24"/>
        </w:rPr>
        <w:t>If w is not of type &lt;M&gt; where M is a TM, reject.</w:t>
      </w:r>
    </w:p>
    <w:p w14:paraId="458146F1" w14:textId="447979CF" w:rsidR="00D11FC3" w:rsidRPr="00AD4DDA" w:rsidRDefault="00D54117" w:rsidP="00D11FC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D4DDA">
        <w:rPr>
          <w:sz w:val="24"/>
          <w:szCs w:val="24"/>
        </w:rPr>
        <w:t>Read the number of states in M.</w:t>
      </w:r>
    </w:p>
    <w:p w14:paraId="0B44B38B" w14:textId="7BFB22FB" w:rsidR="00D11106" w:rsidRPr="00AD4DDA" w:rsidRDefault="00D11106" w:rsidP="00D11FC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D4DDA">
        <w:rPr>
          <w:sz w:val="24"/>
          <w:szCs w:val="24"/>
        </w:rPr>
        <w:t xml:space="preserve">If </w:t>
      </w:r>
      <w:r w:rsidR="00D02DF5" w:rsidRPr="00AD4DDA">
        <w:rPr>
          <w:sz w:val="24"/>
          <w:szCs w:val="24"/>
        </w:rPr>
        <w:t>|Q|</w:t>
      </w:r>
      <w:r w:rsidR="00DF798B" w:rsidRPr="00AD4DDA">
        <w:rPr>
          <w:sz w:val="24"/>
          <w:szCs w:val="24"/>
        </w:rPr>
        <w:t xml:space="preserve"> of M</w:t>
      </w:r>
      <w:r w:rsidR="00D02DF5" w:rsidRPr="00AD4DDA">
        <w:rPr>
          <w:sz w:val="24"/>
          <w:szCs w:val="24"/>
        </w:rPr>
        <w:t xml:space="preserve"> </w:t>
      </w:r>
      <w:r w:rsidRPr="00AD4DDA">
        <w:rPr>
          <w:sz w:val="24"/>
          <w:szCs w:val="24"/>
        </w:rPr>
        <w:t xml:space="preserve">is 4, accept. Otherwise </w:t>
      </w:r>
      <w:r w:rsidR="00432392" w:rsidRPr="00AD4DDA">
        <w:rPr>
          <w:sz w:val="24"/>
          <w:szCs w:val="24"/>
        </w:rPr>
        <w:t>reject.</w:t>
      </w:r>
      <w:r w:rsidR="00593475" w:rsidRPr="00AD4DDA">
        <w:rPr>
          <w:sz w:val="24"/>
          <w:szCs w:val="24"/>
        </w:rPr>
        <w:t>”</w:t>
      </w:r>
    </w:p>
    <w:p w14:paraId="46F7190B" w14:textId="1003E9D5" w:rsidR="004F1840" w:rsidRPr="00AD4DDA" w:rsidRDefault="005F216F" w:rsidP="00C01641">
      <w:pPr>
        <w:rPr>
          <w:sz w:val="24"/>
          <w:szCs w:val="24"/>
        </w:rPr>
      </w:pPr>
      <w:r w:rsidRPr="00AD4DDA">
        <w:rPr>
          <w:sz w:val="24"/>
          <w:szCs w:val="24"/>
        </w:rPr>
        <w:t>We</w:t>
      </w:r>
      <w:r w:rsidR="005C5DF1" w:rsidRPr="00AD4DDA">
        <w:rPr>
          <w:sz w:val="24"/>
          <w:szCs w:val="24"/>
        </w:rPr>
        <w:t xml:space="preserve"> </w:t>
      </w:r>
      <w:r w:rsidR="009B2CA5" w:rsidRPr="00AD4DDA">
        <w:rPr>
          <w:sz w:val="24"/>
          <w:szCs w:val="24"/>
        </w:rPr>
        <w:t>know</w:t>
      </w:r>
      <w:r w:rsidR="005C5DF1" w:rsidRPr="00AD4DDA">
        <w:rPr>
          <w:sz w:val="24"/>
          <w:szCs w:val="24"/>
        </w:rPr>
        <w:t xml:space="preserve"> there are Turing Machines that can be called as a subroutine to decode string representations of objects </w:t>
      </w:r>
      <w:r w:rsidR="0097129E" w:rsidRPr="00AD4DDA">
        <w:rPr>
          <w:sz w:val="24"/>
          <w:szCs w:val="24"/>
        </w:rPr>
        <w:t xml:space="preserve">and interact with them, so we are able to count the number of states in M. </w:t>
      </w:r>
      <w:r w:rsidR="00B5571C" w:rsidRPr="00AD4DDA">
        <w:rPr>
          <w:sz w:val="24"/>
          <w:szCs w:val="24"/>
        </w:rPr>
        <w:t xml:space="preserve">Turing Machines have a finite set of states, </w:t>
      </w:r>
      <w:r w:rsidR="003D6D11" w:rsidRPr="00AD4DDA">
        <w:rPr>
          <w:sz w:val="24"/>
          <w:szCs w:val="24"/>
        </w:rPr>
        <w:t xml:space="preserve">so this is possible. Also, </w:t>
      </w:r>
      <w:r w:rsidRPr="00AD4DDA">
        <w:rPr>
          <w:sz w:val="24"/>
          <w:szCs w:val="24"/>
        </w:rPr>
        <w:t xml:space="preserve">every step </w:t>
      </w:r>
      <w:r w:rsidR="003D6D11" w:rsidRPr="00AD4DDA">
        <w:rPr>
          <w:sz w:val="24"/>
          <w:szCs w:val="24"/>
        </w:rPr>
        <w:t xml:space="preserve">in this definition </w:t>
      </w:r>
      <w:r w:rsidRPr="00AD4DDA">
        <w:rPr>
          <w:sz w:val="24"/>
          <w:szCs w:val="24"/>
        </w:rPr>
        <w:t>is finite</w:t>
      </w:r>
      <w:r w:rsidR="004F1840" w:rsidRPr="00AD4DDA">
        <w:rPr>
          <w:sz w:val="24"/>
          <w:szCs w:val="24"/>
        </w:rPr>
        <w:t>.</w:t>
      </w:r>
    </w:p>
    <w:p w14:paraId="4C7273A7" w14:textId="2D068301" w:rsidR="00C01641" w:rsidRPr="00AD4DDA" w:rsidRDefault="004F1840" w:rsidP="00C01641">
      <w:pPr>
        <w:rPr>
          <w:sz w:val="24"/>
          <w:szCs w:val="24"/>
        </w:rPr>
      </w:pPr>
      <w:r w:rsidRPr="00AD4DDA">
        <w:rPr>
          <w:sz w:val="24"/>
          <w:szCs w:val="24"/>
        </w:rPr>
        <w:t>Thus, 4st</w:t>
      </w:r>
      <w:r w:rsidRPr="00AD4DDA">
        <w:rPr>
          <w:sz w:val="24"/>
          <w:szCs w:val="24"/>
          <w:vertAlign w:val="subscript"/>
        </w:rPr>
        <w:t>TM</w:t>
      </w:r>
      <w:r w:rsidRPr="00AD4DDA">
        <w:rPr>
          <w:sz w:val="24"/>
          <w:szCs w:val="24"/>
        </w:rPr>
        <w:t xml:space="preserve"> </w:t>
      </w:r>
      <w:r w:rsidR="005F216F" w:rsidRPr="00AD4DDA">
        <w:rPr>
          <w:sz w:val="24"/>
          <w:szCs w:val="24"/>
        </w:rPr>
        <w:t>is recognizable.</w:t>
      </w:r>
    </w:p>
    <w:p w14:paraId="320C461C" w14:textId="77777777" w:rsidR="00D11FC3" w:rsidRPr="00AD4DDA" w:rsidRDefault="00D11FC3" w:rsidP="00166322">
      <w:pPr>
        <w:rPr>
          <w:sz w:val="24"/>
          <w:szCs w:val="24"/>
        </w:rPr>
      </w:pPr>
    </w:p>
    <w:p w14:paraId="6254125C" w14:textId="6C139B21" w:rsidR="00B3302E" w:rsidRPr="00AD4DDA" w:rsidRDefault="00B3302E" w:rsidP="00166322">
      <w:pPr>
        <w:rPr>
          <w:sz w:val="24"/>
          <w:szCs w:val="24"/>
        </w:rPr>
      </w:pPr>
      <w:r w:rsidRPr="00AD4DDA">
        <w:rPr>
          <w:sz w:val="24"/>
          <w:szCs w:val="24"/>
        </w:rPr>
        <w:t xml:space="preserve">b) </w:t>
      </w:r>
    </w:p>
    <w:p w14:paraId="473343AA" w14:textId="0DADD2E3" w:rsidR="00C11583" w:rsidRPr="00AD4DDA" w:rsidRDefault="00C11583" w:rsidP="00166322">
      <w:pPr>
        <w:rPr>
          <w:sz w:val="24"/>
          <w:szCs w:val="24"/>
        </w:rPr>
      </w:pPr>
      <w:r w:rsidRPr="00AD4DDA">
        <w:rPr>
          <w:sz w:val="24"/>
          <w:szCs w:val="24"/>
        </w:rPr>
        <w:t xml:space="preserve">Let T be a TM that recognizes </w:t>
      </w:r>
      <w:proofErr w:type="spellStart"/>
      <w:r w:rsidRPr="00AD4DDA">
        <w:rPr>
          <w:sz w:val="24"/>
          <w:szCs w:val="24"/>
        </w:rPr>
        <w:t>NonE</w:t>
      </w:r>
      <w:r w:rsidRPr="00AD4DDA">
        <w:rPr>
          <w:sz w:val="24"/>
          <w:szCs w:val="24"/>
          <w:vertAlign w:val="subscript"/>
        </w:rPr>
        <w:t>TM</w:t>
      </w:r>
      <w:proofErr w:type="spellEnd"/>
      <w:r w:rsidR="00D11FC3" w:rsidRPr="00AD4DDA">
        <w:rPr>
          <w:sz w:val="24"/>
          <w:szCs w:val="24"/>
        </w:rPr>
        <w:t>:</w:t>
      </w:r>
    </w:p>
    <w:p w14:paraId="5C01AAE3" w14:textId="55D7B78A" w:rsidR="00C11583" w:rsidRPr="00AD4DDA" w:rsidRDefault="00C11583" w:rsidP="00166322">
      <w:pPr>
        <w:rPr>
          <w:sz w:val="24"/>
          <w:szCs w:val="24"/>
        </w:rPr>
      </w:pPr>
      <w:r w:rsidRPr="00AD4DDA">
        <w:rPr>
          <w:sz w:val="24"/>
          <w:szCs w:val="24"/>
        </w:rPr>
        <w:t>“On input w:</w:t>
      </w:r>
    </w:p>
    <w:p w14:paraId="4FA905E5" w14:textId="3A5CE5DE" w:rsidR="00881D1B" w:rsidRPr="00AD4DDA" w:rsidRDefault="00881D1B" w:rsidP="00881D1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D4DDA">
        <w:rPr>
          <w:sz w:val="24"/>
          <w:szCs w:val="24"/>
        </w:rPr>
        <w:t>If w is not of type &lt;M&gt; where M is a TM, reject.</w:t>
      </w:r>
    </w:p>
    <w:p w14:paraId="18EB59C1" w14:textId="04425A77" w:rsidR="00D53371" w:rsidRPr="00AD4DDA" w:rsidRDefault="00F20D19" w:rsidP="00881D1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D4DDA">
        <w:rPr>
          <w:sz w:val="24"/>
          <w:szCs w:val="24"/>
        </w:rPr>
        <w:t>Run E</w:t>
      </w:r>
      <w:r w:rsidRPr="00AD4DDA">
        <w:rPr>
          <w:sz w:val="24"/>
          <w:szCs w:val="24"/>
          <w:vertAlign w:val="subscript"/>
        </w:rPr>
        <w:t>TM</w:t>
      </w:r>
      <w:r w:rsidRPr="00AD4DDA">
        <w:rPr>
          <w:sz w:val="24"/>
          <w:szCs w:val="24"/>
          <w:vertAlign w:val="superscript"/>
        </w:rPr>
        <w:t>C</w:t>
      </w:r>
      <w:r w:rsidRPr="00AD4DDA">
        <w:rPr>
          <w:sz w:val="24"/>
          <w:szCs w:val="24"/>
        </w:rPr>
        <w:t xml:space="preserve"> on w.</w:t>
      </w:r>
    </w:p>
    <w:p w14:paraId="1DD65FEB" w14:textId="59999E0E" w:rsidR="000E3817" w:rsidRPr="00AD4DDA" w:rsidRDefault="00F20D19" w:rsidP="000E381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D4DDA">
        <w:rPr>
          <w:sz w:val="24"/>
          <w:szCs w:val="24"/>
        </w:rPr>
        <w:t>If E</w:t>
      </w:r>
      <w:r w:rsidRPr="00AD4DDA">
        <w:rPr>
          <w:sz w:val="24"/>
          <w:szCs w:val="24"/>
          <w:vertAlign w:val="subscript"/>
        </w:rPr>
        <w:t>TM</w:t>
      </w:r>
      <w:r w:rsidRPr="00AD4DDA">
        <w:rPr>
          <w:sz w:val="24"/>
          <w:szCs w:val="24"/>
          <w:vertAlign w:val="superscript"/>
        </w:rPr>
        <w:t>C</w:t>
      </w:r>
      <w:r w:rsidRPr="00AD4DDA">
        <w:rPr>
          <w:sz w:val="24"/>
          <w:szCs w:val="24"/>
        </w:rPr>
        <w:t xml:space="preserve"> accepts, accept. Otherwise reject.</w:t>
      </w:r>
      <w:r w:rsidR="00777994" w:rsidRPr="00AD4DDA">
        <w:rPr>
          <w:sz w:val="24"/>
          <w:szCs w:val="24"/>
        </w:rPr>
        <w:t>”</w:t>
      </w:r>
    </w:p>
    <w:p w14:paraId="123A9AD2" w14:textId="3A988C90" w:rsidR="00C11583" w:rsidRPr="00AD4DDA" w:rsidRDefault="002D456D" w:rsidP="00166322">
      <w:pPr>
        <w:rPr>
          <w:sz w:val="24"/>
          <w:szCs w:val="24"/>
        </w:rPr>
      </w:pPr>
      <w:r w:rsidRPr="00AD4DDA">
        <w:rPr>
          <w:sz w:val="24"/>
          <w:szCs w:val="24"/>
        </w:rPr>
        <w:t xml:space="preserve">Notice that </w:t>
      </w:r>
      <w:r w:rsidR="000E3817" w:rsidRPr="00AD4DDA">
        <w:rPr>
          <w:sz w:val="24"/>
          <w:szCs w:val="24"/>
        </w:rPr>
        <w:t>E</w:t>
      </w:r>
      <w:r w:rsidR="000E3817" w:rsidRPr="00AD4DDA">
        <w:rPr>
          <w:sz w:val="24"/>
          <w:szCs w:val="24"/>
          <w:vertAlign w:val="subscript"/>
        </w:rPr>
        <w:t>TM</w:t>
      </w:r>
      <w:r w:rsidR="008504E8" w:rsidRPr="00AD4DDA">
        <w:rPr>
          <w:sz w:val="24"/>
          <w:szCs w:val="24"/>
          <w:vertAlign w:val="superscript"/>
        </w:rPr>
        <w:t>C</w:t>
      </w:r>
      <w:r w:rsidR="000E3817" w:rsidRPr="00AD4DDA">
        <w:rPr>
          <w:sz w:val="24"/>
          <w:szCs w:val="24"/>
          <w:vertAlign w:val="subscript"/>
        </w:rPr>
        <w:t xml:space="preserve"> </w:t>
      </w:r>
      <w:r w:rsidR="000E3817" w:rsidRPr="00AD4DDA">
        <w:rPr>
          <w:sz w:val="24"/>
          <w:szCs w:val="24"/>
        </w:rPr>
        <w:t>is recognizable.</w:t>
      </w:r>
      <w:r w:rsidR="00FF2CD6" w:rsidRPr="00AD4DDA">
        <w:rPr>
          <w:sz w:val="24"/>
          <w:szCs w:val="24"/>
        </w:rPr>
        <w:t xml:space="preserve"> For every TM x, if x is in </w:t>
      </w:r>
      <w:proofErr w:type="spellStart"/>
      <w:r w:rsidR="00FF2CD6" w:rsidRPr="00AD4DDA">
        <w:rPr>
          <w:sz w:val="24"/>
          <w:szCs w:val="24"/>
        </w:rPr>
        <w:t>NonE</w:t>
      </w:r>
      <w:r w:rsidR="00FF2CD6" w:rsidRPr="00AD4DDA">
        <w:rPr>
          <w:sz w:val="24"/>
          <w:szCs w:val="24"/>
          <w:vertAlign w:val="subscript"/>
        </w:rPr>
        <w:t>TM</w:t>
      </w:r>
      <w:proofErr w:type="spellEnd"/>
      <w:r w:rsidR="008D0470" w:rsidRPr="00AD4DDA">
        <w:rPr>
          <w:sz w:val="24"/>
          <w:szCs w:val="24"/>
        </w:rPr>
        <w:t>.</w:t>
      </w:r>
      <w:r w:rsidR="00FF2CD6" w:rsidRPr="00AD4DDA">
        <w:rPr>
          <w:sz w:val="24"/>
          <w:szCs w:val="24"/>
        </w:rPr>
        <w:t xml:space="preserve"> T accepts. If x is not, T rejects</w:t>
      </w:r>
      <w:r w:rsidR="004A7D2E" w:rsidRPr="00AD4DDA">
        <w:rPr>
          <w:sz w:val="24"/>
          <w:szCs w:val="24"/>
        </w:rPr>
        <w:t xml:space="preserve"> or does not halt.</w:t>
      </w:r>
    </w:p>
    <w:p w14:paraId="1BCD1EA2" w14:textId="00A42C14" w:rsidR="007C19C6" w:rsidRPr="00AD4DDA" w:rsidRDefault="007C19C6" w:rsidP="00166322">
      <w:pPr>
        <w:rPr>
          <w:sz w:val="24"/>
          <w:szCs w:val="24"/>
        </w:rPr>
      </w:pPr>
      <w:r w:rsidRPr="00AD4DDA">
        <w:rPr>
          <w:sz w:val="24"/>
          <w:szCs w:val="24"/>
        </w:rPr>
        <w:t xml:space="preserve">Thus, </w:t>
      </w:r>
      <w:proofErr w:type="spellStart"/>
      <w:r w:rsidRPr="00AD4DDA">
        <w:rPr>
          <w:sz w:val="24"/>
          <w:szCs w:val="24"/>
        </w:rPr>
        <w:t>NonE</w:t>
      </w:r>
      <w:r w:rsidRPr="00AD4DDA">
        <w:rPr>
          <w:sz w:val="24"/>
          <w:szCs w:val="24"/>
          <w:vertAlign w:val="subscript"/>
        </w:rPr>
        <w:t>TM</w:t>
      </w:r>
      <w:proofErr w:type="spellEnd"/>
      <w:r w:rsidRPr="00AD4DDA">
        <w:rPr>
          <w:sz w:val="24"/>
          <w:szCs w:val="24"/>
        </w:rPr>
        <w:t xml:space="preserve"> is recognizable.</w:t>
      </w:r>
    </w:p>
    <w:sectPr w:rsidR="007C19C6" w:rsidRPr="00AD4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5518B"/>
    <w:multiLevelType w:val="hybridMultilevel"/>
    <w:tmpl w:val="CCA20F74"/>
    <w:lvl w:ilvl="0" w:tplc="621E9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257C70"/>
    <w:multiLevelType w:val="hybridMultilevel"/>
    <w:tmpl w:val="69AA3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0428F"/>
    <w:multiLevelType w:val="hybridMultilevel"/>
    <w:tmpl w:val="390A7CDC"/>
    <w:lvl w:ilvl="0" w:tplc="4934B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1C351B"/>
    <w:multiLevelType w:val="hybridMultilevel"/>
    <w:tmpl w:val="7D8E3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693211"/>
    <w:multiLevelType w:val="hybridMultilevel"/>
    <w:tmpl w:val="9B3A7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A561AF"/>
    <w:multiLevelType w:val="hybridMultilevel"/>
    <w:tmpl w:val="FC48E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EC06FD"/>
    <w:multiLevelType w:val="hybridMultilevel"/>
    <w:tmpl w:val="9B3A7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087164"/>
    <w:multiLevelType w:val="hybridMultilevel"/>
    <w:tmpl w:val="126C3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DF8"/>
    <w:rsid w:val="00025E2F"/>
    <w:rsid w:val="00053BCD"/>
    <w:rsid w:val="0006556F"/>
    <w:rsid w:val="000743A0"/>
    <w:rsid w:val="000C5FF0"/>
    <w:rsid w:val="000E3817"/>
    <w:rsid w:val="000E6BCB"/>
    <w:rsid w:val="00100080"/>
    <w:rsid w:val="001009CC"/>
    <w:rsid w:val="0010305D"/>
    <w:rsid w:val="00127AA9"/>
    <w:rsid w:val="001331B6"/>
    <w:rsid w:val="00140D82"/>
    <w:rsid w:val="00142171"/>
    <w:rsid w:val="00156027"/>
    <w:rsid w:val="00166322"/>
    <w:rsid w:val="001D7049"/>
    <w:rsid w:val="001F36EC"/>
    <w:rsid w:val="002C2C11"/>
    <w:rsid w:val="002D456D"/>
    <w:rsid w:val="00336C14"/>
    <w:rsid w:val="003563D4"/>
    <w:rsid w:val="003603E7"/>
    <w:rsid w:val="003623B2"/>
    <w:rsid w:val="003800FD"/>
    <w:rsid w:val="003A2190"/>
    <w:rsid w:val="003C75E5"/>
    <w:rsid w:val="003D6D11"/>
    <w:rsid w:val="004074B0"/>
    <w:rsid w:val="00432392"/>
    <w:rsid w:val="00437D8D"/>
    <w:rsid w:val="00456E5A"/>
    <w:rsid w:val="0047212A"/>
    <w:rsid w:val="00475F46"/>
    <w:rsid w:val="00485FBF"/>
    <w:rsid w:val="004A7D2E"/>
    <w:rsid w:val="004B7563"/>
    <w:rsid w:val="004C35BC"/>
    <w:rsid w:val="004C5AC4"/>
    <w:rsid w:val="004D1B51"/>
    <w:rsid w:val="004F1840"/>
    <w:rsid w:val="00542020"/>
    <w:rsid w:val="00544AC5"/>
    <w:rsid w:val="00593475"/>
    <w:rsid w:val="005A7DAC"/>
    <w:rsid w:val="005C5DF1"/>
    <w:rsid w:val="005E7DF8"/>
    <w:rsid w:val="005F216F"/>
    <w:rsid w:val="0060599B"/>
    <w:rsid w:val="00625B2A"/>
    <w:rsid w:val="006347CD"/>
    <w:rsid w:val="00636640"/>
    <w:rsid w:val="00692887"/>
    <w:rsid w:val="006A592B"/>
    <w:rsid w:val="006E301B"/>
    <w:rsid w:val="006E6E6B"/>
    <w:rsid w:val="00700766"/>
    <w:rsid w:val="0075653E"/>
    <w:rsid w:val="0076216E"/>
    <w:rsid w:val="0076704F"/>
    <w:rsid w:val="00777994"/>
    <w:rsid w:val="007A008B"/>
    <w:rsid w:val="007C19C6"/>
    <w:rsid w:val="007D0E00"/>
    <w:rsid w:val="00833C41"/>
    <w:rsid w:val="008504E8"/>
    <w:rsid w:val="00881D1B"/>
    <w:rsid w:val="008A6384"/>
    <w:rsid w:val="008A763D"/>
    <w:rsid w:val="008C3FB4"/>
    <w:rsid w:val="008C68AB"/>
    <w:rsid w:val="008C6B4F"/>
    <w:rsid w:val="008D0470"/>
    <w:rsid w:val="008F6C89"/>
    <w:rsid w:val="00915948"/>
    <w:rsid w:val="0093184B"/>
    <w:rsid w:val="00934355"/>
    <w:rsid w:val="00935F11"/>
    <w:rsid w:val="00961753"/>
    <w:rsid w:val="0097129E"/>
    <w:rsid w:val="00995DDC"/>
    <w:rsid w:val="009B2CA5"/>
    <w:rsid w:val="009E06BF"/>
    <w:rsid w:val="009E21CC"/>
    <w:rsid w:val="00A721A5"/>
    <w:rsid w:val="00A83033"/>
    <w:rsid w:val="00A92F91"/>
    <w:rsid w:val="00AA4220"/>
    <w:rsid w:val="00AB1B99"/>
    <w:rsid w:val="00AD4DDA"/>
    <w:rsid w:val="00AE55D3"/>
    <w:rsid w:val="00B02415"/>
    <w:rsid w:val="00B175F6"/>
    <w:rsid w:val="00B27209"/>
    <w:rsid w:val="00B3302E"/>
    <w:rsid w:val="00B34B4E"/>
    <w:rsid w:val="00B501D8"/>
    <w:rsid w:val="00B5476A"/>
    <w:rsid w:val="00B5571C"/>
    <w:rsid w:val="00B7437E"/>
    <w:rsid w:val="00B84DC8"/>
    <w:rsid w:val="00B87EFC"/>
    <w:rsid w:val="00B945D3"/>
    <w:rsid w:val="00BD0E7D"/>
    <w:rsid w:val="00BE37D2"/>
    <w:rsid w:val="00C01641"/>
    <w:rsid w:val="00C05EB7"/>
    <w:rsid w:val="00C10974"/>
    <w:rsid w:val="00C11583"/>
    <w:rsid w:val="00C401C8"/>
    <w:rsid w:val="00C563C7"/>
    <w:rsid w:val="00C66330"/>
    <w:rsid w:val="00CC3315"/>
    <w:rsid w:val="00CC3C10"/>
    <w:rsid w:val="00D02DF5"/>
    <w:rsid w:val="00D11106"/>
    <w:rsid w:val="00D11FC3"/>
    <w:rsid w:val="00D53371"/>
    <w:rsid w:val="00D54117"/>
    <w:rsid w:val="00DC30F3"/>
    <w:rsid w:val="00DF4931"/>
    <w:rsid w:val="00DF798B"/>
    <w:rsid w:val="00E00B48"/>
    <w:rsid w:val="00E93C52"/>
    <w:rsid w:val="00EC0765"/>
    <w:rsid w:val="00F20D19"/>
    <w:rsid w:val="00F31BF1"/>
    <w:rsid w:val="00F437F6"/>
    <w:rsid w:val="00F513A4"/>
    <w:rsid w:val="00F53FD3"/>
    <w:rsid w:val="00F856B9"/>
    <w:rsid w:val="00FD148C"/>
    <w:rsid w:val="00FD49F4"/>
    <w:rsid w:val="00FF2CD6"/>
    <w:rsid w:val="00FF6F49"/>
    <w:rsid w:val="00FF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2A96F"/>
  <w15:chartTrackingRefBased/>
  <w15:docId w15:val="{D8AD3092-D4D1-4CA0-BBFD-D9EFA17A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435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4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120</cp:revision>
  <dcterms:created xsi:type="dcterms:W3CDTF">2019-03-09T23:56:00Z</dcterms:created>
  <dcterms:modified xsi:type="dcterms:W3CDTF">2019-03-10T06:38:00Z</dcterms:modified>
</cp:coreProperties>
</file>