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F79BB" w14:textId="75ADF775" w:rsidR="006A592B" w:rsidRDefault="00393A5E">
      <w:r>
        <w:t>1)</w:t>
      </w:r>
    </w:p>
    <w:p w14:paraId="07C1AB89" w14:textId="1663E5F7" w:rsidR="009D41E7" w:rsidRPr="009D41E7" w:rsidRDefault="009D41E7" w:rsidP="009D4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TRUTH TABLE:</w:t>
      </w:r>
    </w:p>
    <w:p w14:paraId="2BDE6569" w14:textId="77777777" w:rsidR="009D41E7" w:rsidRPr="009D41E7" w:rsidRDefault="009D41E7" w:rsidP="009D4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E7">
        <w:rPr>
          <w:rFonts w:ascii="Arial" w:eastAsia="Times New Roman" w:hAnsi="Arial" w:cs="Arial"/>
          <w:color w:val="000000"/>
        </w:rPr>
        <w:tab/>
      </w:r>
      <w:r w:rsidRPr="009D41E7">
        <w:rPr>
          <w:rFonts w:ascii="Arial" w:eastAsia="Times New Roman" w:hAnsi="Arial" w:cs="Arial"/>
          <w:color w:val="000000"/>
        </w:rPr>
        <w:tab/>
      </w:r>
      <w:r w:rsidRPr="009D41E7">
        <w:rPr>
          <w:rFonts w:ascii="Arial" w:eastAsia="Times New Roman" w:hAnsi="Arial" w:cs="Arial"/>
          <w:color w:val="000000"/>
        </w:rPr>
        <w:tab/>
      </w:r>
      <w:r w:rsidRPr="009D41E7">
        <w:rPr>
          <w:rFonts w:ascii="Arial" w:eastAsia="Times New Roman" w:hAnsi="Arial" w:cs="Arial"/>
          <w:color w:val="000000"/>
        </w:rPr>
        <w:tab/>
      </w:r>
      <w:r w:rsidRPr="009D41E7">
        <w:rPr>
          <w:rFonts w:ascii="Arial" w:eastAsia="Times New Roman" w:hAnsi="Arial" w:cs="Arial"/>
          <w:color w:val="000000"/>
        </w:rPr>
        <w:tab/>
      </w:r>
      <w:r w:rsidRPr="009D41E7">
        <w:rPr>
          <w:rFonts w:ascii="Arial" w:eastAsia="Times New Roman" w:hAnsi="Arial" w:cs="Arial"/>
          <w:color w:val="000000"/>
        </w:rPr>
        <w:tab/>
      </w:r>
      <w:r w:rsidRPr="009D41E7">
        <w:rPr>
          <w:rFonts w:ascii="Arial" w:eastAsia="Times New Roman" w:hAnsi="Arial" w:cs="Arial"/>
          <w:color w:val="000000"/>
        </w:rPr>
        <w:tab/>
      </w:r>
      <w:r w:rsidRPr="009D41E7">
        <w:rPr>
          <w:rFonts w:ascii="Arial" w:eastAsia="Times New Roman" w:hAnsi="Arial" w:cs="Arial"/>
          <w:color w:val="000000"/>
          <w:sz w:val="26"/>
          <w:szCs w:val="26"/>
        </w:rPr>
        <w:t xml:space="preserve">(a, b, </w:t>
      </w:r>
      <w:proofErr w:type="spellStart"/>
      <w:r w:rsidRPr="009D41E7">
        <w:rPr>
          <w:rFonts w:ascii="Arial" w:eastAsia="Times New Roman" w:hAnsi="Arial" w:cs="Arial"/>
          <w:color w:val="000000"/>
          <w:sz w:val="26"/>
          <w:szCs w:val="26"/>
        </w:rPr>
        <w:t>cin</w:t>
      </w:r>
      <w:proofErr w:type="spellEnd"/>
      <w:r w:rsidRPr="009D41E7">
        <w:rPr>
          <w:rFonts w:ascii="Arial" w:eastAsia="Times New Roman" w:hAnsi="Arial" w:cs="Arial"/>
          <w:color w:val="000000"/>
          <w:sz w:val="26"/>
          <w:szCs w:val="26"/>
        </w:rPr>
        <w:t>)</w:t>
      </w:r>
      <w:r w:rsidRPr="009D41E7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9D41E7">
        <w:rPr>
          <w:rFonts w:ascii="Arial" w:eastAsia="Times New Roman" w:hAnsi="Arial" w:cs="Arial"/>
          <w:color w:val="000000"/>
          <w:sz w:val="26"/>
          <w:szCs w:val="26"/>
        </w:rPr>
        <w:tab/>
        <w:t xml:space="preserve">(a, b’, </w:t>
      </w:r>
      <w:proofErr w:type="spellStart"/>
      <w:r w:rsidRPr="009D41E7">
        <w:rPr>
          <w:rFonts w:ascii="Arial" w:eastAsia="Times New Roman" w:hAnsi="Arial" w:cs="Arial"/>
          <w:color w:val="000000"/>
          <w:sz w:val="26"/>
          <w:szCs w:val="26"/>
        </w:rPr>
        <w:t>cin</w:t>
      </w:r>
      <w:proofErr w:type="spellEnd"/>
      <w:r w:rsidRPr="009D41E7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2"/>
        <w:gridCol w:w="1041"/>
        <w:gridCol w:w="1042"/>
        <w:gridCol w:w="1298"/>
        <w:gridCol w:w="1299"/>
        <w:gridCol w:w="1298"/>
        <w:gridCol w:w="1299"/>
      </w:tblGrid>
      <w:tr w:rsidR="009D41E7" w:rsidRPr="009D41E7" w14:paraId="77A6AB1D" w14:textId="77777777" w:rsidTr="00721992">
        <w:trPr>
          <w:trHeight w:val="672"/>
        </w:trPr>
        <w:tc>
          <w:tcPr>
            <w:tcW w:w="10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5414B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spellStart"/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cin</w:t>
            </w:r>
            <w:proofErr w:type="spellEnd"/>
          </w:p>
        </w:tc>
        <w:tc>
          <w:tcPr>
            <w:tcW w:w="10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68D0D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a </w:t>
            </w:r>
          </w:p>
        </w:tc>
        <w:tc>
          <w:tcPr>
            <w:tcW w:w="10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E50B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b </w:t>
            </w:r>
          </w:p>
        </w:tc>
        <w:tc>
          <w:tcPr>
            <w:tcW w:w="10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8AF1D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b’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2B664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t = 0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BDF69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t = 1</w:t>
            </w:r>
          </w:p>
        </w:tc>
      </w:tr>
      <w:tr w:rsidR="009D41E7" w:rsidRPr="009D41E7" w14:paraId="56E7F2C5" w14:textId="77777777" w:rsidTr="00721992">
        <w:trPr>
          <w:trHeight w:val="20"/>
        </w:trPr>
        <w:tc>
          <w:tcPr>
            <w:tcW w:w="10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FF6DEC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0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28D047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0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CAE997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0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702FBA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3E5A9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spellStart"/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cout</w:t>
            </w:r>
            <w:proofErr w:type="spellEnd"/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E5E3B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s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1F578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spellStart"/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cout</w:t>
            </w:r>
            <w:proofErr w:type="spellEnd"/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2D5FB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s</w:t>
            </w:r>
          </w:p>
        </w:tc>
      </w:tr>
      <w:tr w:rsidR="009D41E7" w:rsidRPr="009D41E7" w14:paraId="69DC8553" w14:textId="77777777" w:rsidTr="00721992"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961AF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5428D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6FC1C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26C54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A828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F7F9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E573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12607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</w:tr>
      <w:tr w:rsidR="009D41E7" w:rsidRPr="009D41E7" w14:paraId="524D5D5D" w14:textId="77777777" w:rsidTr="00721992"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3B67E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CDB7C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D0A7A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7A969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AF8BC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52B1A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34004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B9C71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</w:tr>
      <w:tr w:rsidR="009D41E7" w:rsidRPr="009D41E7" w14:paraId="5CE1699E" w14:textId="77777777" w:rsidTr="00721992"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891B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FC63A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44475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32ED8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8F580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F11F5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B168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2AE9C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</w:tr>
      <w:tr w:rsidR="009D41E7" w:rsidRPr="009D41E7" w14:paraId="69846845" w14:textId="77777777" w:rsidTr="00721992"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DAF29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58CCB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6F380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878B3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B46F7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46B4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1A1E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5C99D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</w:tr>
      <w:tr w:rsidR="009D41E7" w:rsidRPr="009D41E7" w14:paraId="62A10C27" w14:textId="77777777" w:rsidTr="00721992"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10FE9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2641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43F77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38662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72262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F0010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24666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36FB4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</w:tr>
      <w:tr w:rsidR="009D41E7" w:rsidRPr="009D41E7" w14:paraId="4120E969" w14:textId="77777777" w:rsidTr="00721992"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241C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22E40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50C30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7D74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6BA43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45E20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DDE6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C8617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</w:tr>
      <w:tr w:rsidR="009D41E7" w:rsidRPr="009D41E7" w14:paraId="37194499" w14:textId="77777777" w:rsidTr="00721992"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3ECF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1409F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90129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E3CDD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1C240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5F487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2D2BB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3B27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</w:tr>
      <w:tr w:rsidR="009D41E7" w:rsidRPr="009D41E7" w14:paraId="218716FA" w14:textId="77777777" w:rsidTr="00721992"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97E1E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82B40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014BC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84C15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BAF07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65A84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B2B8F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2C9DD" w14:textId="77777777" w:rsidR="009D41E7" w:rsidRPr="009D41E7" w:rsidRDefault="009D41E7" w:rsidP="009D41E7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D41E7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</w:tr>
    </w:tbl>
    <w:p w14:paraId="2DFB3A44" w14:textId="71B4D541" w:rsidR="00393A5E" w:rsidRDefault="00C45202">
      <w:r>
        <w:rPr>
          <w:noProof/>
        </w:rPr>
        <w:drawing>
          <wp:inline distT="0" distB="0" distL="0" distR="0" wp14:anchorId="1F77A92B" wp14:editId="1C30952A">
            <wp:extent cx="5937885" cy="294830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1287" w14:textId="1A6A1A4F" w:rsidR="00C45202" w:rsidRDefault="00E439FB">
      <w:r>
        <w:t xml:space="preserve">At most </w:t>
      </w:r>
      <w:proofErr w:type="gramStart"/>
      <w:r>
        <w:t>this travels</w:t>
      </w:r>
      <w:proofErr w:type="gramEnd"/>
      <w:r>
        <w:t xml:space="preserve"> through four gates, which is minimal. </w:t>
      </w:r>
      <w:r w:rsidR="00336B5B">
        <w:t xml:space="preserve">With </w:t>
      </w:r>
      <w:r w:rsidR="004F0C78">
        <w:t xml:space="preserve">only </w:t>
      </w:r>
      <w:r w:rsidR="00336B5B">
        <w:t>one gate, the adder becomes a subtractor as well.</w:t>
      </w:r>
    </w:p>
    <w:p w14:paraId="73800038" w14:textId="1095550A" w:rsidR="00830630" w:rsidRDefault="00830630"/>
    <w:p w14:paraId="4BEC1B4D" w14:textId="3BE03B6E" w:rsidR="00830630" w:rsidRDefault="00830630"/>
    <w:p w14:paraId="2454B85D" w14:textId="6131939C" w:rsidR="00830630" w:rsidRDefault="00830630"/>
    <w:p w14:paraId="3C576919" w14:textId="52ED0C64" w:rsidR="004B2ED4" w:rsidRDefault="004B2ED4">
      <w:r>
        <w:lastRenderedPageBreak/>
        <w:t>2)</w:t>
      </w:r>
    </w:p>
    <w:p w14:paraId="6C2BCFEA" w14:textId="0CFC6860" w:rsidR="004B2ED4" w:rsidRDefault="004B2ED4">
      <w:r>
        <w:t>2.1</w:t>
      </w:r>
    </w:p>
    <w:p w14:paraId="2002CB3F" w14:textId="77777777" w:rsidR="00691C29" w:rsidRPr="00691C29" w:rsidRDefault="00691C29" w:rsidP="00691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8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770"/>
        <w:gridCol w:w="770"/>
        <w:gridCol w:w="771"/>
        <w:gridCol w:w="770"/>
        <w:gridCol w:w="770"/>
        <w:gridCol w:w="771"/>
        <w:gridCol w:w="770"/>
        <w:gridCol w:w="770"/>
        <w:gridCol w:w="771"/>
        <w:gridCol w:w="770"/>
        <w:gridCol w:w="770"/>
        <w:gridCol w:w="771"/>
      </w:tblGrid>
      <w:tr w:rsidR="00691C29" w:rsidRPr="00691C29" w14:paraId="57BC6B82" w14:textId="0B50A945" w:rsidTr="00154729">
        <w:trPr>
          <w:trHeight w:val="511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BEF81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 xml:space="preserve">Column </w:t>
            </w:r>
            <w:proofErr w:type="spellStart"/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FE381" w14:textId="5B6ABEDF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</w:t>
            </w:r>
            <w:r w:rsidR="00D3135D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5</w:t>
            </w: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-10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BC2E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B1544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BA266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214F2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655A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EF495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9A529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1F61B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B25FA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CBC31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A78AF" w14:textId="68B452EB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-1</w:t>
            </w:r>
          </w:p>
        </w:tc>
      </w:tr>
      <w:tr w:rsidR="00691C29" w:rsidRPr="00691C29" w14:paraId="180107FA" w14:textId="6574A963" w:rsidTr="00154729">
        <w:trPr>
          <w:trHeight w:val="322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52D8B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238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12D1A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BFECE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B262A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3E085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8F7D5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84B9E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9D0CD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C489A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A06CC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AB8F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528E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336AC" w14:textId="263D299B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 xml:space="preserve"> 0</w:t>
            </w:r>
          </w:p>
        </w:tc>
      </w:tr>
      <w:tr w:rsidR="00691C29" w:rsidRPr="00691C29" w14:paraId="33BF61D5" w14:textId="75A53A0D" w:rsidTr="00154729">
        <w:trPr>
          <w:trHeight w:val="322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BB4FE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675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B76CC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95A23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3A504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E5C0E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3125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02ACB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652C3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1D257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22BB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43295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53F05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0EF32" w14:textId="11E3CCDB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 xml:space="preserve"> 0</w:t>
            </w:r>
          </w:p>
        </w:tc>
      </w:tr>
      <w:tr w:rsidR="00691C29" w:rsidRPr="00691C29" w14:paraId="68B856F8" w14:textId="44D52F59" w:rsidTr="00154729">
        <w:trPr>
          <w:trHeight w:val="88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90477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32"/>
                <w:szCs w:val="32"/>
              </w:rPr>
            </w:pP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proofErr w:type="gramStart"/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32"/>
                <w:szCs w:val="32"/>
              </w:rPr>
              <w:t>G</w:t>
            </w: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32"/>
                <w:szCs w:val="32"/>
                <w:vertAlign w:val="subscript"/>
              </w:rPr>
              <w:t>i:i</w:t>
            </w:r>
            <w:proofErr w:type="spellEnd"/>
            <w:proofErr w:type="gramEnd"/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32"/>
                <w:szCs w:val="32"/>
              </w:rPr>
              <w:t>P</w:t>
            </w:r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32"/>
                <w:szCs w:val="32"/>
                <w:vertAlign w:val="subscript"/>
              </w:rPr>
              <w:t>i:i</w:t>
            </w:r>
            <w:proofErr w:type="spellEnd"/>
            <w:r w:rsidRPr="00691C29">
              <w:rPr>
                <w:rFonts w:ascii="Cambria Math" w:eastAsia="Times New Roman" w:hAnsi="Cambria Math" w:cs="Arial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2C22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(0, 0)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30B90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(0,1)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F6CDA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(0,0)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FC35B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(1,1)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663F0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(1,0)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494A1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(1,1)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69EF0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(0,0)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C0461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(1,0)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B0A4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(1,0)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54E48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(1,1)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8FDAA" w14:textId="77777777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691C2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(0,1)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64F89" w14:textId="06CFD093" w:rsidR="00691C29" w:rsidRPr="00691C29" w:rsidRDefault="00691C29" w:rsidP="00691C29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 xml:space="preserve"> (0, 0)</w:t>
            </w:r>
          </w:p>
        </w:tc>
      </w:tr>
    </w:tbl>
    <w:p w14:paraId="076F796F" w14:textId="77777777" w:rsidR="004B2ED4" w:rsidRDefault="004B2ED4"/>
    <w:p w14:paraId="438F9F90" w14:textId="04ABE769" w:rsidR="00691DCC" w:rsidRPr="00691DCC" w:rsidRDefault="00CA472D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Arial"/>
          <w:color w:val="000000"/>
          <w:sz w:val="24"/>
          <w:szCs w:val="24"/>
        </w:rPr>
        <w:t>1st</w:t>
      </w:r>
      <w:r w:rsidR="00691DCC"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</w:t>
      </w:r>
      <w:r w:rsidR="00691DCC" w:rsidRPr="00293E10">
        <w:rPr>
          <w:rFonts w:ascii="Cambria Math" w:eastAsia="Times New Roman" w:hAnsi="Cambria Math" w:cs="Arial"/>
          <w:color w:val="000000"/>
          <w:sz w:val="24"/>
          <w:szCs w:val="24"/>
        </w:rPr>
        <w:t>Stage</w:t>
      </w:r>
      <w:r w:rsidR="00691DCC" w:rsidRPr="00691DCC">
        <w:rPr>
          <w:rFonts w:ascii="Cambria Math" w:eastAsia="Times New Roman" w:hAnsi="Cambria Math" w:cs="Arial"/>
          <w:color w:val="000000"/>
          <w:sz w:val="24"/>
          <w:szCs w:val="24"/>
        </w:rPr>
        <w:t>:</w:t>
      </w:r>
    </w:p>
    <w:p w14:paraId="77E91F8A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456BF53B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0:-</w:t>
      </w:r>
      <w:proofErr w:type="gramEnd"/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0:0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0:0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-1:-1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59ABBB43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2:1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2:2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2:2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1:1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2C3BE995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4:4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4:4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3:3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17CD6B8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</w:t>
      </w:r>
      <w:proofErr w:type="gramEnd"/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6:6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6:6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5:5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7D45FF4C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8:8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8:8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7:7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15FF821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10:9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10:10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10:10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9:9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59BEC4A8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12:12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12:12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11:11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68B437E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14:13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14:14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14:14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13:13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27A8EB47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1656C69B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0:-</w:t>
      </w:r>
      <w:proofErr w:type="gramEnd"/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0:0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-1:-1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A0DEA8C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2:1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2:2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1:1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22EBC637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4:4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3:3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A1FFF27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6:5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6:6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5:5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488C4679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8:8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7:7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878587D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10:9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10:10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9:9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BE786A8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12:12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11:11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C25AD4E" w14:textId="77777777" w:rsidR="00691DCC" w:rsidRPr="00691DCC" w:rsidRDefault="00691DCC" w:rsidP="00691DCC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14:13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14:14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691DCC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13:13</w:t>
      </w:r>
      <w:r w:rsidRPr="00691DCC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5BBFE3A9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46"/>
        <w:gridCol w:w="746"/>
        <w:gridCol w:w="672"/>
        <w:gridCol w:w="672"/>
        <w:gridCol w:w="672"/>
        <w:gridCol w:w="672"/>
        <w:gridCol w:w="672"/>
        <w:gridCol w:w="672"/>
      </w:tblGrid>
      <w:tr w:rsidR="00293E10" w:rsidRPr="00293E10" w14:paraId="5EA0BB5C" w14:textId="77777777" w:rsidTr="006E3F69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DB64A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Column </w:t>
            </w: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i:j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7244D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14:13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87BB5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12:11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EB182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10:9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CB180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8:7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25D34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6:5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E8EB3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4:3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537C8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2:1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9A376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0:-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</w:tr>
      <w:tr w:rsidR="00293E10" w:rsidRPr="00293E10" w14:paraId="73ED647F" w14:textId="77777777" w:rsidTr="006E3F6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09BED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(</w:t>
            </w:r>
            <w:proofErr w:type="spellStart"/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G</w:t>
            </w: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, </w:t>
            </w:r>
            <w:proofErr w:type="spell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P</w:t>
            </w: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AB554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B3661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1D911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132FF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E47F6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(1,1)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B94B8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4FD22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(1,1)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FD43A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</w:tr>
    </w:tbl>
    <w:p w14:paraId="75355B83" w14:textId="1C1F771E" w:rsidR="00293E10" w:rsidRDefault="00293E10" w:rsidP="00293E10">
      <w:pPr>
        <w:spacing w:after="24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7E298C17" w14:textId="1AF05887" w:rsidR="0097530D" w:rsidRDefault="0097530D" w:rsidP="00293E10">
      <w:pPr>
        <w:spacing w:after="24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1180E46D" w14:textId="77777777" w:rsidR="0097530D" w:rsidRPr="00293E10" w:rsidRDefault="0097530D" w:rsidP="00293E10">
      <w:pPr>
        <w:spacing w:after="24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1B04A8B4" w14:textId="2566B56D" w:rsidR="00293E10" w:rsidRPr="00293E10" w:rsidRDefault="00CA472D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CA472D">
        <w:rPr>
          <w:rFonts w:ascii="Cambria Math" w:eastAsia="Times New Roman" w:hAnsi="Cambria Math" w:cs="Arial"/>
          <w:color w:val="000000"/>
          <w:sz w:val="24"/>
          <w:szCs w:val="24"/>
        </w:rPr>
        <w:lastRenderedPageBreak/>
        <w:t>2nd stage:</w:t>
      </w:r>
    </w:p>
    <w:p w14:paraId="1CC8BB76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5BCC6EF0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1:1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1:1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4CC8DB8E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509BC5C7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5:5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5:5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02FF526A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6:5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6:5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18096E4C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9:9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9:9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3CD91F85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10:9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10:9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709B0DDA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76F4A8D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538BBB7E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32A4BA6C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1:1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74909F6B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6B40B212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5:5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2BFC5374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6:5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A1A46CF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9:9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2D1B397C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10:P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8790C10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2655C7E0" w14:textId="7F745530" w:rsidR="00293E10" w:rsidRPr="00293E10" w:rsidRDefault="00293E10" w:rsidP="00DB6003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46"/>
        <w:gridCol w:w="746"/>
        <w:gridCol w:w="672"/>
        <w:gridCol w:w="672"/>
        <w:gridCol w:w="672"/>
        <w:gridCol w:w="672"/>
        <w:gridCol w:w="672"/>
        <w:gridCol w:w="672"/>
      </w:tblGrid>
      <w:tr w:rsidR="00293E10" w:rsidRPr="00293E10" w14:paraId="50FC565F" w14:textId="77777777" w:rsidTr="006E3F69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1A68E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Column </w:t>
            </w: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i:j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F68AE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14:11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FC5E9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13:11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484D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10:7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A5E7A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9:7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76A7A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6:3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CA369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5:3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5CBDC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2:-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A9329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</w:tr>
      <w:tr w:rsidR="00293E10" w:rsidRPr="00293E10" w14:paraId="103C32C4" w14:textId="77777777" w:rsidTr="006E3F6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697A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(</w:t>
            </w:r>
            <w:proofErr w:type="spellStart"/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G</w:t>
            </w: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, </w:t>
            </w:r>
            <w:proofErr w:type="spell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P</w:t>
            </w: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D6DE7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DDEB5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58A8A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0A03C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FD7F1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(1,0)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C1098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(1,0)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55B1A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(1,0)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4E403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(1,0)</w:t>
            </w:r>
          </w:p>
        </w:tc>
      </w:tr>
    </w:tbl>
    <w:p w14:paraId="658996E8" w14:textId="77777777" w:rsidR="0097530D" w:rsidRDefault="0097530D" w:rsidP="00293E10">
      <w:pPr>
        <w:spacing w:after="0" w:line="240" w:lineRule="auto"/>
        <w:rPr>
          <w:rFonts w:ascii="Cambria Math" w:eastAsia="Times New Roman" w:hAnsi="Cambria Math" w:cs="Arial"/>
          <w:color w:val="000000"/>
          <w:sz w:val="24"/>
          <w:szCs w:val="24"/>
        </w:rPr>
      </w:pPr>
    </w:p>
    <w:p w14:paraId="47AFD3BB" w14:textId="77777777" w:rsidR="0097530D" w:rsidRDefault="0097530D" w:rsidP="00293E10">
      <w:pPr>
        <w:spacing w:after="0" w:line="240" w:lineRule="auto"/>
        <w:rPr>
          <w:rFonts w:ascii="Cambria Math" w:eastAsia="Times New Roman" w:hAnsi="Cambria Math" w:cs="Arial"/>
          <w:color w:val="000000"/>
          <w:sz w:val="24"/>
          <w:szCs w:val="24"/>
        </w:rPr>
      </w:pPr>
    </w:p>
    <w:p w14:paraId="36628FB8" w14:textId="6A6F3778" w:rsidR="00293E10" w:rsidRPr="00293E10" w:rsidRDefault="00CA472D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Arial"/>
          <w:color w:val="000000"/>
          <w:sz w:val="24"/>
          <w:szCs w:val="24"/>
        </w:rPr>
        <w:t>3</w:t>
      </w:r>
      <w:r w:rsidRPr="00CA472D">
        <w:rPr>
          <w:rFonts w:ascii="Cambria Math" w:eastAsia="Times New Roman" w:hAnsi="Cambria Math" w:cs="Arial"/>
          <w:color w:val="000000"/>
          <w:sz w:val="24"/>
          <w:szCs w:val="24"/>
          <w:vertAlign w:val="superscript"/>
        </w:rPr>
        <w:t>rd</w:t>
      </w:r>
      <w:r>
        <w:rPr>
          <w:rFonts w:ascii="Cambria Math" w:eastAsia="Times New Roman" w:hAnsi="Cambria Math" w:cs="Arial"/>
          <w:color w:val="000000"/>
          <w:sz w:val="24"/>
          <w:szCs w:val="24"/>
        </w:rPr>
        <w:t xml:space="preserve"> stage</w:t>
      </w:r>
      <w:r w:rsidR="00293E10" w:rsidRPr="00293E10">
        <w:rPr>
          <w:rFonts w:ascii="Cambria Math" w:eastAsia="Times New Roman" w:hAnsi="Cambria Math" w:cs="Arial"/>
          <w:color w:val="000000"/>
          <w:sz w:val="24"/>
          <w:szCs w:val="24"/>
        </w:rPr>
        <w:t>:</w:t>
      </w:r>
    </w:p>
    <w:p w14:paraId="7E306094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20F60CB2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3:-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3:3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3:3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1A51D71E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50B65431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7DC8C1C6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19BED14D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87040ED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577A8A8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2A8DDF5E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FBEE4AE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79579E48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3:-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3:3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31601D67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F54CBF6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3218A84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6:3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38CB9DE1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767495DB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71A5F096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5E2DFF8" w14:textId="110171B8" w:rsidR="00293E10" w:rsidRPr="00293E10" w:rsidRDefault="00293E10" w:rsidP="00DB6003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20"/>
        <w:gridCol w:w="720"/>
        <w:gridCol w:w="672"/>
        <w:gridCol w:w="672"/>
        <w:gridCol w:w="672"/>
        <w:gridCol w:w="672"/>
        <w:gridCol w:w="672"/>
        <w:gridCol w:w="672"/>
      </w:tblGrid>
      <w:tr w:rsidR="00293E10" w:rsidRPr="00293E10" w14:paraId="0D031999" w14:textId="77777777" w:rsidTr="00D919E9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6EF2E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lastRenderedPageBreak/>
              <w:t xml:space="preserve">Column </w:t>
            </w: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i:j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2997E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14:7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75243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13:7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BA5DD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12:7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6DABD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11:7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25B21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6:-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ECBFF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5:-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4A24B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4:-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FAFA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3:-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</w:tr>
      <w:tr w:rsidR="00293E10" w:rsidRPr="00293E10" w14:paraId="0E916B86" w14:textId="77777777" w:rsidTr="00D919E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9AEB7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(</w:t>
            </w:r>
            <w:proofErr w:type="spellStart"/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G</w:t>
            </w: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, </w:t>
            </w:r>
            <w:proofErr w:type="spell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P</w:t>
            </w: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07BCB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085D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FCE05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F87EE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EA7CC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(1,0)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84482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(1,0)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8EB65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(1,0)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B560F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(1,0)</w:t>
            </w:r>
          </w:p>
        </w:tc>
      </w:tr>
    </w:tbl>
    <w:p w14:paraId="7BD6A0B5" w14:textId="77777777" w:rsidR="00293E10" w:rsidRPr="00293E10" w:rsidRDefault="00293E10" w:rsidP="00293E10">
      <w:pPr>
        <w:spacing w:after="24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Times New Roman"/>
          <w:sz w:val="24"/>
          <w:szCs w:val="24"/>
        </w:rPr>
        <w:br/>
      </w:r>
      <w:r w:rsidRPr="00293E10">
        <w:rPr>
          <w:rFonts w:ascii="Cambria Math" w:eastAsia="Times New Roman" w:hAnsi="Cambria Math" w:cs="Times New Roman"/>
          <w:sz w:val="24"/>
          <w:szCs w:val="24"/>
        </w:rPr>
        <w:br/>
      </w:r>
    </w:p>
    <w:p w14:paraId="73E04653" w14:textId="0ADF5E80" w:rsidR="00293E10" w:rsidRPr="00293E10" w:rsidRDefault="003032B9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Arial"/>
          <w:color w:val="000000"/>
          <w:sz w:val="24"/>
          <w:szCs w:val="24"/>
        </w:rPr>
        <w:t>4</w:t>
      </w:r>
      <w:r w:rsidRPr="003032B9">
        <w:rPr>
          <w:rFonts w:ascii="Cambria Math" w:eastAsia="Times New Roman" w:hAnsi="Cambria Math" w:cs="Arial"/>
          <w:color w:val="000000"/>
          <w:sz w:val="24"/>
          <w:szCs w:val="24"/>
          <w:vertAlign w:val="superscript"/>
        </w:rPr>
        <w:t>th</w:t>
      </w:r>
      <w:r>
        <w:rPr>
          <w:rFonts w:ascii="Cambria Math" w:eastAsia="Times New Roman" w:hAnsi="Cambria Math" w:cs="Arial"/>
          <w:color w:val="000000"/>
          <w:sz w:val="24"/>
          <w:szCs w:val="24"/>
        </w:rPr>
        <w:t xml:space="preserve"> stage</w:t>
      </w:r>
      <w:r w:rsidR="00293E10" w:rsidRPr="00293E10">
        <w:rPr>
          <w:rFonts w:ascii="Cambria Math" w:eastAsia="Times New Roman" w:hAnsi="Cambria Math" w:cs="Arial"/>
          <w:color w:val="000000"/>
          <w:sz w:val="24"/>
          <w:szCs w:val="24"/>
        </w:rPr>
        <w:t>:</w:t>
      </w:r>
    </w:p>
    <w:p w14:paraId="7DF6C0AE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7E4ACE04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7:-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7:7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7:7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16CE6492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6F4E4EC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7BFEE7D4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7D10B5C2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519DC86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C2DBCB2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1ACE577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 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ab/>
        <w:t xml:space="preserve"> 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ab/>
      </w:r>
    </w:p>
    <w:p w14:paraId="30EBAFD1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ab/>
      </w:r>
    </w:p>
    <w:p w14:paraId="5CC4B77F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7:-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7:7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01C0636C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CB2E95F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6AFB1C4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D4364ED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3D839ED5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7D7116D6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7685F830" w14:textId="77777777" w:rsidR="00293E10" w:rsidRPr="00293E10" w:rsidRDefault="00293E10" w:rsidP="00293E1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14:-</w:t>
      </w:r>
      <w:proofErr w:type="gramEnd"/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14:7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93E10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 </w:t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ab/>
      </w:r>
    </w:p>
    <w:p w14:paraId="713F5C5B" w14:textId="0E05D678" w:rsidR="00293E10" w:rsidRPr="00293E10" w:rsidRDefault="00293E10" w:rsidP="00DB6003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93E10">
        <w:rPr>
          <w:rFonts w:ascii="Cambria Math" w:eastAsia="Times New Roman" w:hAnsi="Cambria Math" w:cs="Arial"/>
          <w:color w:val="000000"/>
          <w:sz w:val="24"/>
          <w:szCs w:val="24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20"/>
        <w:gridCol w:w="720"/>
        <w:gridCol w:w="698"/>
        <w:gridCol w:w="698"/>
        <w:gridCol w:w="698"/>
        <w:gridCol w:w="672"/>
        <w:gridCol w:w="672"/>
        <w:gridCol w:w="672"/>
      </w:tblGrid>
      <w:tr w:rsidR="00293E10" w:rsidRPr="00293E10" w14:paraId="12C82734" w14:textId="77777777" w:rsidTr="00D919E9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6FEB4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Column </w:t>
            </w: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i:j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60BBE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14:-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D5562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13:-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176E1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12:-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A6D40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11:-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E3672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10:-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998A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9:-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3313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8:-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A47FB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7:-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</w:tr>
      <w:tr w:rsidR="00293E10" w:rsidRPr="00293E10" w14:paraId="567FE94D" w14:textId="77777777" w:rsidTr="00D919E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4A027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(</w:t>
            </w:r>
            <w:proofErr w:type="spellStart"/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G</w:t>
            </w: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, </w:t>
            </w:r>
            <w:proofErr w:type="spell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P</w:t>
            </w: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0BCBB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50D21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57180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FEC0D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FA38A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19F81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0DE72" w14:textId="77777777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2994D" w14:textId="6A9499E1" w:rsidR="00293E10" w:rsidRPr="00293E10" w:rsidRDefault="00293E10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</w:rPr>
              <w:t>(1,</w:t>
            </w:r>
            <w:r w:rsidR="000D34BE">
              <w:rPr>
                <w:rFonts w:ascii="Cambria Math" w:eastAsia="Times New Roman" w:hAnsi="Cambria Math" w:cs="Arial"/>
                <w:color w:val="000000"/>
              </w:rPr>
              <w:t>0</w:t>
            </w:r>
            <w:r w:rsidRPr="00293E10">
              <w:rPr>
                <w:rFonts w:ascii="Cambria Math" w:eastAsia="Times New Roman" w:hAnsi="Cambria Math" w:cs="Arial"/>
                <w:color w:val="000000"/>
              </w:rPr>
              <w:t>)</w:t>
            </w:r>
          </w:p>
        </w:tc>
      </w:tr>
    </w:tbl>
    <w:p w14:paraId="4F3DF3EF" w14:textId="6A44DFB4" w:rsidR="00293E10" w:rsidRPr="00293E10" w:rsidRDefault="00293E10" w:rsidP="000D34BE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tbl>
      <w:tblPr>
        <w:tblW w:w="94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128"/>
        <w:gridCol w:w="576"/>
        <w:gridCol w:w="577"/>
        <w:gridCol w:w="577"/>
        <w:gridCol w:w="576"/>
        <w:gridCol w:w="577"/>
        <w:gridCol w:w="577"/>
        <w:gridCol w:w="577"/>
        <w:gridCol w:w="576"/>
        <w:gridCol w:w="577"/>
        <w:gridCol w:w="577"/>
        <w:gridCol w:w="577"/>
      </w:tblGrid>
      <w:tr w:rsidR="00154729" w:rsidRPr="00293E10" w14:paraId="5A743FB2" w14:textId="77777777" w:rsidTr="00154729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3F497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 xml:space="preserve">Column </w:t>
            </w:r>
            <w:proofErr w:type="spell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AF362" w14:textId="520C9405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5</w:t>
            </w: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-1</w:t>
            </w:r>
            <w:r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DD352" w14:textId="2DF689A4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7EF16" w14:textId="280E4D0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BFBD5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8CFE2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BB8BD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B07DF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CE5B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E3274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26B3A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856CE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6E24A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154729" w:rsidRPr="00293E10" w14:paraId="30CAA932" w14:textId="77777777" w:rsidTr="00154729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C7199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238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EBD92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B26C" w14:textId="5F6D8E12" w:rsidR="00CB11E6" w:rsidRPr="00293E10" w:rsidRDefault="0035111A" w:rsidP="00293E10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B4C5A" w14:textId="7290B918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CE906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433DE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69753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83686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097AF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7E8B8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7B402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9069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DE442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</w:tr>
      <w:tr w:rsidR="00154729" w:rsidRPr="00293E10" w14:paraId="25AE5504" w14:textId="77777777" w:rsidTr="00154729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9A83F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675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864DB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0A94C" w14:textId="02E48C91" w:rsidR="00CB11E6" w:rsidRPr="00293E10" w:rsidRDefault="0035111A" w:rsidP="00293E10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21BF3" w14:textId="35DEB7DF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6EC74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9FA4E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445D8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8628F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9E1CA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7D40E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EF679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2748C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DEA9C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</w:tr>
      <w:tr w:rsidR="00154729" w:rsidRPr="00293E10" w14:paraId="28BD2C99" w14:textId="77777777" w:rsidTr="00154729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03520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G</w:t>
            </w: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14"/>
                <w:szCs w:val="14"/>
                <w:vertAlign w:val="subscript"/>
              </w:rPr>
              <w:t>i-</w:t>
            </w:r>
            <w:proofErr w:type="gramStart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14"/>
                <w:szCs w:val="14"/>
                <w:vertAlign w:val="subscript"/>
              </w:rPr>
              <w:t>1:-</w:t>
            </w:r>
            <w:proofErr w:type="gramEnd"/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14"/>
                <w:szCs w:val="14"/>
                <w:vertAlign w:val="subscript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C8B8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A9FF3" w14:textId="04AE6EC4" w:rsidR="00CB11E6" w:rsidRPr="00293E10" w:rsidRDefault="0035111A" w:rsidP="00293E10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B083F" w14:textId="17ABA6CC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824B8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536E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E595D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6F351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13C8C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CA3B2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0BF87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06C0B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DBF34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</w:tr>
      <w:tr w:rsidR="00154729" w:rsidRPr="00293E10" w14:paraId="5E303FE4" w14:textId="77777777" w:rsidTr="00154729">
        <w:trPr>
          <w:trHeight w:val="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4A30C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Sum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00FC7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46B9B" w14:textId="3BED07EA" w:rsidR="00CB11E6" w:rsidRPr="00293E10" w:rsidRDefault="0035111A" w:rsidP="00293E10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A080E" w14:textId="1146FDD4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3D4DC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9B23F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E8D0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B49CF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404D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E82FF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42CE1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8F13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FB5DA" w14:textId="77777777" w:rsidR="00CB11E6" w:rsidRPr="00293E10" w:rsidRDefault="00CB11E6" w:rsidP="00293E1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93E10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7C0FE38B" w14:textId="77777777" w:rsidR="00293E10" w:rsidRPr="00293E10" w:rsidRDefault="00293E10" w:rsidP="00293E10">
      <w:pPr>
        <w:spacing w:after="24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5098136C" w14:textId="461E9341" w:rsidR="004B2ED4" w:rsidRPr="000D34BE" w:rsidRDefault="000D34BE" w:rsidP="000D34BE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Arial"/>
          <w:b/>
          <w:bCs/>
          <w:color w:val="000000"/>
          <w:sz w:val="24"/>
          <w:szCs w:val="24"/>
        </w:rPr>
        <w:t xml:space="preserve"> = </w:t>
      </w:r>
      <w:r w:rsidR="00E50237">
        <w:rPr>
          <w:rFonts w:ascii="Cambria Math" w:eastAsia="Times New Roman" w:hAnsi="Cambria Math" w:cs="Arial"/>
          <w:b/>
          <w:bCs/>
          <w:color w:val="000000"/>
          <w:sz w:val="24"/>
          <w:szCs w:val="24"/>
        </w:rPr>
        <w:t>0</w:t>
      </w:r>
      <w:r w:rsidR="00293E10" w:rsidRPr="00293E10">
        <w:rPr>
          <w:rFonts w:ascii="Cambria Math" w:eastAsia="Times New Roman" w:hAnsi="Cambria Math" w:cs="Arial"/>
          <w:b/>
          <w:bCs/>
          <w:color w:val="000000"/>
          <w:sz w:val="24"/>
          <w:szCs w:val="24"/>
        </w:rPr>
        <w:t>1110010001 = 913</w:t>
      </w:r>
    </w:p>
    <w:p w14:paraId="7ECA35C9" w14:textId="22E9D30A" w:rsidR="004B2ED4" w:rsidRDefault="00E50237">
      <w:r>
        <w:lastRenderedPageBreak/>
        <w:t>2.2</w:t>
      </w:r>
    </w:p>
    <w:p w14:paraId="57358455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761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51"/>
      </w:tblGrid>
      <w:tr w:rsidR="00284E4D" w:rsidRPr="002A5544" w14:paraId="5D92646A" w14:textId="717D67E6" w:rsidTr="00A2514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9A87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Column </w:t>
            </w:r>
            <w:proofErr w:type="spell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F0B3B" w14:textId="20188A02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  <w:r>
              <w:rPr>
                <w:rFonts w:ascii="Cambria Math" w:eastAsia="Times New Roman" w:hAnsi="Cambria Math" w:cs="Arial"/>
                <w:b/>
                <w:bCs/>
                <w:color w:val="000000"/>
              </w:rPr>
              <w:t>5</w:t>
            </w: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-1</w:t>
            </w:r>
            <w:r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E9646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7CBFB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919C7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EA69C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A74CE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FDD47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8A97C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AD8D6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349B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7CDE3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0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C5FB" w14:textId="6A7D2E7C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Arial"/>
                <w:b/>
                <w:bCs/>
                <w:color w:val="000000"/>
              </w:rPr>
            </w:pPr>
            <w:r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 -1</w:t>
            </w:r>
          </w:p>
        </w:tc>
      </w:tr>
      <w:tr w:rsidR="00284E4D" w:rsidRPr="002A5544" w14:paraId="7AE29493" w14:textId="0C432FE3" w:rsidTr="00A251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32660" w14:textId="262E0B84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432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411FB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2B39B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130F4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FCCD8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249E4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99E59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931A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0CF5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1FBE8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9B226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41E7F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0DB21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</w:rPr>
            </w:pPr>
          </w:p>
        </w:tc>
      </w:tr>
      <w:tr w:rsidR="00284E4D" w:rsidRPr="002A5544" w14:paraId="5A0E490E" w14:textId="3833354A" w:rsidTr="00A251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ABA96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521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4EC79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0D1F2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311A6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8D3E3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5895A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30C06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2336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0B113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F374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982E7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FC8FB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0297B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</w:rPr>
            </w:pPr>
          </w:p>
        </w:tc>
      </w:tr>
      <w:tr w:rsidR="00284E4D" w:rsidRPr="002A5544" w14:paraId="1A601AE5" w14:textId="7894261A" w:rsidTr="00A251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5924C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(</w:t>
            </w:r>
            <w:proofErr w:type="spellStart"/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G</w:t>
            </w: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i:i</w:t>
            </w:r>
            <w:proofErr w:type="spellEnd"/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, </w:t>
            </w:r>
            <w:proofErr w:type="spell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P</w:t>
            </w: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i:i</w:t>
            </w:r>
            <w:proofErr w:type="spell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A633F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E489F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4C258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(1,0)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087DB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(1,0)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8A6E4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73380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(1,0)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F7197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(1,0)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5A1A0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61CA9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67FAC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CC220" w14:textId="77777777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(0,1)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6AC27" w14:textId="5F98FF06" w:rsidR="00284E4D" w:rsidRPr="002A5544" w:rsidRDefault="00284E4D" w:rsidP="002A5544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</w:rPr>
            </w:pPr>
            <w:r>
              <w:rPr>
                <w:rFonts w:ascii="Cambria Math" w:eastAsia="Times New Roman" w:hAnsi="Cambria Math" w:cs="Arial"/>
                <w:color w:val="000000"/>
              </w:rPr>
              <w:t xml:space="preserve"> (0, 0)</w:t>
            </w:r>
          </w:p>
        </w:tc>
      </w:tr>
    </w:tbl>
    <w:p w14:paraId="73F491CA" w14:textId="77777777" w:rsidR="002A5544" w:rsidRPr="002A5544" w:rsidRDefault="002A5544" w:rsidP="002A5544">
      <w:pPr>
        <w:spacing w:after="24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0889E0FB" w14:textId="10C0E062" w:rsidR="002A5544" w:rsidRPr="002A5544" w:rsidRDefault="00225C93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25C93">
        <w:rPr>
          <w:rFonts w:ascii="Cambria Math" w:eastAsia="Times New Roman" w:hAnsi="Cambria Math" w:cs="Arial"/>
          <w:color w:val="000000"/>
          <w:sz w:val="24"/>
          <w:szCs w:val="24"/>
        </w:rPr>
        <w:t>1</w:t>
      </w:r>
      <w:r w:rsidRPr="00225C93">
        <w:rPr>
          <w:rFonts w:ascii="Cambria Math" w:eastAsia="Times New Roman" w:hAnsi="Cambria Math" w:cs="Arial"/>
          <w:color w:val="000000"/>
          <w:sz w:val="24"/>
          <w:szCs w:val="24"/>
          <w:vertAlign w:val="superscript"/>
        </w:rPr>
        <w:t>st</w:t>
      </w:r>
      <w:r w:rsidRPr="00225C93">
        <w:rPr>
          <w:rFonts w:ascii="Cambria Math" w:eastAsia="Times New Roman" w:hAnsi="Cambria Math" w:cs="Arial"/>
          <w:color w:val="000000"/>
          <w:sz w:val="24"/>
          <w:szCs w:val="24"/>
        </w:rPr>
        <w:t xml:space="preserve"> stage:</w:t>
      </w:r>
    </w:p>
    <w:p w14:paraId="2C88B48F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13838E58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0:0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0:0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-1:-1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38F888E1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2:2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2:2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1:1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31A80172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4:4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4:4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3:3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54C46DC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6:5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6:6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6:6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5:5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2A473499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8:8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8:8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7:7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8B9A0C9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10:9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10:10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10:10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9:9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5459F245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12:12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12:12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9B02433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14:14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14:14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56977EB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0A2A3F7A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0:0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-1:-1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1D1DB47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2:2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1:1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3AD5EFDC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4:4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3:3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3C5FA62F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6:5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6:6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5:5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3C773C0E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8:8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7:7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4547BCE7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10:9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10:10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9:9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6C26BF42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12:12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5E07A8E7" w14:textId="23391724" w:rsidR="002A5544" w:rsidRPr="002A5544" w:rsidRDefault="002A5544" w:rsidP="009C5038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14:14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46"/>
        <w:gridCol w:w="746"/>
        <w:gridCol w:w="672"/>
        <w:gridCol w:w="672"/>
        <w:gridCol w:w="672"/>
        <w:gridCol w:w="672"/>
        <w:gridCol w:w="672"/>
        <w:gridCol w:w="672"/>
      </w:tblGrid>
      <w:tr w:rsidR="002A5544" w:rsidRPr="002A5544" w14:paraId="6B7BFE13" w14:textId="77777777" w:rsidTr="001D71C0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91F6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Column </w:t>
            </w: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i:j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787B9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14:13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E99A0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12:11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6BA9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10:9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718C0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8:7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35DE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6:5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887BA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4:3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BAAA2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2:1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DEE4F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0:-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</w:tr>
      <w:tr w:rsidR="002A5544" w:rsidRPr="002A5544" w14:paraId="7288D1DA" w14:textId="77777777" w:rsidTr="001D71C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F13A5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(</w:t>
            </w:r>
            <w:proofErr w:type="spellStart"/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G</w:t>
            </w: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, </w:t>
            </w:r>
            <w:proofErr w:type="spell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P</w:t>
            </w: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16B59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FF6F8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2666F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057BE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2B5F7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BA970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FE5F6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5D1A7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</w:tr>
    </w:tbl>
    <w:p w14:paraId="05E77E67" w14:textId="77777777" w:rsidR="002A5544" w:rsidRPr="002A5544" w:rsidRDefault="002A5544" w:rsidP="002A5544">
      <w:pPr>
        <w:spacing w:after="24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1CE8DF9B" w14:textId="02092337" w:rsidR="002A5544" w:rsidRPr="002A5544" w:rsidRDefault="003E0D1A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E0D1A">
        <w:rPr>
          <w:rFonts w:ascii="Cambria Math" w:eastAsia="Times New Roman" w:hAnsi="Cambria Math" w:cs="Arial"/>
          <w:color w:val="000000"/>
          <w:sz w:val="24"/>
          <w:szCs w:val="24"/>
        </w:rPr>
        <w:t>2</w:t>
      </w:r>
      <w:r w:rsidRPr="003E0D1A">
        <w:rPr>
          <w:rFonts w:ascii="Cambria Math" w:eastAsia="Times New Roman" w:hAnsi="Cambria Math" w:cs="Arial"/>
          <w:color w:val="000000"/>
          <w:sz w:val="24"/>
          <w:szCs w:val="24"/>
          <w:vertAlign w:val="superscript"/>
        </w:rPr>
        <w:t>nd</w:t>
      </w:r>
      <w:r w:rsidRPr="003E0D1A">
        <w:rPr>
          <w:rFonts w:ascii="Cambria Math" w:eastAsia="Times New Roman" w:hAnsi="Cambria Math" w:cs="Arial"/>
          <w:color w:val="000000"/>
          <w:sz w:val="24"/>
          <w:szCs w:val="24"/>
        </w:rPr>
        <w:t xml:space="preserve"> stage:</w:t>
      </w:r>
    </w:p>
    <w:p w14:paraId="2CD6FAE7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4E642F3B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1:1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1:1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7474D6ED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16642E6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5:5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5:5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B2154B0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6:5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6:5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8BAA354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9:9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9:9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B189A9E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10:9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10:9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9F075B8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68E0D0E8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lastRenderedPageBreak/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3BB55E9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14DB8844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1:1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5074A28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0:-1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3B4B5E0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5:5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06B227F2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6:5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7BB33305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9:9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1</w:t>
      </w:r>
    </w:p>
    <w:p w14:paraId="24B94B4B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10:P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738A351D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E646268" w14:textId="6039957F" w:rsidR="002A5544" w:rsidRPr="002A5544" w:rsidRDefault="002A5544" w:rsidP="009C5038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46"/>
        <w:gridCol w:w="746"/>
        <w:gridCol w:w="672"/>
        <w:gridCol w:w="672"/>
        <w:gridCol w:w="672"/>
        <w:gridCol w:w="672"/>
        <w:gridCol w:w="672"/>
        <w:gridCol w:w="672"/>
      </w:tblGrid>
      <w:tr w:rsidR="002A5544" w:rsidRPr="002A5544" w14:paraId="075C0AA7" w14:textId="77777777" w:rsidTr="001D71C0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0008D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Column </w:t>
            </w: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i:j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21A14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14:11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F7105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13:11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F9B1E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10:7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EA09F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9:7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4BB9E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6:3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E7DA7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5:3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7672F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2:-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E1EAF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</w:tr>
      <w:tr w:rsidR="002A5544" w:rsidRPr="002A5544" w14:paraId="0F439965" w14:textId="77777777" w:rsidTr="001D71C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14B6F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(</w:t>
            </w:r>
            <w:proofErr w:type="spellStart"/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G</w:t>
            </w: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, </w:t>
            </w:r>
            <w:proofErr w:type="spell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P</w:t>
            </w: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7C5F4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F961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8F2F9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E3A83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77753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8CC8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AC87E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A8314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</w:tr>
    </w:tbl>
    <w:p w14:paraId="2F606660" w14:textId="77777777" w:rsidR="002A5544" w:rsidRPr="002A5544" w:rsidRDefault="002A5544" w:rsidP="002A5544">
      <w:pPr>
        <w:spacing w:after="24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Times New Roman"/>
          <w:sz w:val="24"/>
          <w:szCs w:val="24"/>
        </w:rPr>
        <w:br/>
      </w:r>
    </w:p>
    <w:p w14:paraId="20442A92" w14:textId="3BF71691" w:rsidR="002A5544" w:rsidRPr="002A5544" w:rsidRDefault="00DF5209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DF5209">
        <w:rPr>
          <w:rFonts w:ascii="Cambria Math" w:eastAsia="Times New Roman" w:hAnsi="Cambria Math" w:cs="Arial"/>
          <w:color w:val="000000"/>
          <w:sz w:val="24"/>
          <w:szCs w:val="24"/>
        </w:rPr>
        <w:t>3</w:t>
      </w:r>
      <w:r w:rsidRPr="00DF5209">
        <w:rPr>
          <w:rFonts w:ascii="Cambria Math" w:eastAsia="Times New Roman" w:hAnsi="Cambria Math" w:cs="Arial"/>
          <w:color w:val="000000"/>
          <w:sz w:val="24"/>
          <w:szCs w:val="24"/>
          <w:vertAlign w:val="superscript"/>
        </w:rPr>
        <w:t>rd</w:t>
      </w:r>
      <w:r w:rsidRPr="00DF5209">
        <w:rPr>
          <w:rFonts w:ascii="Cambria Math" w:eastAsia="Times New Roman" w:hAnsi="Cambria Math" w:cs="Arial"/>
          <w:color w:val="000000"/>
          <w:sz w:val="24"/>
          <w:szCs w:val="24"/>
        </w:rPr>
        <w:t xml:space="preserve"> stage:</w:t>
      </w:r>
    </w:p>
    <w:p w14:paraId="7221F7A1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1C25DE77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3:-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3:3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3:3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73D4422F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30FC05CD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F7765B5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3285C199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5060D330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2D92B2A7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6FDC7ED1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78FA0312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2A54C027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3:-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3:3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05C6054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4:3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2E826EB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5:3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5F29EC3F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6:3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2:-1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665915C9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2A5A540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27C14AF0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5940D2B8" w14:textId="1C2905AD" w:rsidR="002A5544" w:rsidRPr="002A5544" w:rsidRDefault="002A5544" w:rsidP="009C5038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14:11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20"/>
        <w:gridCol w:w="720"/>
        <w:gridCol w:w="672"/>
        <w:gridCol w:w="672"/>
        <w:gridCol w:w="672"/>
        <w:gridCol w:w="672"/>
        <w:gridCol w:w="672"/>
        <w:gridCol w:w="672"/>
      </w:tblGrid>
      <w:tr w:rsidR="002A5544" w:rsidRPr="002A5544" w14:paraId="35FAC00B" w14:textId="77777777" w:rsidTr="001D71C0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0C7B1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Column </w:t>
            </w: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i:j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9ABE4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14:7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1475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13:7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1A30B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12:7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D555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11:7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CECC8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6:-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47267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5:-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5804E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4:-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81497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3:-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</w:tr>
      <w:tr w:rsidR="002A5544" w:rsidRPr="002A5544" w14:paraId="0E7B3E40" w14:textId="77777777" w:rsidTr="001D71C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64201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(</w:t>
            </w:r>
            <w:proofErr w:type="spellStart"/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G</w:t>
            </w: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, </w:t>
            </w:r>
            <w:proofErr w:type="spell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P</w:t>
            </w: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22AA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1A8CE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5A087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C5600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C1AB0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89FDD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9B787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29281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</w:tr>
    </w:tbl>
    <w:p w14:paraId="290FD97E" w14:textId="77777777" w:rsidR="002A5544" w:rsidRPr="002A5544" w:rsidRDefault="002A5544" w:rsidP="002A5544">
      <w:pPr>
        <w:spacing w:after="24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Times New Roman"/>
          <w:sz w:val="24"/>
          <w:szCs w:val="24"/>
        </w:rPr>
        <w:br/>
      </w:r>
      <w:r w:rsidRPr="002A5544">
        <w:rPr>
          <w:rFonts w:ascii="Cambria Math" w:eastAsia="Times New Roman" w:hAnsi="Cambria Math" w:cs="Times New Roman"/>
          <w:sz w:val="24"/>
          <w:szCs w:val="24"/>
        </w:rPr>
        <w:br/>
      </w:r>
    </w:p>
    <w:p w14:paraId="55A7593A" w14:textId="77777777" w:rsidR="009C5038" w:rsidRDefault="009C5038" w:rsidP="002A5544">
      <w:pPr>
        <w:spacing w:after="0" w:line="240" w:lineRule="auto"/>
        <w:rPr>
          <w:rFonts w:ascii="Cambria Math" w:eastAsia="Times New Roman" w:hAnsi="Cambria Math" w:cs="Arial"/>
          <w:color w:val="000000"/>
          <w:sz w:val="24"/>
          <w:szCs w:val="24"/>
        </w:rPr>
      </w:pPr>
    </w:p>
    <w:p w14:paraId="58E37BF4" w14:textId="77777777" w:rsidR="009C5038" w:rsidRDefault="009C5038" w:rsidP="002A5544">
      <w:pPr>
        <w:spacing w:after="0" w:line="240" w:lineRule="auto"/>
        <w:rPr>
          <w:rFonts w:ascii="Cambria Math" w:eastAsia="Times New Roman" w:hAnsi="Cambria Math" w:cs="Arial"/>
          <w:color w:val="000000"/>
          <w:sz w:val="24"/>
          <w:szCs w:val="24"/>
        </w:rPr>
      </w:pPr>
    </w:p>
    <w:p w14:paraId="6017921C" w14:textId="1016E1DC" w:rsidR="002A5544" w:rsidRPr="002A5544" w:rsidRDefault="0070517C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8B558C">
        <w:rPr>
          <w:rFonts w:ascii="Cambria Math" w:eastAsia="Times New Roman" w:hAnsi="Cambria Math" w:cs="Arial"/>
          <w:color w:val="000000"/>
          <w:sz w:val="24"/>
          <w:szCs w:val="24"/>
        </w:rPr>
        <w:lastRenderedPageBreak/>
        <w:t>4</w:t>
      </w:r>
      <w:r w:rsidRPr="008B558C">
        <w:rPr>
          <w:rFonts w:ascii="Cambria Math" w:eastAsia="Times New Roman" w:hAnsi="Cambria Math" w:cs="Arial"/>
          <w:color w:val="000000"/>
          <w:sz w:val="24"/>
          <w:szCs w:val="24"/>
          <w:vertAlign w:val="superscript"/>
        </w:rPr>
        <w:t>th</w:t>
      </w:r>
      <w:r w:rsidRPr="008B558C">
        <w:rPr>
          <w:rFonts w:ascii="Cambria Math" w:eastAsia="Times New Roman" w:hAnsi="Cambria Math" w:cs="Arial"/>
          <w:color w:val="000000"/>
          <w:sz w:val="24"/>
          <w:szCs w:val="24"/>
        </w:rPr>
        <w:t xml:space="preserve"> stage:</w:t>
      </w:r>
    </w:p>
    <w:p w14:paraId="034D2620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41BC46F5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7:-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7:7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7:7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6EFAFAB9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2D717442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7485D4ED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D4676D7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234A01EE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6938C98C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298E1A4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+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G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 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ab/>
        <w:t xml:space="preserve"> 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ab/>
      </w:r>
    </w:p>
    <w:p w14:paraId="7E152BFD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ab/>
      </w:r>
    </w:p>
    <w:p w14:paraId="0D4579D5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7:-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7:7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3D5F89AA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8:7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5311BD2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80511B2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10:-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9:7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5849B4E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11:7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1B46B74F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12:7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02F31F7B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13:7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</w:t>
      </w:r>
    </w:p>
    <w:p w14:paraId="440B53A0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proofErr w:type="gramStart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14:-</w:t>
      </w:r>
      <w:proofErr w:type="gramEnd"/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14:7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>P</w:t>
      </w:r>
      <w:r w:rsidRPr="002A5544">
        <w:rPr>
          <w:rFonts w:ascii="Cambria Math" w:eastAsia="Times New Roman" w:hAnsi="Cambria Math" w:cs="Arial"/>
          <w:color w:val="000000"/>
          <w:sz w:val="14"/>
          <w:szCs w:val="14"/>
          <w:vertAlign w:val="subscript"/>
        </w:rPr>
        <w:t>6:-1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 xml:space="preserve"> = 0 </w:t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ab/>
      </w:r>
    </w:p>
    <w:p w14:paraId="26B08BA8" w14:textId="2A1720F9" w:rsidR="002A5544" w:rsidRPr="002A5544" w:rsidRDefault="002A5544" w:rsidP="009C5038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ab/>
      </w:r>
      <w:r w:rsidRPr="002A5544">
        <w:rPr>
          <w:rFonts w:ascii="Cambria Math" w:eastAsia="Times New Roman" w:hAnsi="Cambria Math" w:cs="Arial"/>
          <w:color w:val="000000"/>
          <w:sz w:val="24"/>
          <w:szCs w:val="24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20"/>
        <w:gridCol w:w="720"/>
        <w:gridCol w:w="698"/>
        <w:gridCol w:w="698"/>
        <w:gridCol w:w="698"/>
        <w:gridCol w:w="672"/>
        <w:gridCol w:w="672"/>
        <w:gridCol w:w="672"/>
      </w:tblGrid>
      <w:tr w:rsidR="002A5544" w:rsidRPr="002A5544" w14:paraId="31CBFD72" w14:textId="77777777" w:rsidTr="001D71C0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6640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Column </w:t>
            </w: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i:j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8FC4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14:-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4FA37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13:-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FE9AB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12:-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2F38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11:-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458FB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10:-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63C4C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9:-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40269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8:-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D1E9B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7:-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1</w:t>
            </w:r>
          </w:p>
        </w:tc>
      </w:tr>
      <w:tr w:rsidR="002A5544" w:rsidRPr="002A5544" w14:paraId="47E53B2B" w14:textId="77777777" w:rsidTr="001D71C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6DB3F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(</w:t>
            </w:r>
            <w:proofErr w:type="spellStart"/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G</w:t>
            </w: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 xml:space="preserve">, </w:t>
            </w:r>
            <w:proofErr w:type="spell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P</w:t>
            </w: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13"/>
                <w:szCs w:val="13"/>
                <w:vertAlign w:val="subscript"/>
              </w:rPr>
              <w:t>i:j</w:t>
            </w:r>
            <w:proofErr w:type="spell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6021C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BE0B0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784B8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B7D4E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9D7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7AB83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848E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8E566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(0,0)</w:t>
            </w:r>
          </w:p>
        </w:tc>
      </w:tr>
    </w:tbl>
    <w:p w14:paraId="401BB48B" w14:textId="77777777" w:rsidR="002A5544" w:rsidRPr="002A5544" w:rsidRDefault="002A5544" w:rsidP="002A5544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2D1AA3E1" w14:textId="75034478" w:rsidR="002A5544" w:rsidRPr="002A5544" w:rsidRDefault="002A5544" w:rsidP="00EA28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2A5544">
        <w:rPr>
          <w:rFonts w:ascii="Cambria Math" w:eastAsia="Times New Roman" w:hAnsi="Cambria Math" w:cs="Arial"/>
          <w:color w:val="000000"/>
        </w:rPr>
        <w:tab/>
      </w:r>
      <w:r w:rsidRPr="002A5544">
        <w:rPr>
          <w:rFonts w:ascii="Cambria Math" w:eastAsia="Times New Roman" w:hAnsi="Cambria Math" w:cs="Arial"/>
          <w:color w:val="000000"/>
        </w:rPr>
        <w:tab/>
      </w:r>
    </w:p>
    <w:tbl>
      <w:tblPr>
        <w:tblW w:w="93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1436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1"/>
      </w:tblGrid>
      <w:tr w:rsidR="002A5544" w:rsidRPr="002A5544" w14:paraId="3348D718" w14:textId="77777777" w:rsidTr="00154729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DB2FF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 xml:space="preserve">Column </w:t>
            </w:r>
            <w:proofErr w:type="spell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8CCB0" w14:textId="5424BA04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</w:t>
            </w:r>
            <w:r w:rsidR="009C5038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5</w:t>
            </w: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-1</w:t>
            </w:r>
            <w:r w:rsidR="009C5038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12CB8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D4BD5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32509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0B160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160F4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14982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DC408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75DE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4B55E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AA51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2A5544" w:rsidRPr="002A5544" w14:paraId="2C13F8E9" w14:textId="77777777" w:rsidTr="00154729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07C41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432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B767F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DB869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8588D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1334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FA701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A79B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8C1C6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E81F4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C29E2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F9E71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E18A4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</w:tr>
      <w:tr w:rsidR="002A5544" w:rsidRPr="002A5544" w14:paraId="4D0BAEFE" w14:textId="77777777" w:rsidTr="00154729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0D85E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</w:rPr>
              <w:t>521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94555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5B266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9AD1F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375B2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71C09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B4E1B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00433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E00AD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CD91F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23FCB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0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63E2B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</w:rPr>
              <w:t>1</w:t>
            </w:r>
          </w:p>
        </w:tc>
      </w:tr>
      <w:tr w:rsidR="002A5544" w:rsidRPr="002A5544" w14:paraId="71184DDF" w14:textId="77777777" w:rsidTr="00154729">
        <w:trPr>
          <w:trHeight w:val="3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52907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G</w:t>
            </w: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14"/>
                <w:szCs w:val="14"/>
                <w:vertAlign w:val="subscript"/>
              </w:rPr>
              <w:t>i-</w:t>
            </w:r>
            <w:proofErr w:type="gramStart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14"/>
                <w:szCs w:val="14"/>
                <w:vertAlign w:val="subscript"/>
              </w:rPr>
              <w:t>1:-</w:t>
            </w:r>
            <w:proofErr w:type="gramEnd"/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14"/>
                <w:szCs w:val="1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3DAD0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E65A2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DCC4B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4E49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F15B7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10D76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E24A3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0409B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B4768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F5D77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15B4D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</w:tr>
      <w:tr w:rsidR="002A5544" w:rsidRPr="002A5544" w14:paraId="35DA913F" w14:textId="77777777" w:rsidTr="00154729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046FE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0562B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66592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3637D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C76E4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A09C7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6085D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B8F02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148B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30A03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3F620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5E5B7" w14:textId="77777777" w:rsidR="002A5544" w:rsidRPr="002A5544" w:rsidRDefault="002A5544" w:rsidP="002A554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A554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1D02E9CB" w14:textId="77777777" w:rsidR="002A5544" w:rsidRPr="002A5544" w:rsidRDefault="002A5544" w:rsidP="002A5544">
      <w:pPr>
        <w:spacing w:after="24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14:paraId="7F51E3C5" w14:textId="3920325E" w:rsidR="00E50237" w:rsidRPr="009C5038" w:rsidRDefault="00EA2879" w:rsidP="009C5038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Arial"/>
          <w:b/>
          <w:bCs/>
          <w:color w:val="000000"/>
          <w:sz w:val="24"/>
          <w:szCs w:val="24"/>
        </w:rPr>
        <w:t xml:space="preserve">= </w:t>
      </w:r>
      <w:r w:rsidR="002A5544" w:rsidRPr="002A5544">
        <w:rPr>
          <w:rFonts w:ascii="Cambria Math" w:eastAsia="Times New Roman" w:hAnsi="Cambria Math" w:cs="Arial"/>
          <w:b/>
          <w:bCs/>
          <w:color w:val="000000"/>
          <w:sz w:val="24"/>
          <w:szCs w:val="24"/>
        </w:rPr>
        <w:t>1110111001 = 953</w:t>
      </w:r>
    </w:p>
    <w:p w14:paraId="41553B6B" w14:textId="77777777" w:rsidR="004B2ED4" w:rsidRDefault="004B2ED4"/>
    <w:p w14:paraId="7D759039" w14:textId="77777777" w:rsidR="004B2ED4" w:rsidRDefault="004B2ED4"/>
    <w:p w14:paraId="6098B457" w14:textId="77777777" w:rsidR="004B2ED4" w:rsidRDefault="004B2ED4"/>
    <w:p w14:paraId="4531E6E5" w14:textId="77777777" w:rsidR="004B2ED4" w:rsidRDefault="004B2ED4"/>
    <w:p w14:paraId="45F8C0FB" w14:textId="2F28A440" w:rsidR="00830630" w:rsidRDefault="00830630">
      <w:r>
        <w:lastRenderedPageBreak/>
        <w:t>3)</w:t>
      </w:r>
    </w:p>
    <w:p w14:paraId="20761808" w14:textId="7FBEA963" w:rsidR="0038400D" w:rsidRDefault="0038400D">
      <w:r>
        <w:t>3.1</w:t>
      </w:r>
    </w:p>
    <w:p w14:paraId="7C0EE58B" w14:textId="430214E5" w:rsidR="003A42BB" w:rsidRDefault="003A42BB">
      <w:r>
        <w:t>For each digit, we have 3 bits</w:t>
      </w:r>
    </w:p>
    <w:p w14:paraId="41E86AC2" w14:textId="2DC77BAC" w:rsidR="003A42BB" w:rsidRPr="009515F8" w:rsidRDefault="000F1EF2">
      <w:pPr>
        <w:rPr>
          <w:rFonts w:ascii="Cambria Math" w:hAnsi="Cambria Math"/>
        </w:rPr>
      </w:pPr>
      <w:r w:rsidRPr="009515F8">
        <w:rPr>
          <w:rFonts w:ascii="Cambria Math" w:hAnsi="Cambria Math"/>
        </w:rPr>
        <w:t xml:space="preserve">Weight 0: (0, 0, 0) </w:t>
      </w:r>
    </w:p>
    <w:p w14:paraId="70E9FCBA" w14:textId="3CF2995D" w:rsidR="000F1EF2" w:rsidRPr="009515F8" w:rsidRDefault="000F1EF2">
      <w:pPr>
        <w:rPr>
          <w:rFonts w:ascii="Cambria Math" w:hAnsi="Cambria Math"/>
        </w:rPr>
      </w:pPr>
      <w:r w:rsidRPr="009515F8">
        <w:rPr>
          <w:rFonts w:ascii="Cambria Math" w:hAnsi="Cambria Math"/>
        </w:rPr>
        <w:t>Weight 1: (0, 0, 1), (0, 1, 0), (1, 0, 0)</w:t>
      </w:r>
    </w:p>
    <w:p w14:paraId="47E1189D" w14:textId="29949DDB" w:rsidR="000F1EF2" w:rsidRPr="009515F8" w:rsidRDefault="000F1EF2">
      <w:pPr>
        <w:rPr>
          <w:rFonts w:ascii="Cambria Math" w:hAnsi="Cambria Math"/>
        </w:rPr>
      </w:pPr>
      <w:r w:rsidRPr="009515F8">
        <w:rPr>
          <w:rFonts w:ascii="Cambria Math" w:hAnsi="Cambria Math"/>
        </w:rPr>
        <w:t>Weight 2: (0, 1, 1), (1, 0, 1), (1, 1, 0)</w:t>
      </w:r>
    </w:p>
    <w:p w14:paraId="1AA69246" w14:textId="053F89EC" w:rsidR="000F1EF2" w:rsidRPr="009515F8" w:rsidRDefault="000F1EF2">
      <w:pPr>
        <w:rPr>
          <w:rFonts w:ascii="Cambria Math" w:hAnsi="Cambria Math"/>
        </w:rPr>
      </w:pPr>
      <w:r w:rsidRPr="009515F8">
        <w:rPr>
          <w:rFonts w:ascii="Cambria Math" w:hAnsi="Cambria Math"/>
        </w:rPr>
        <w:t>Weight 3: (1, 1, 1)</w:t>
      </w:r>
    </w:p>
    <w:p w14:paraId="719ADBE7" w14:textId="315507E1" w:rsidR="00C90B66" w:rsidRDefault="00C90B66">
      <w:r>
        <w:t>Algorithm:</w:t>
      </w:r>
    </w:p>
    <w:p w14:paraId="261C1071" w14:textId="1C6DBBEE" w:rsidR="00C90B66" w:rsidRDefault="00C90B66" w:rsidP="00C90B66">
      <w:pPr>
        <w:pStyle w:val="ListParagraph"/>
        <w:numPr>
          <w:ilvl w:val="0"/>
          <w:numId w:val="1"/>
        </w:numPr>
      </w:pPr>
      <w:r>
        <w:t>Convert the 1</w:t>
      </w:r>
      <w:r w:rsidRPr="00C90B66">
        <w:rPr>
          <w:vertAlign w:val="superscript"/>
        </w:rPr>
        <w:t>st</w:t>
      </w:r>
      <w:r>
        <w:t xml:space="preserve"> </w:t>
      </w:r>
      <w:proofErr w:type="spellStart"/>
      <w:r>
        <w:t>addend</w:t>
      </w:r>
      <w:proofErr w:type="spellEnd"/>
      <w:r>
        <w:t xml:space="preserve"> to the redundant number system.</w:t>
      </w:r>
    </w:p>
    <w:p w14:paraId="38CF6BA8" w14:textId="2F63CA69" w:rsidR="00C90B66" w:rsidRDefault="00C90B66" w:rsidP="00C90B66">
      <w:pPr>
        <w:pStyle w:val="ListParagraph"/>
        <w:numPr>
          <w:ilvl w:val="0"/>
          <w:numId w:val="1"/>
        </w:numPr>
      </w:pPr>
      <w:r>
        <w:t>From the 5 numbers, convert them to carry save additions. Convert back to binary.</w:t>
      </w:r>
    </w:p>
    <w:p w14:paraId="2258DFB5" w14:textId="526FBD8D" w:rsidR="00D87CA6" w:rsidRDefault="00D87CA6" w:rsidP="00C90B66">
      <w:pPr>
        <w:pStyle w:val="ListParagraph"/>
        <w:numPr>
          <w:ilvl w:val="0"/>
          <w:numId w:val="1"/>
        </w:numPr>
      </w:pPr>
      <w:r>
        <w:t>Convert the 1</w:t>
      </w:r>
      <w:r w:rsidRPr="00D87CA6">
        <w:rPr>
          <w:vertAlign w:val="superscript"/>
        </w:rPr>
        <w:t>st</w:t>
      </w:r>
      <w:r>
        <w:t xml:space="preserve"> of the remaining binary values into its redundant number system.</w:t>
      </w:r>
    </w:p>
    <w:p w14:paraId="03BB9B41" w14:textId="50752BF5" w:rsidR="00B87034" w:rsidRDefault="00EC04A7" w:rsidP="00B87034">
      <w:pPr>
        <w:pStyle w:val="ListParagraph"/>
        <w:numPr>
          <w:ilvl w:val="0"/>
          <w:numId w:val="1"/>
        </w:numPr>
      </w:pPr>
      <w:r>
        <w:t>Add those</w:t>
      </w:r>
      <w:r w:rsidR="00D87CA6">
        <w:t xml:space="preserve"> two numbers.</w:t>
      </w:r>
    </w:p>
    <w:p w14:paraId="41B4E34C" w14:textId="6CB2CC39" w:rsidR="00B87034" w:rsidRPr="00B87034" w:rsidRDefault="0038400D" w:rsidP="0038400D">
      <w:r>
        <w:t>3.2</w:t>
      </w:r>
    </w:p>
    <w:tbl>
      <w:tblPr>
        <w:tblW w:w="93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1103"/>
        <w:gridCol w:w="1103"/>
        <w:gridCol w:w="1103"/>
        <w:gridCol w:w="1103"/>
        <w:gridCol w:w="1103"/>
      </w:tblGrid>
      <w:tr w:rsidR="009428EF" w:rsidRPr="009515F8" w14:paraId="74DEF0C6" w14:textId="77777777" w:rsidTr="00154729">
        <w:trPr>
          <w:trHeight w:val="326"/>
        </w:trPr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0A0F7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22520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729A5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583CD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DEF51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2D7D5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428EF" w:rsidRPr="009515F8" w14:paraId="184A4203" w14:textId="77777777" w:rsidTr="00154729">
        <w:trPr>
          <w:trHeight w:val="316"/>
        </w:trPr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7D970" w14:textId="3E654143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03ADB" w14:textId="40B47F6C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  <w:r w:rsidRPr="009515F8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EBB60" w14:textId="15C3D2E6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  <w:r w:rsidRPr="009515F8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72739" w14:textId="4019FFAA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  <w:r w:rsidRPr="009515F8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64E9" w14:textId="214AB875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  <w:r w:rsidRPr="009515F8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4291E" w14:textId="59EF04F3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  <w:r w:rsidRPr="009515F8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9428EF" w:rsidRPr="009515F8" w14:paraId="1B02993E" w14:textId="77777777" w:rsidTr="00154729">
        <w:trPr>
          <w:trHeight w:val="326"/>
        </w:trPr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325F5" w14:textId="4D856C59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D74C6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5A26D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508E9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3C044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3C0A7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</w:tr>
      <w:tr w:rsidR="009428EF" w:rsidRPr="009515F8" w14:paraId="472E16D6" w14:textId="77777777" w:rsidTr="00154729">
        <w:trPr>
          <w:trHeight w:val="326"/>
        </w:trPr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9971" w14:textId="129A775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C0C1D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8B4D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1EFDA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B40CF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20B07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</w:tr>
      <w:tr w:rsidR="009428EF" w:rsidRPr="009515F8" w14:paraId="282441E5" w14:textId="77777777" w:rsidTr="00154729">
        <w:trPr>
          <w:trHeight w:val="326"/>
        </w:trPr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EDCFE" w14:textId="4AE0F263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E9185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17E38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4218E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1E20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88DCA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</w:tr>
      <w:tr w:rsidR="009428EF" w:rsidRPr="009515F8" w14:paraId="44963AD6" w14:textId="77777777" w:rsidTr="00154729">
        <w:trPr>
          <w:trHeight w:val="316"/>
        </w:trPr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0BAEC" w14:textId="32BF9921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49046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F9BA7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347C9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5B5FF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3D886" w14:textId="77777777" w:rsidR="009428EF" w:rsidRPr="00B87034" w:rsidRDefault="009428EF" w:rsidP="00B87034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1309E39A" w14:textId="0D207B8D" w:rsidR="00275150" w:rsidRDefault="00275150"/>
    <w:tbl>
      <w:tblPr>
        <w:tblW w:w="93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553"/>
        <w:gridCol w:w="1553"/>
        <w:gridCol w:w="1553"/>
        <w:gridCol w:w="1553"/>
        <w:gridCol w:w="1553"/>
      </w:tblGrid>
      <w:tr w:rsidR="00380A89" w:rsidRPr="00B87034" w14:paraId="397E408B" w14:textId="77777777" w:rsidTr="00154729">
        <w:trPr>
          <w:trHeight w:val="326"/>
        </w:trPr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D1399" w14:textId="5589EF2F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80A8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5B157" w14:textId="5B95CF86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151DD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5D7B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51B7D" w14:textId="4BF9AFE8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C6226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515F8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</w:tr>
      <w:tr w:rsidR="00380A89" w:rsidRPr="00B87034" w14:paraId="0162AE57" w14:textId="77777777" w:rsidTr="00154729">
        <w:trPr>
          <w:trHeight w:val="326"/>
        </w:trPr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EEE30" w14:textId="227B29A0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46B2D" w14:textId="5098120D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589D" w14:textId="26D86E13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472E0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7CE2C" w14:textId="1B5440D5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D3CCE" w14:textId="56CA7875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</w:tr>
      <w:tr w:rsidR="00380A89" w:rsidRPr="00B87034" w14:paraId="60B77B74" w14:textId="77777777" w:rsidTr="00154729">
        <w:trPr>
          <w:trHeight w:val="326"/>
        </w:trPr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EAB1" w14:textId="612F8AA2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64CCA" w14:textId="1E57CE85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CA112" w14:textId="1BF23ACA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C1883" w14:textId="6844D874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545C9" w14:textId="0498EE13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14F3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</w:tr>
      <w:tr w:rsidR="00380A89" w:rsidRPr="00B87034" w14:paraId="3BA951BC" w14:textId="77777777" w:rsidTr="00154729">
        <w:trPr>
          <w:trHeight w:val="316"/>
        </w:trPr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7EE6C" w14:textId="6FACBCF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35168E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2AAE9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361EC" w14:textId="5F53B6EF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35168E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53D4" w14:textId="2A3E18D9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35168E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CD598" w14:textId="49FAF721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35168E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AD926" w14:textId="3DE6F0C6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35168E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32308ECA" w14:textId="2D84FD18" w:rsidR="00380A89" w:rsidRDefault="00BE6E4B">
      <w:r>
        <w:t>= 110111 = 55</w:t>
      </w:r>
    </w:p>
    <w:p w14:paraId="61EE436E" w14:textId="0C9DB844" w:rsidR="00BB18D6" w:rsidRDefault="00BB18D6"/>
    <w:p w14:paraId="19B2D25C" w14:textId="77777777" w:rsidR="00BB18D6" w:rsidRDefault="00BB18D6"/>
    <w:tbl>
      <w:tblPr>
        <w:tblW w:w="93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1107"/>
        <w:gridCol w:w="1102"/>
        <w:gridCol w:w="1102"/>
        <w:gridCol w:w="1102"/>
        <w:gridCol w:w="1102"/>
      </w:tblGrid>
      <w:tr w:rsidR="00154729" w:rsidRPr="00B87034" w14:paraId="49F94E1C" w14:textId="77777777" w:rsidTr="00154729">
        <w:trPr>
          <w:trHeight w:val="326"/>
        </w:trPr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BCF30" w14:textId="77777777" w:rsidR="00154729" w:rsidRPr="00B87034" w:rsidRDefault="00154729" w:rsidP="00E04BF6">
            <w:pPr>
              <w:spacing w:after="0" w:line="240" w:lineRule="auto"/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lastRenderedPageBreak/>
              <w:t>Weight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8288C" w14:textId="77777777" w:rsidR="00154729" w:rsidRPr="00B87034" w:rsidRDefault="00154729" w:rsidP="00E04BF6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860F9" w14:textId="77777777" w:rsidR="00154729" w:rsidRPr="00B87034" w:rsidRDefault="00154729" w:rsidP="00E04BF6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CE953" w14:textId="77777777" w:rsidR="00154729" w:rsidRPr="00B87034" w:rsidRDefault="00154729" w:rsidP="00E04BF6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0102F" w14:textId="77777777" w:rsidR="00154729" w:rsidRPr="00B87034" w:rsidRDefault="00154729" w:rsidP="00E04BF6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9D5BB" w14:textId="77777777" w:rsidR="00154729" w:rsidRPr="00B87034" w:rsidRDefault="0015472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</w:tr>
      <w:tr w:rsidR="00380A89" w:rsidRPr="00B87034" w14:paraId="64E6BC68" w14:textId="77777777" w:rsidTr="00E04BF6">
        <w:trPr>
          <w:trHeight w:val="326"/>
        </w:trPr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85CE2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0359F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07C7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5302A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5910C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A78BD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515F8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</w:tr>
      <w:tr w:rsidR="00380A89" w:rsidRPr="00B87034" w14:paraId="1EC6D9BD" w14:textId="77777777" w:rsidTr="00E04BF6">
        <w:trPr>
          <w:trHeight w:val="326"/>
        </w:trPr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C225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2A930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13C35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7657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BC1EE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BB335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</w:tr>
      <w:tr w:rsidR="00380A89" w:rsidRPr="00B87034" w14:paraId="0DF217AE" w14:textId="77777777" w:rsidTr="00E04BF6">
        <w:trPr>
          <w:trHeight w:val="326"/>
        </w:trPr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E733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16A90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20AC0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34C14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A7D6D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A7046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</w:tr>
      <w:tr w:rsidR="00380A89" w:rsidRPr="00B87034" w14:paraId="14F1FF3B" w14:textId="77777777" w:rsidTr="00E04BF6">
        <w:trPr>
          <w:trHeight w:val="316"/>
        </w:trPr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3376B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1C91C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CE45B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3ED8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49864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72FCF" w14:textId="77777777" w:rsidR="00380A89" w:rsidRPr="00B87034" w:rsidRDefault="00380A8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6AE1B8B8" w14:textId="77777777" w:rsidR="00380A89" w:rsidRDefault="00380A89"/>
    <w:tbl>
      <w:tblPr>
        <w:tblW w:w="93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553"/>
        <w:gridCol w:w="1553"/>
        <w:gridCol w:w="1553"/>
        <w:gridCol w:w="1553"/>
        <w:gridCol w:w="1553"/>
      </w:tblGrid>
      <w:tr w:rsidR="00BB18D6" w:rsidRPr="00B87034" w14:paraId="196D878D" w14:textId="77777777" w:rsidTr="00E04BF6">
        <w:trPr>
          <w:trHeight w:val="326"/>
        </w:trPr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1A5FF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80A8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A0F6A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E1EF0" w14:textId="334F2930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5B754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D8B2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413EE" w14:textId="40200E28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</w:tr>
      <w:tr w:rsidR="00BB18D6" w:rsidRPr="00B87034" w14:paraId="399F459B" w14:textId="77777777" w:rsidTr="00E04BF6">
        <w:trPr>
          <w:trHeight w:val="326"/>
        </w:trPr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5E9E4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961D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D988C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20DAB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35F04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10D11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</w:tr>
      <w:tr w:rsidR="00BB18D6" w:rsidRPr="00B87034" w14:paraId="4B425471" w14:textId="77777777" w:rsidTr="00E04BF6">
        <w:trPr>
          <w:trHeight w:val="326"/>
        </w:trPr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E0BAC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2A073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222E3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12067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4E343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64FF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</w:tr>
      <w:tr w:rsidR="00BB18D6" w:rsidRPr="00B87034" w14:paraId="7992CDA1" w14:textId="77777777" w:rsidTr="00E04BF6">
        <w:trPr>
          <w:trHeight w:val="316"/>
        </w:trPr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E49AB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35168E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CFE10" w14:textId="32C174FF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B7697" w14:textId="7A63C410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16355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35168E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CA40D" w14:textId="77777777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35168E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E370C" w14:textId="309EBA0A" w:rsidR="00BB18D6" w:rsidRPr="00B87034" w:rsidRDefault="00BB18D6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4343B444" w14:textId="6C06D5EE" w:rsidR="009515F8" w:rsidRDefault="006F685E" w:rsidP="00275150">
      <w:r>
        <w:t>= 101110 = 46</w:t>
      </w:r>
    </w:p>
    <w:p w14:paraId="5D4A04D8" w14:textId="02EF178B" w:rsidR="00871FE9" w:rsidRDefault="00871FE9" w:rsidP="00275150"/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923"/>
        <w:gridCol w:w="923"/>
        <w:gridCol w:w="923"/>
        <w:gridCol w:w="923"/>
        <w:gridCol w:w="923"/>
        <w:gridCol w:w="923"/>
      </w:tblGrid>
      <w:tr w:rsidR="00871FE9" w:rsidRPr="00B87034" w14:paraId="1B963DDA" w14:textId="77777777" w:rsidTr="00B02B53">
        <w:trPr>
          <w:trHeight w:val="326"/>
        </w:trPr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E720B" w14:textId="77777777" w:rsidR="00871FE9" w:rsidRPr="00B87034" w:rsidRDefault="00871FE9" w:rsidP="00E04BF6">
            <w:pPr>
              <w:spacing w:after="0" w:line="240" w:lineRule="auto"/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6E938" w14:textId="39B59D03" w:rsidR="00871FE9" w:rsidRPr="00B87034" w:rsidRDefault="00871FE9" w:rsidP="00E04BF6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9F1DB" w14:textId="4CF39423" w:rsidR="00871FE9" w:rsidRPr="00B87034" w:rsidRDefault="00871FE9" w:rsidP="00E04BF6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01ABA" w14:textId="77777777" w:rsidR="00871FE9" w:rsidRPr="00B87034" w:rsidRDefault="00871FE9" w:rsidP="00E04BF6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E25F0" w14:textId="77777777" w:rsidR="00871FE9" w:rsidRPr="00B87034" w:rsidRDefault="00871FE9" w:rsidP="00E04BF6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25642" w14:textId="77777777" w:rsidR="00871FE9" w:rsidRPr="00B87034" w:rsidRDefault="00871FE9" w:rsidP="00E04BF6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3F54D" w14:textId="77777777" w:rsidR="00871FE9" w:rsidRPr="00B87034" w:rsidRDefault="00871FE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</w:tr>
      <w:tr w:rsidR="00871FE9" w:rsidRPr="00B87034" w14:paraId="509EB21F" w14:textId="77777777" w:rsidTr="00B02B53">
        <w:trPr>
          <w:trHeight w:val="326"/>
        </w:trPr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F947B" w14:textId="54B06175" w:rsidR="00871FE9" w:rsidRPr="00B87034" w:rsidRDefault="00E72C3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Arial"/>
                <w:b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2421A" w14:textId="53D219AC" w:rsidR="00871FE9" w:rsidRPr="00B87034" w:rsidRDefault="00B02B53" w:rsidP="00E04BF6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 xml:space="preserve"> </w:t>
            </w:r>
            <w:r w:rsidR="00871FE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02D0A" w14:textId="4DADDADD" w:rsidR="00871FE9" w:rsidRPr="00B87034" w:rsidRDefault="00871FE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CCA4E" w14:textId="77777777" w:rsidR="00871FE9" w:rsidRPr="00B87034" w:rsidRDefault="00871FE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9B481" w14:textId="27D016B1" w:rsidR="00871FE9" w:rsidRPr="00B87034" w:rsidRDefault="00871FE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E8C1D" w14:textId="77777777" w:rsidR="00871FE9" w:rsidRPr="00B87034" w:rsidRDefault="00871FE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1F773" w14:textId="1C2B692B" w:rsidR="00871FE9" w:rsidRPr="00B87034" w:rsidRDefault="00871FE9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</w:tr>
    </w:tbl>
    <w:p w14:paraId="2966E8D1" w14:textId="6133AA96" w:rsidR="00871FE9" w:rsidRDefault="00871FE9" w:rsidP="00275150"/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5"/>
        <w:gridCol w:w="1334"/>
        <w:gridCol w:w="1334"/>
        <w:gridCol w:w="1335"/>
      </w:tblGrid>
      <w:tr w:rsidR="00C65B27" w:rsidRPr="00B87034" w14:paraId="3D7EDA4F" w14:textId="3D52013A" w:rsidTr="00D81C78">
        <w:trPr>
          <w:trHeight w:val="326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794E3" w14:textId="7777777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80A89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889C" w14:textId="74DD1171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0685E" w14:textId="6BF0BB88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0B19E" w14:textId="784D1B83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AE193" w14:textId="7777777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A2CF" w14:textId="7777777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5DABA" w14:textId="5CFE704D" w:rsidR="00C65B27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 xml:space="preserve"> 1</w:t>
            </w:r>
          </w:p>
        </w:tc>
      </w:tr>
      <w:tr w:rsidR="00C65B27" w:rsidRPr="00B87034" w14:paraId="49B41B3D" w14:textId="11A4D515" w:rsidTr="00D81C78">
        <w:trPr>
          <w:trHeight w:val="326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9CCF5" w14:textId="1274CE79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8BF0D" w14:textId="0AD50F48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62CB7" w14:textId="6877711B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E3DE6" w14:textId="7777777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97D17" w14:textId="7777777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0C1B4" w14:textId="7777777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F535A" w14:textId="01E7596E" w:rsidR="00C65B27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 xml:space="preserve"> 0</w:t>
            </w:r>
          </w:p>
        </w:tc>
      </w:tr>
      <w:tr w:rsidR="00C65B27" w:rsidRPr="00B87034" w14:paraId="221C650C" w14:textId="447DA3E6" w:rsidTr="00D81C78">
        <w:trPr>
          <w:trHeight w:val="326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5CEF3" w14:textId="7777777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10750" w14:textId="7777777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24307" w14:textId="7777777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261DF" w14:textId="7777777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18B71" w14:textId="7777777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F4951" w14:textId="7777777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87034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5804E" w14:textId="7E86D1C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 xml:space="preserve"> 0</w:t>
            </w:r>
          </w:p>
        </w:tc>
      </w:tr>
      <w:tr w:rsidR="00C65B27" w:rsidRPr="00B87034" w14:paraId="1E9868FA" w14:textId="2517EA55" w:rsidTr="00D81C78">
        <w:trPr>
          <w:trHeight w:val="316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D2ED0" w14:textId="7777777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35168E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9B6E8" w14:textId="7A5823F9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AB7D9" w14:textId="395AF63F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BEA4F" w14:textId="5C512B2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89072" w14:textId="7777777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35168E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A44A7" w14:textId="77777777" w:rsidR="00C65B27" w:rsidRPr="00B87034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588FC" w14:textId="232106F9" w:rsidR="00C65B27" w:rsidRDefault="00C65B27" w:rsidP="00E04BF6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 xml:space="preserve"> 1</w:t>
            </w:r>
          </w:p>
        </w:tc>
      </w:tr>
    </w:tbl>
    <w:p w14:paraId="1624240C" w14:textId="758C322D" w:rsidR="00C65B27" w:rsidRDefault="00C65B27" w:rsidP="00275150"/>
    <w:p w14:paraId="1E6DD85E" w14:textId="112195FF" w:rsidR="00D81C78" w:rsidRDefault="00D81C78" w:rsidP="00275150">
      <w:r>
        <w:t>= 1100101 = 101</w:t>
      </w:r>
    </w:p>
    <w:p w14:paraId="1262934E" w14:textId="77777777" w:rsidR="00871FE9" w:rsidRDefault="00871FE9" w:rsidP="00275150"/>
    <w:p w14:paraId="53C67AA7" w14:textId="77777777" w:rsidR="00AE422E" w:rsidRDefault="00AE422E" w:rsidP="00AE422E">
      <w:r>
        <w:t>3.3</w:t>
      </w:r>
    </w:p>
    <w:p w14:paraId="1F16D690" w14:textId="551FEFF5" w:rsidR="009515F8" w:rsidRDefault="00AE422E" w:rsidP="00275150">
      <w:r>
        <w:t xml:space="preserve">Because we have 5 numbers, that is the case, as we will never go past 3 bits to hold 5 1s. </w:t>
      </w:r>
      <w:proofErr w:type="gramStart"/>
      <w:r>
        <w:t>So</w:t>
      </w:r>
      <w:proofErr w:type="gramEnd"/>
      <w:r>
        <w:t xml:space="preserve"> using 3 bits is all we need</w:t>
      </w:r>
      <w:r w:rsidR="004B2ED4">
        <w:t>.</w:t>
      </w:r>
    </w:p>
    <w:p w14:paraId="45455F33" w14:textId="77777777" w:rsidR="00442D6C" w:rsidRDefault="00442D6C" w:rsidP="00275150">
      <w:bookmarkStart w:id="0" w:name="_GoBack"/>
      <w:bookmarkEnd w:id="0"/>
    </w:p>
    <w:p w14:paraId="7F6B9138" w14:textId="60FE83E5" w:rsidR="00275150" w:rsidRPr="00275150" w:rsidRDefault="00275150" w:rsidP="00275150">
      <w:r>
        <w:lastRenderedPageBreak/>
        <w:t>4)</w:t>
      </w:r>
    </w:p>
    <w:p w14:paraId="10F60FA4" w14:textId="186518D8" w:rsidR="00275150" w:rsidRPr="00275150" w:rsidRDefault="00AE422E" w:rsidP="00275150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t>4.1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1230"/>
        <w:gridCol w:w="1548"/>
      </w:tblGrid>
      <w:tr w:rsidR="00275150" w:rsidRPr="00275150" w14:paraId="503A52D0" w14:textId="77777777" w:rsidTr="0027515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2D387" w14:textId="77777777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b/>
                <w:bCs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9D0CA" w14:textId="4A321B24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spellStart"/>
            <w:r w:rsidRPr="00275150">
              <w:rPr>
                <w:rFonts w:ascii="Cambria Math" w:eastAsia="Times New Roman" w:hAnsi="Cambria Math" w:cs="Arial"/>
                <w:b/>
                <w:bCs/>
                <w:color w:val="000000"/>
              </w:rPr>
              <w:t>Instr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B9AB1" w14:textId="7F482331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b/>
                <w:bCs/>
                <w:color w:val="000000"/>
              </w:rPr>
              <w:t>Op</w:t>
            </w:r>
          </w:p>
        </w:tc>
      </w:tr>
      <w:tr w:rsidR="00275150" w:rsidRPr="00275150" w14:paraId="09256C6A" w14:textId="77777777" w:rsidTr="0027515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7DF95" w14:textId="77777777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b/>
                <w:bCs/>
                <w:color w:val="000000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95828" w14:textId="34D20D5C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done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7C820" w14:textId="77777777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5150" w:rsidRPr="00275150" w14:paraId="5DD4A0FC" w14:textId="77777777" w:rsidTr="0027515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CCA7D" w14:textId="77777777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b/>
                <w:bCs/>
                <w:color w:val="000000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10F27" w14:textId="4C361351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A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F1AD1" w14:textId="1BA74EAD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A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Load(X)</w:t>
            </w:r>
          </w:p>
        </w:tc>
      </w:tr>
      <w:tr w:rsidR="00275150" w:rsidRPr="00275150" w14:paraId="5DE72494" w14:textId="77777777" w:rsidTr="002751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0D450" w14:textId="77777777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b/>
                <w:bCs/>
                <w:color w:val="000000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DE911" w14:textId="20E1FF2E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B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2E927" w14:textId="4811541B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B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Load(Y)</w:t>
            </w:r>
          </w:p>
        </w:tc>
      </w:tr>
      <w:tr w:rsidR="00275150" w:rsidRPr="00275150" w14:paraId="029DF600" w14:textId="77777777" w:rsidTr="002751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33070" w14:textId="77777777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b/>
                <w:bCs/>
                <w:color w:val="000000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5F707" w14:textId="7F479293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C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2A62E" w14:textId="5FD1A2CF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C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Load(Z)</w:t>
            </w:r>
          </w:p>
        </w:tc>
      </w:tr>
      <w:tr w:rsidR="00275150" w:rsidRPr="00275150" w14:paraId="22DE4D8E" w14:textId="77777777" w:rsidTr="002751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315D3" w14:textId="77777777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b/>
                <w:bCs/>
                <w:color w:val="000000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8FF7F" w14:textId="5F49D843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A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A +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E6C51" w14:textId="67A9D170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>A</w:t>
            </w:r>
            <w:r w:rsidR="00596A89">
              <w:rPr>
                <w:rFonts w:ascii="Cambria Math" w:eastAsia="Times New Roman" w:hAnsi="Cambria Math" w:cs="Arial"/>
                <w:color w:val="000000"/>
              </w:rPr>
              <w:t xml:space="preserve">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</w:t>
            </w:r>
            <w:proofErr w:type="gramStart"/>
            <w:r w:rsidRPr="00275150">
              <w:rPr>
                <w:rFonts w:ascii="Cambria Math" w:eastAsia="Times New Roman" w:hAnsi="Cambria Math" w:cs="Arial"/>
                <w:color w:val="000000"/>
              </w:rPr>
              <w:t>Add(</w:t>
            </w:r>
            <w:proofErr w:type="gramEnd"/>
            <w:r w:rsidRPr="00275150">
              <w:rPr>
                <w:rFonts w:ascii="Cambria Math" w:eastAsia="Times New Roman" w:hAnsi="Cambria Math" w:cs="Arial"/>
                <w:color w:val="000000"/>
              </w:rPr>
              <w:t>A, B)</w:t>
            </w:r>
          </w:p>
        </w:tc>
      </w:tr>
      <w:tr w:rsidR="00275150" w:rsidRPr="00275150" w14:paraId="120696B3" w14:textId="77777777" w:rsidTr="002751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1FC74" w14:textId="77777777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b/>
                <w:bCs/>
                <w:color w:val="000000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ECCFF" w14:textId="66DEA5F4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B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Inc(B)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B5130" w14:textId="78D491EC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>B</w:t>
            </w:r>
            <w:r w:rsidR="00596A89">
              <w:rPr>
                <w:rFonts w:ascii="Cambria Math" w:eastAsia="Times New Roman" w:hAnsi="Cambria Math" w:cs="Arial"/>
                <w:color w:val="000000"/>
              </w:rPr>
              <w:t xml:space="preserve">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Inc(B)</w:t>
            </w:r>
          </w:p>
        </w:tc>
      </w:tr>
      <w:tr w:rsidR="00275150" w:rsidRPr="00275150" w14:paraId="4CC2F1AD" w14:textId="77777777" w:rsidTr="002751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1909" w14:textId="77777777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b/>
                <w:bCs/>
                <w:color w:val="000000"/>
              </w:rPr>
              <w:t>S4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371A" w14:textId="6D4FF7CD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C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Inc(C)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A933" w14:textId="1D8DC4D2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C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Inc(C)</w:t>
            </w:r>
          </w:p>
        </w:tc>
      </w:tr>
      <w:tr w:rsidR="00275150" w:rsidRPr="00275150" w14:paraId="11AB6FEC" w14:textId="77777777" w:rsidTr="002751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E661E" w14:textId="77777777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b/>
                <w:bCs/>
                <w:color w:val="000000"/>
              </w:rPr>
              <w:t>S5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078CC" w14:textId="259FF117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A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Inc(A)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6F32A" w14:textId="449080F9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A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Inc(A)</w:t>
            </w:r>
          </w:p>
        </w:tc>
      </w:tr>
      <w:tr w:rsidR="00275150" w:rsidRPr="00275150" w14:paraId="3F7085ED" w14:textId="77777777" w:rsidTr="002751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16628" w14:textId="77777777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b/>
                <w:bCs/>
                <w:color w:val="000000"/>
              </w:rPr>
              <w:t>S6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8F9ED" w14:textId="7228DB4A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>U</w:t>
            </w:r>
            <w:r w:rsidR="00D40F05">
              <w:rPr>
                <w:rFonts w:ascii="Cambria Math" w:eastAsia="Times New Roman" w:hAnsi="Cambria Math" w:cs="Arial"/>
                <w:color w:val="000000"/>
              </w:rPr>
              <w:t xml:space="preserve">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8DA6F" w14:textId="77777777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>Wire</w:t>
            </w:r>
          </w:p>
        </w:tc>
      </w:tr>
      <w:tr w:rsidR="00275150" w:rsidRPr="00275150" w14:paraId="24419FD7" w14:textId="77777777" w:rsidTr="002751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EB860" w14:textId="77777777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b/>
                <w:bCs/>
                <w:color w:val="000000"/>
              </w:rPr>
              <w:t>S6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42E90" w14:textId="331518BF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done </w:t>
            </w:r>
            <w:r w:rsidR="00245E2B">
              <w:rPr>
                <w:rFonts w:ascii="Cambria Math" w:eastAsia="Times New Roman" w:hAnsi="Cambria Math" w:cs="Arial"/>
                <w:color w:val="000000"/>
              </w:rPr>
              <w:t>←</w:t>
            </w:r>
            <w:r w:rsidRPr="00275150">
              <w:rPr>
                <w:rFonts w:ascii="Cambria Math" w:eastAsia="Times New Roman" w:hAnsi="Cambria Math" w:cs="Arial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B3589" w14:textId="77777777" w:rsidR="00275150" w:rsidRPr="00275150" w:rsidRDefault="00275150" w:rsidP="00275150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</w:tbl>
    <w:p w14:paraId="11369D59" w14:textId="1C5AB7F0" w:rsidR="00275150" w:rsidRDefault="00373565">
      <w:r>
        <w:rPr>
          <w:noProof/>
        </w:rPr>
        <w:drawing>
          <wp:inline distT="0" distB="0" distL="0" distR="0" wp14:anchorId="653010B3" wp14:editId="0CE178BC">
            <wp:extent cx="6672857" cy="39741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915" cy="401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D567C" w14:textId="77777777" w:rsidR="00BB18D6" w:rsidRDefault="00BB18D6" w:rsidP="001D612C"/>
    <w:p w14:paraId="1CDF63E6" w14:textId="77777777" w:rsidR="00BB18D6" w:rsidRDefault="00BB18D6" w:rsidP="001D612C"/>
    <w:p w14:paraId="700B7EB4" w14:textId="77777777" w:rsidR="00BB18D6" w:rsidRDefault="00BB18D6" w:rsidP="001D612C"/>
    <w:p w14:paraId="5F37D58D" w14:textId="77777777" w:rsidR="00BB18D6" w:rsidRDefault="00BB18D6" w:rsidP="001D612C"/>
    <w:p w14:paraId="6BEB1381" w14:textId="77777777" w:rsidR="00BB18D6" w:rsidRDefault="00BB18D6" w:rsidP="001D612C"/>
    <w:p w14:paraId="330EA316" w14:textId="77777777" w:rsidR="00BB18D6" w:rsidRDefault="00BB18D6" w:rsidP="001D612C"/>
    <w:p w14:paraId="555AA033" w14:textId="77777777" w:rsidR="00BB18D6" w:rsidRDefault="00BB18D6" w:rsidP="001D612C"/>
    <w:p w14:paraId="49C75F77" w14:textId="77777777" w:rsidR="00BB18D6" w:rsidRDefault="00BB18D6" w:rsidP="001D612C"/>
    <w:p w14:paraId="033A89F2" w14:textId="77777777" w:rsidR="00BB18D6" w:rsidRDefault="00BB18D6" w:rsidP="001D612C"/>
    <w:p w14:paraId="3A36A825" w14:textId="77777777" w:rsidR="00BB18D6" w:rsidRDefault="00BB18D6" w:rsidP="001D612C"/>
    <w:p w14:paraId="0F2F9D71" w14:textId="77777777" w:rsidR="00BB18D6" w:rsidRDefault="00BB18D6" w:rsidP="001D612C"/>
    <w:p w14:paraId="0F9E3E57" w14:textId="77777777" w:rsidR="00BB18D6" w:rsidRDefault="00BB18D6" w:rsidP="001D612C"/>
    <w:p w14:paraId="211CF00A" w14:textId="77777777" w:rsidR="00BB18D6" w:rsidRDefault="00BB18D6" w:rsidP="001D612C"/>
    <w:p w14:paraId="7C994274" w14:textId="77777777" w:rsidR="00BB18D6" w:rsidRDefault="00BB18D6" w:rsidP="001D612C"/>
    <w:p w14:paraId="4ED5327E" w14:textId="6E3183C6" w:rsidR="001D612C" w:rsidRPr="001D612C" w:rsidRDefault="001D612C" w:rsidP="001D612C">
      <w:r>
        <w:t>4.2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986"/>
        <w:gridCol w:w="986"/>
        <w:gridCol w:w="987"/>
        <w:gridCol w:w="987"/>
        <w:gridCol w:w="987"/>
        <w:gridCol w:w="987"/>
        <w:gridCol w:w="936"/>
        <w:gridCol w:w="1539"/>
      </w:tblGrid>
      <w:tr w:rsidR="001D612C" w:rsidRPr="001D612C" w14:paraId="59BBF5CD" w14:textId="77777777" w:rsidTr="001D61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EE0D1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391FC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L0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44524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L1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52B1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A1742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B1956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L4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7FAB2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93B47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c0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410F9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done</w:t>
            </w:r>
          </w:p>
        </w:tc>
      </w:tr>
      <w:tr w:rsidR="001D612C" w:rsidRPr="001D612C" w14:paraId="4BFFD5AE" w14:textId="77777777" w:rsidTr="001D61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18F0B" w14:textId="049FDC61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S</w:t>
            </w:r>
            <w:r w:rsidR="00C26153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95D1A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5B2EC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DC09C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2CEFA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B3066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CA253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C524B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E091A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1</w:t>
            </w:r>
          </w:p>
        </w:tc>
      </w:tr>
      <w:tr w:rsidR="001D612C" w:rsidRPr="001D612C" w14:paraId="64D8E9BD" w14:textId="77777777" w:rsidTr="001D61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46A2" w14:textId="4801DBE1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S</w:t>
            </w:r>
            <w:r w:rsidR="00C26153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8733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67AE8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5E5C8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CF8C8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0E34D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E83A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5B83C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9B45B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</w:tr>
      <w:tr w:rsidR="001D612C" w:rsidRPr="001D612C" w14:paraId="66624E8F" w14:textId="77777777" w:rsidTr="001D61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BD9F7" w14:textId="31EB5D1C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S</w:t>
            </w:r>
            <w:r w:rsidR="00C26153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5BE8F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C4817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99E2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A52CA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6C123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2691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0741F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3B562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</w:tr>
      <w:tr w:rsidR="001D612C" w:rsidRPr="001D612C" w14:paraId="1E89BB56" w14:textId="77777777" w:rsidTr="001D61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CBB9C" w14:textId="50CC2224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S</w:t>
            </w:r>
            <w:r w:rsidR="00C26153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62C95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932F5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4D13F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C3BA0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82585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4223A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1ECC8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562BC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</w:tr>
      <w:tr w:rsidR="001D612C" w:rsidRPr="001D612C" w14:paraId="787AC086" w14:textId="77777777" w:rsidTr="001D61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4A198" w14:textId="2948825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S</w:t>
            </w:r>
            <w:r w:rsidR="00C26153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80567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41AC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23B3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570E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E8370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520DF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0C43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24CD7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</w:tr>
      <w:tr w:rsidR="001D612C" w:rsidRPr="001D612C" w14:paraId="729FA11E" w14:textId="77777777" w:rsidTr="001D61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8CE84" w14:textId="35BBAE2A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S</w:t>
            </w:r>
            <w:r w:rsidR="00C26153">
              <w:rPr>
                <w:rFonts w:ascii="Cambria Math" w:eastAsia="Times New Roman" w:hAnsi="Cambria Math" w:cs="Arial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5EEA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1235A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62690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22752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B59CB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094E5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CC7FF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13AF6" w14:textId="77777777" w:rsidR="001D612C" w:rsidRPr="001D612C" w:rsidRDefault="001D612C" w:rsidP="001D612C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1D612C"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w:t>1</w:t>
            </w:r>
          </w:p>
        </w:tc>
      </w:tr>
    </w:tbl>
    <w:p w14:paraId="0E3FA1F8" w14:textId="27BEC282" w:rsidR="001D612C" w:rsidRDefault="003D3CCE">
      <w:r>
        <w:rPr>
          <w:noProof/>
        </w:rPr>
        <w:lastRenderedPageBreak/>
        <w:drawing>
          <wp:inline distT="0" distB="0" distL="0" distR="0" wp14:anchorId="2C928611" wp14:editId="589D5B27">
            <wp:extent cx="5932170" cy="348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3B01" w14:textId="77777777" w:rsidR="003D3CCE" w:rsidRDefault="003D3CCE"/>
    <w:p w14:paraId="1832A2C1" w14:textId="77777777" w:rsidR="004C2888" w:rsidRDefault="004C2888"/>
    <w:p w14:paraId="6A4518D7" w14:textId="77777777" w:rsidR="004C2888" w:rsidRDefault="004C2888"/>
    <w:p w14:paraId="0741ACC0" w14:textId="77777777" w:rsidR="004C2888" w:rsidRDefault="004C2888"/>
    <w:p w14:paraId="2682A2E5" w14:textId="77777777" w:rsidR="004C2888" w:rsidRDefault="004C2888"/>
    <w:p w14:paraId="2B7C34C0" w14:textId="1E976257" w:rsidR="00BB18D6" w:rsidRDefault="00BB18D6"/>
    <w:p w14:paraId="30A4635F" w14:textId="77777777" w:rsidR="00BB18D6" w:rsidRDefault="00BB18D6"/>
    <w:p w14:paraId="01A0F7C2" w14:textId="57006C49" w:rsidR="00022DF1" w:rsidRDefault="00022DF1">
      <w:r>
        <w:t>4.3</w:t>
      </w:r>
    </w:p>
    <w:p w14:paraId="7FE95900" w14:textId="3F739C30" w:rsidR="00022DF1" w:rsidRDefault="004C2888">
      <w:r>
        <w:rPr>
          <w:noProof/>
        </w:rPr>
        <w:lastRenderedPageBreak/>
        <w:drawing>
          <wp:inline distT="0" distB="0" distL="0" distR="0" wp14:anchorId="0D60D919" wp14:editId="6D79FA6F">
            <wp:extent cx="6769365" cy="51991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819" cy="521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B1A03"/>
    <w:multiLevelType w:val="hybridMultilevel"/>
    <w:tmpl w:val="E6BEC7F6"/>
    <w:lvl w:ilvl="0" w:tplc="AC361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5E"/>
    <w:rsid w:val="000203CD"/>
    <w:rsid w:val="00022DF1"/>
    <w:rsid w:val="000D34BE"/>
    <w:rsid w:val="000F1EF2"/>
    <w:rsid w:val="00154729"/>
    <w:rsid w:val="001A1471"/>
    <w:rsid w:val="001D612C"/>
    <w:rsid w:val="001D71C0"/>
    <w:rsid w:val="00225C93"/>
    <w:rsid w:val="00245E2B"/>
    <w:rsid w:val="00275150"/>
    <w:rsid w:val="00284E4D"/>
    <w:rsid w:val="00293E10"/>
    <w:rsid w:val="002A5544"/>
    <w:rsid w:val="002F6933"/>
    <w:rsid w:val="003032B9"/>
    <w:rsid w:val="00336B5B"/>
    <w:rsid w:val="0035111A"/>
    <w:rsid w:val="0035168E"/>
    <w:rsid w:val="00361C9F"/>
    <w:rsid w:val="00373565"/>
    <w:rsid w:val="00380A89"/>
    <w:rsid w:val="0038400D"/>
    <w:rsid w:val="00393A5E"/>
    <w:rsid w:val="003A42BB"/>
    <w:rsid w:val="003D3CCE"/>
    <w:rsid w:val="003E0D1A"/>
    <w:rsid w:val="00442D6C"/>
    <w:rsid w:val="004958A3"/>
    <w:rsid w:val="004B2ED4"/>
    <w:rsid w:val="004C2888"/>
    <w:rsid w:val="004F0C78"/>
    <w:rsid w:val="0051291E"/>
    <w:rsid w:val="00596A89"/>
    <w:rsid w:val="006842BC"/>
    <w:rsid w:val="00691C29"/>
    <w:rsid w:val="00691DCC"/>
    <w:rsid w:val="00695D0D"/>
    <w:rsid w:val="006A592B"/>
    <w:rsid w:val="006E3F69"/>
    <w:rsid w:val="006F685E"/>
    <w:rsid w:val="0070517C"/>
    <w:rsid w:val="00721992"/>
    <w:rsid w:val="007A2C48"/>
    <w:rsid w:val="007C6C4B"/>
    <w:rsid w:val="00830630"/>
    <w:rsid w:val="00871FE9"/>
    <w:rsid w:val="008B558C"/>
    <w:rsid w:val="009011AA"/>
    <w:rsid w:val="009428EF"/>
    <w:rsid w:val="009515F8"/>
    <w:rsid w:val="0097530D"/>
    <w:rsid w:val="009C5038"/>
    <w:rsid w:val="009D41E7"/>
    <w:rsid w:val="00A25147"/>
    <w:rsid w:val="00A470BC"/>
    <w:rsid w:val="00AE422E"/>
    <w:rsid w:val="00B02B53"/>
    <w:rsid w:val="00B87034"/>
    <w:rsid w:val="00BB18D6"/>
    <w:rsid w:val="00BE6E4B"/>
    <w:rsid w:val="00C26153"/>
    <w:rsid w:val="00C45202"/>
    <w:rsid w:val="00C65B27"/>
    <w:rsid w:val="00C90B66"/>
    <w:rsid w:val="00C938E2"/>
    <w:rsid w:val="00CA472D"/>
    <w:rsid w:val="00CB11E6"/>
    <w:rsid w:val="00D3070E"/>
    <w:rsid w:val="00D3135D"/>
    <w:rsid w:val="00D40F05"/>
    <w:rsid w:val="00D81C78"/>
    <w:rsid w:val="00D87CA6"/>
    <w:rsid w:val="00D919E9"/>
    <w:rsid w:val="00DB6003"/>
    <w:rsid w:val="00DF5209"/>
    <w:rsid w:val="00E439FB"/>
    <w:rsid w:val="00E50237"/>
    <w:rsid w:val="00E72C39"/>
    <w:rsid w:val="00EA2879"/>
    <w:rsid w:val="00EC04A7"/>
    <w:rsid w:val="00FB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1B01"/>
  <w15:chartTrackingRefBased/>
  <w15:docId w15:val="{0F7EC89E-8D8D-453F-ACED-39C4325C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D41E7"/>
  </w:style>
  <w:style w:type="paragraph" w:styleId="ListParagraph">
    <w:name w:val="List Paragraph"/>
    <w:basedOn w:val="Normal"/>
    <w:uiPriority w:val="34"/>
    <w:qFormat/>
    <w:rsid w:val="00275150"/>
    <w:pPr>
      <w:ind w:left="720"/>
      <w:contextualSpacing/>
    </w:pPr>
  </w:style>
  <w:style w:type="paragraph" w:customStyle="1" w:styleId="msonormal0">
    <w:name w:val="msonormal"/>
    <w:basedOn w:val="Normal"/>
    <w:rsid w:val="002A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37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432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78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356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81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01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82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68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55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241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63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81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477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65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95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13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2019-06-03T20:51:00Z</dcterms:created>
  <dcterms:modified xsi:type="dcterms:W3CDTF">2019-06-04T05:53:00Z</dcterms:modified>
</cp:coreProperties>
</file>