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6F60E2" w14:textId="77777777" w:rsidR="00AA59BF" w:rsidRDefault="00AA59BF" w:rsidP="00AA59BF">
      <w:r>
        <w:t>1. Why does BFS ignore the distances stored in the graph even though they are available to it?</w:t>
      </w:r>
    </w:p>
    <w:p w14:paraId="78E471B9" w14:textId="77777777" w:rsidR="00AA59BF" w:rsidRDefault="00AA59BF" w:rsidP="00AA59BF">
      <w:r>
        <w:t>Answer:</w:t>
      </w:r>
    </w:p>
    <w:p w14:paraId="6EEBCC2D" w14:textId="77777777" w:rsidR="00AA59BF" w:rsidRDefault="00AA59BF" w:rsidP="00AA59BF">
      <w:r>
        <w:t>BFS’s goal is finding the path with the least hops, not the shortest travel distance. It uses FIFO queue and only cares about the order nodes are discovered. Even if edge distance data exist inside graph, BFS never read those weight values. It just count how many steps from start state, so graph distances get ignored.</w:t>
      </w:r>
    </w:p>
    <w:p w14:paraId="6704D1DB" w14:textId="77777777" w:rsidR="00AA59BF" w:rsidRDefault="00AA59BF" w:rsidP="00AA59BF"/>
    <w:p w14:paraId="3EF3B3F9" w14:textId="77777777" w:rsidR="00AA59BF" w:rsidRDefault="00AA59BF" w:rsidP="00AA59BF">
      <w:r>
        <w:t xml:space="preserve">2. Which two lines change when bfs is turned into </w:t>
      </w:r>
      <w:proofErr w:type="spellStart"/>
      <w:r>
        <w:t>dfs</w:t>
      </w:r>
      <w:proofErr w:type="spellEnd"/>
      <w:r>
        <w:t>, and which of them makes DFS order dependent?</w:t>
      </w:r>
    </w:p>
    <w:p w14:paraId="264C2323" w14:textId="77777777" w:rsidR="00AA59BF" w:rsidRDefault="00AA59BF" w:rsidP="00AA59BF">
      <w:r>
        <w:t>Answer:</w:t>
      </w:r>
    </w:p>
    <w:p w14:paraId="51ECBAB9" w14:textId="77777777" w:rsidR="00AA59BF" w:rsidRDefault="00AA59BF" w:rsidP="00AA59BF">
      <w:r>
        <w:t xml:space="preserve">First change: BFS uses </w:t>
      </w:r>
      <w:proofErr w:type="spellStart"/>
      <w:r>
        <w:t>deque</w:t>
      </w:r>
      <w:proofErr w:type="spellEnd"/>
      <w:r>
        <w:t xml:space="preserve"> for frontier, DFS uses normal python list.</w:t>
      </w:r>
    </w:p>
    <w:p w14:paraId="01C43037" w14:textId="77777777" w:rsidR="00AA59BF" w:rsidRDefault="00AA59BF" w:rsidP="00AA59BF">
      <w:r>
        <w:t xml:space="preserve">Second change: BFS uses </w:t>
      </w:r>
      <w:proofErr w:type="spellStart"/>
      <w:r>
        <w:t>popleft</w:t>
      </w:r>
      <w:proofErr w:type="spellEnd"/>
      <w:r>
        <w:t>(), DFS uses pop() which takes element from list end.</w:t>
      </w:r>
    </w:p>
    <w:p w14:paraId="5E7A5BC3" w14:textId="77777777" w:rsidR="00AA59BF" w:rsidRDefault="00AA59BF" w:rsidP="00AA59BF">
      <w:r>
        <w:t xml:space="preserve">Also lab code reverses </w:t>
      </w:r>
      <w:proofErr w:type="spellStart"/>
      <w:r>
        <w:t>neighbour</w:t>
      </w:r>
      <w:proofErr w:type="spellEnd"/>
      <w:r>
        <w:t xml:space="preserve"> list for DFS.</w:t>
      </w:r>
    </w:p>
    <w:p w14:paraId="171F2102" w14:textId="77777777" w:rsidR="00AA59BF" w:rsidRDefault="00AA59BF" w:rsidP="00AA59BF">
      <w:r>
        <w:t>The pop() operation makes DFS order</w:t>
      </w:r>
      <w:r>
        <w:rPr>
          <w:rFonts w:ascii="Cambria Math" w:hAnsi="Cambria Math" w:cs="Cambria Math"/>
        </w:rPr>
        <w:t>‑</w:t>
      </w:r>
      <w:r>
        <w:t xml:space="preserve">dependent. The exploring sequence will change if we reorder </w:t>
      </w:r>
      <w:proofErr w:type="spellStart"/>
      <w:r>
        <w:t>neighbour</w:t>
      </w:r>
      <w:proofErr w:type="spellEnd"/>
      <w:r>
        <w:t xml:space="preserve"> list, and DFS will return different solution path.</w:t>
      </w:r>
    </w:p>
    <w:p w14:paraId="20421A0D" w14:textId="77777777" w:rsidR="00AA59BF" w:rsidRDefault="00AA59BF" w:rsidP="00AA59BF"/>
    <w:p w14:paraId="22EE33C6" w14:textId="77777777" w:rsidR="00AA59BF" w:rsidRDefault="00AA59BF" w:rsidP="00AA59BF">
      <w:r>
        <w:t>3. UCS tests for the goal when a state is popped from the heap. What could go wrong if it tested when the state was first generated?</w:t>
      </w:r>
    </w:p>
    <w:p w14:paraId="2744FE9C" w14:textId="77777777" w:rsidR="00AA59BF" w:rsidRDefault="00AA59BF" w:rsidP="00AA59BF">
      <w:r>
        <w:t>Answer:</w:t>
      </w:r>
    </w:p>
    <w:p w14:paraId="1CE86BAF" w14:textId="77777777" w:rsidR="00AA59BF" w:rsidRDefault="00AA59BF" w:rsidP="00AA59BF">
      <w:r>
        <w:t>If we check goal right after generating and pushing it into heap, we cannot make sure this is the minimum cost path. There might be another cheaper path to goal still sitting inside priority heap. We will return a worse, higher</w:t>
      </w:r>
      <w:r>
        <w:rPr>
          <w:rFonts w:ascii="Cambria Math" w:hAnsi="Cambria Math" w:cs="Cambria Math"/>
        </w:rPr>
        <w:t>‑</w:t>
      </w:r>
      <w:r>
        <w:t>cost answer. We should only check goal after pop from heap, that moment we get the lowest</w:t>
      </w:r>
      <w:r>
        <w:rPr>
          <w:rFonts w:ascii="Cambria Math" w:hAnsi="Cambria Math" w:cs="Cambria Math"/>
        </w:rPr>
        <w:t>‑</w:t>
      </w:r>
      <w:r>
        <w:t>cost path for that state.</w:t>
      </w:r>
    </w:p>
    <w:p w14:paraId="1B77D738" w14:textId="77777777" w:rsidR="00AA59BF" w:rsidRDefault="00AA59BF" w:rsidP="00AA59BF"/>
    <w:p w14:paraId="5F882D20" w14:textId="77777777" w:rsidR="00AA59BF" w:rsidRDefault="00AA59BF" w:rsidP="00AA59BF">
      <w:r>
        <w:t>4. Lab1 reports expanded and runtime_ms. Which one should you use to compare BFS and UCS with a classmate’s run on a different laptop, and why?</w:t>
      </w:r>
    </w:p>
    <w:p w14:paraId="0637FDCB" w14:textId="77777777" w:rsidR="00AA59BF" w:rsidRDefault="00AA59BF" w:rsidP="00AA59BF">
      <w:r>
        <w:t>Answer:</w:t>
      </w:r>
    </w:p>
    <w:p w14:paraId="2D100E11" w14:textId="77777777" w:rsidR="00AA59BF" w:rsidRDefault="00AA59BF" w:rsidP="00AA59BF">
      <w:r>
        <w:t>I will use expanded, the count of expanded states.</w:t>
      </w:r>
    </w:p>
    <w:p w14:paraId="5BF87A4A" w14:textId="77777777" w:rsidR="00AA59BF" w:rsidRDefault="00AA59BF" w:rsidP="00AA59BF">
      <w:r>
        <w:t>runtime_ms is running time, it depends on laptop CPU performance and system load. Different computers get different runtime value even run same code.</w:t>
      </w:r>
    </w:p>
    <w:p w14:paraId="66785A19" w14:textId="77777777" w:rsidR="00AA59BF" w:rsidRDefault="00AA59BF" w:rsidP="00AA59BF">
      <w:r>
        <w:t>Expanded states count how many nodes algorithm process. This value belong to algorithm itself, it keep same no matter which computer you run on.</w:t>
      </w:r>
    </w:p>
    <w:p w14:paraId="32255C88" w14:textId="77777777" w:rsidR="00AA59BF" w:rsidRDefault="00AA59BF" w:rsidP="00AA59BF"/>
    <w:p w14:paraId="5E5B9303" w14:textId="77777777" w:rsidR="00AA59BF" w:rsidRDefault="00AA59BF" w:rsidP="00AA59BF">
      <w:r>
        <w:t>5. Which quantity does GBFS ignore that A</w:t>
      </w:r>
      <w:r>
        <w:rPr>
          <w:rFonts w:ascii="Cambria Math" w:hAnsi="Cambria Math" w:cs="Cambria Math"/>
        </w:rPr>
        <w:t>⋆</w:t>
      </w:r>
      <w:r>
        <w:t xml:space="preserve"> uses, and which failure in Lab2 does that explain?</w:t>
      </w:r>
    </w:p>
    <w:p w14:paraId="7A23D079" w14:textId="77777777" w:rsidR="00AA59BF" w:rsidRDefault="00AA59BF" w:rsidP="00AA59BF">
      <w:r>
        <w:t>Answer:</w:t>
      </w:r>
    </w:p>
    <w:p w14:paraId="4B01B1DC" w14:textId="77777777" w:rsidR="00AA59BF" w:rsidRDefault="00AA59BF" w:rsidP="00AA59BF">
      <w:r>
        <w:t xml:space="preserve">GBFS ignore g(n). g(n) is real exact cost we spent </w:t>
      </w:r>
      <w:proofErr w:type="spellStart"/>
      <w:r>
        <w:t>travelling</w:t>
      </w:r>
      <w:proofErr w:type="spellEnd"/>
      <w:r>
        <w:t xml:space="preserve"> from start to current node. GBFS only look at heuristic h(n). A* uses both g(n) and h(n), f(n)=g(n)+h(n).</w:t>
      </w:r>
    </w:p>
    <w:p w14:paraId="1B112129" w14:textId="77777777" w:rsidR="00AA59BF" w:rsidRDefault="00AA59BF" w:rsidP="00AA59BF">
      <w:r>
        <w:t>In Lab2, this makes GBFS produce sub</w:t>
      </w:r>
      <w:r>
        <w:rPr>
          <w:rFonts w:ascii="Cambria Math" w:hAnsi="Cambria Math" w:cs="Cambria Math"/>
        </w:rPr>
        <w:t>‑</w:t>
      </w:r>
      <w:r>
        <w:t>optimal expensive route. It quickly expands few nodes but sometimes give longer path because it does not care how costly the existing path already is.</w:t>
      </w:r>
    </w:p>
    <w:p w14:paraId="7B31EC5F" w14:textId="77777777" w:rsidR="00AA59BF" w:rsidRDefault="00AA59BF" w:rsidP="00AA59BF"/>
    <w:p w14:paraId="4545E77B" w14:textId="77777777" w:rsidR="00AA59BF" w:rsidRDefault="00AA59BF" w:rsidP="00AA59BF">
      <w:r>
        <w:t>6. Frontier states X and Y have (g, h) = (8,2) and (3,6). Which does UCS expand first? GBFS? A</w:t>
      </w:r>
      <w:r>
        <w:rPr>
          <w:rFonts w:ascii="Cambria Math" w:hAnsi="Cambria Math" w:cs="Cambria Math"/>
        </w:rPr>
        <w:t>⋆</w:t>
      </w:r>
      <w:r>
        <w:t>?</w:t>
      </w:r>
    </w:p>
    <w:p w14:paraId="25CE33F9" w14:textId="77777777" w:rsidR="00AA59BF" w:rsidRDefault="00AA59BF" w:rsidP="00AA59BF">
      <w:r>
        <w:t>Answer:</w:t>
      </w:r>
    </w:p>
    <w:p w14:paraId="72ACAC93" w14:textId="77777777" w:rsidR="00AA59BF" w:rsidRDefault="00AA59BF" w:rsidP="00AA59BF">
      <w:r>
        <w:t>UCS compare g value: X g=8 , Y g=3 → expand Y first</w:t>
      </w:r>
    </w:p>
    <w:p w14:paraId="65656A6D" w14:textId="77777777" w:rsidR="00AA59BF" w:rsidRDefault="00AA59BF" w:rsidP="00AA59BF">
      <w:r>
        <w:t>GBFS compare h value: X h=2 , Y h=6 → expand X first</w:t>
      </w:r>
    </w:p>
    <w:p w14:paraId="7EB0CE81" w14:textId="77777777" w:rsidR="00AA59BF" w:rsidRDefault="00AA59BF" w:rsidP="00AA59BF">
      <w:r>
        <w:t>A* compare f = g+h: X f=10, Y f=9 → expand Y first</w:t>
      </w:r>
    </w:p>
    <w:p w14:paraId="5FEF352E" w14:textId="77777777" w:rsidR="00AA59BF" w:rsidRDefault="00AA59BF" w:rsidP="00AA59BF">
      <w:r>
        <w:t>Result:</w:t>
      </w:r>
    </w:p>
    <w:p w14:paraId="76D80B63" w14:textId="77777777" w:rsidR="00AA59BF" w:rsidRDefault="00AA59BF" w:rsidP="00AA59BF">
      <w:r>
        <w:t>UCS: Y</w:t>
      </w:r>
    </w:p>
    <w:p w14:paraId="5939C176" w14:textId="77777777" w:rsidR="00AA59BF" w:rsidRDefault="00AA59BF" w:rsidP="00AA59BF">
      <w:r>
        <w:t>GBFS: X</w:t>
      </w:r>
    </w:p>
    <w:p w14:paraId="17BFA64F" w14:textId="77777777" w:rsidR="00AA59BF" w:rsidRDefault="00AA59BF" w:rsidP="00AA59BF">
      <w:r>
        <w:t>A*: Y</w:t>
      </w:r>
    </w:p>
    <w:p w14:paraId="2E5BE164" w14:textId="77777777" w:rsidR="00AA59BF" w:rsidRDefault="00AA59BF" w:rsidP="00AA59BF"/>
    <w:p w14:paraId="15E2981E" w14:textId="77777777" w:rsidR="00AA59BF" w:rsidRDefault="00AA59BF" w:rsidP="00AA59BF">
      <w:r>
        <w:t>7. Why must h be expressed in the same units as the edge costs?</w:t>
      </w:r>
    </w:p>
    <w:p w14:paraId="30F261C2" w14:textId="77777777" w:rsidR="00AA59BF" w:rsidRDefault="00AA59BF" w:rsidP="00AA59BF">
      <w:r>
        <w:t>Answer:</w:t>
      </w:r>
    </w:p>
    <w:p w14:paraId="5D9D256B" w14:textId="77777777" w:rsidR="00AA59BF" w:rsidRDefault="00AA59BF" w:rsidP="00AA59BF">
      <w:r>
        <w:t>A* calculate f(n) = g(n)+h(n). g(n) sums edge cost. If h and edge cost use different unit, adding them produce meaningless number for sorting priority.</w:t>
      </w:r>
    </w:p>
    <w:p w14:paraId="70B160D2" w14:textId="77777777" w:rsidR="00AA59BF" w:rsidRDefault="00AA59BF" w:rsidP="00AA59BF">
      <w:r>
        <w:t xml:space="preserve">We also need compare h(n) and true remaining cost h*(n) for admissibility check. Unit have to match otherwise comparison is invalid. In our airline lab, both edge and </w:t>
      </w:r>
      <w:proofErr w:type="spellStart"/>
      <w:r>
        <w:t>haversine</w:t>
      </w:r>
      <w:proofErr w:type="spellEnd"/>
      <w:r>
        <w:t xml:space="preserve"> h use kilometer.</w:t>
      </w:r>
    </w:p>
    <w:p w14:paraId="5FDC4828" w14:textId="77777777" w:rsidR="00AA59BF" w:rsidRDefault="00AA59BF" w:rsidP="00AA59BF"/>
    <w:p w14:paraId="20C907B7" w14:textId="77777777" w:rsidR="00AA59BF" w:rsidRDefault="00AA59BF" w:rsidP="00AA59BF">
      <w:r>
        <w:t>8. Lab2 computes h</w:t>
      </w:r>
      <w:r>
        <w:rPr>
          <w:rFonts w:ascii="Cambria Math" w:hAnsi="Cambria Math" w:cs="Cambria Math"/>
        </w:rPr>
        <w:t>⋆</w:t>
      </w:r>
      <w:r>
        <w:t xml:space="preserve"> by running Dijkstra on the reversed graph from the goal. Why reversed?</w:t>
      </w:r>
    </w:p>
    <w:p w14:paraId="5B39C182" w14:textId="77777777" w:rsidR="00AA59BF" w:rsidRDefault="00AA59BF" w:rsidP="00AA59BF">
      <w:r>
        <w:t>Answer:</w:t>
      </w:r>
    </w:p>
    <w:p w14:paraId="51C183BF" w14:textId="77777777" w:rsidR="00AA59BF" w:rsidRDefault="00AA59BF" w:rsidP="00AA59BF">
      <w:r>
        <w:t>Normal graph edge direction is source → destination. Dijkstra find shortest path starting from one point outward to other nodes.</w:t>
      </w:r>
    </w:p>
    <w:p w14:paraId="07E82955" w14:textId="77777777" w:rsidR="00AA59BF" w:rsidRDefault="00AA59BF" w:rsidP="00AA59BF">
      <w:r>
        <w:t>We want h</w:t>
      </w:r>
      <w:r>
        <w:rPr>
          <w:rFonts w:ascii="Cambria Math" w:hAnsi="Cambria Math" w:cs="Cambria Math"/>
        </w:rPr>
        <w:t>⋆</w:t>
      </w:r>
      <w:r>
        <w:t>(n): true shortest cost from every node n go to goal. If reverse all edges, run Dijkstra starting at goal node. Then result we get is exactly cost</w:t>
      </w:r>
      <w:r>
        <w:rPr>
          <w:rFonts w:ascii="Cambria Math" w:hAnsi="Cambria Math" w:cs="Cambria Math"/>
        </w:rPr>
        <w:t>‑</w:t>
      </w:r>
      <w:r>
        <w:t>to</w:t>
      </w:r>
      <w:r>
        <w:rPr>
          <w:rFonts w:ascii="Cambria Math" w:hAnsi="Cambria Math" w:cs="Cambria Math"/>
        </w:rPr>
        <w:t>‑</w:t>
      </w:r>
      <w:r>
        <w:t>goal for every airport. Without reversed graph we cannot compute h</w:t>
      </w:r>
      <w:r>
        <w:rPr>
          <w:rFonts w:ascii="Cambria Math" w:hAnsi="Cambria Math" w:cs="Cambria Math"/>
        </w:rPr>
        <w:t>⋆</w:t>
      </w:r>
      <w:r>
        <w:t xml:space="preserve"> directly.</w:t>
      </w:r>
    </w:p>
    <w:p w14:paraId="7086476A" w14:textId="77777777" w:rsidR="00AA59BF" w:rsidRDefault="00AA59BF" w:rsidP="00AA59BF"/>
    <w:p w14:paraId="6A6EADC8" w14:textId="77777777" w:rsidR="00AA59BF" w:rsidRDefault="00AA59BF" w:rsidP="00AA59BF">
      <w:r>
        <w:t>9. Weighted A</w:t>
      </w:r>
      <w:r>
        <w:rPr>
          <w:rFonts w:ascii="Cambria Math" w:hAnsi="Cambria Math" w:cs="Cambria Math"/>
        </w:rPr>
        <w:t>⋆</w:t>
      </w:r>
      <w:r>
        <w:t xml:space="preserve"> with w = 1.5 changed the cost for KUL→KEF but not for SIN→EZE. What property of the SIN→EZE route explains this?</w:t>
      </w:r>
    </w:p>
    <w:p w14:paraId="330DD0A9" w14:textId="77777777" w:rsidR="00AA59BF" w:rsidRDefault="00AA59BF" w:rsidP="00AA59BF">
      <w:r>
        <w:t>Answer:</w:t>
      </w:r>
    </w:p>
    <w:p w14:paraId="340AB8AA" w14:textId="77777777" w:rsidR="00AA59BF" w:rsidRDefault="00AA59BF" w:rsidP="00AA59BF">
      <w:r>
        <w:t>For SIN</w:t>
      </w:r>
      <w:r>
        <w:rPr>
          <w:rFonts w:ascii="Cambria Math" w:hAnsi="Cambria Math" w:cs="Cambria Math"/>
        </w:rPr>
        <w:t>‑</w:t>
      </w:r>
      <w:r>
        <w:t>EZE problem, the optimal path always moves geographically towards goal. Even multiply h by weight 1.5, other alternative paths will not get better priority value. Weighted A* still choose original optimal path, cost stay unchanged.</w:t>
      </w:r>
    </w:p>
    <w:p w14:paraId="0DA2B6BC" w14:textId="1A5B205C" w:rsidR="00AA59BF" w:rsidRDefault="00AA59BF">
      <w:r>
        <w:t>But KUL</w:t>
      </w:r>
      <w:r>
        <w:rPr>
          <w:rFonts w:ascii="Cambria Math" w:hAnsi="Cambria Math" w:cs="Cambria Math"/>
        </w:rPr>
        <w:t>‑</w:t>
      </w:r>
      <w:r>
        <w:t xml:space="preserve">KEF optimal path need temporary detour away from goal. Weighted heuristic </w:t>
      </w:r>
      <w:proofErr w:type="spellStart"/>
      <w:r>
        <w:t>penalise</w:t>
      </w:r>
      <w:proofErr w:type="spellEnd"/>
      <w:r>
        <w:t xml:space="preserve"> those detour nodes so algorithm pick more expensive alternative route.</w:t>
      </w:r>
    </w:p>
    <w:sectPr w:rsidR="00AA59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bordersDoNotSurroundHeader/>
  <w:bordersDoNotSurroundFooter/>
  <w:proofState w:spelling="clean"/>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9BF"/>
    <w:rsid w:val="00AA59BF"/>
    <w:rsid w:val="00B25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3AC756"/>
  <w15:chartTrackingRefBased/>
  <w15:docId w15:val="{5D8C1B2D-663F-4C4B-9A48-FFC5D6BF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59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59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59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59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59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59B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59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59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59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59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59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59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59BF"/>
    <w:rPr>
      <w:rFonts w:cstheme="majorBidi"/>
      <w:color w:val="0F4761" w:themeColor="accent1" w:themeShade="BF"/>
      <w:sz w:val="28"/>
      <w:szCs w:val="28"/>
    </w:rPr>
  </w:style>
  <w:style w:type="character" w:customStyle="1" w:styleId="50">
    <w:name w:val="标题 5 字符"/>
    <w:basedOn w:val="a0"/>
    <w:link w:val="5"/>
    <w:uiPriority w:val="9"/>
    <w:semiHidden/>
    <w:rsid w:val="00AA59BF"/>
    <w:rPr>
      <w:rFonts w:cstheme="majorBidi"/>
      <w:color w:val="0F4761" w:themeColor="accent1" w:themeShade="BF"/>
      <w:sz w:val="24"/>
    </w:rPr>
  </w:style>
  <w:style w:type="character" w:customStyle="1" w:styleId="60">
    <w:name w:val="标题 6 字符"/>
    <w:basedOn w:val="a0"/>
    <w:link w:val="6"/>
    <w:uiPriority w:val="9"/>
    <w:semiHidden/>
    <w:rsid w:val="00AA59BF"/>
    <w:rPr>
      <w:rFonts w:cstheme="majorBidi"/>
      <w:b/>
      <w:bCs/>
      <w:color w:val="0F4761" w:themeColor="accent1" w:themeShade="BF"/>
    </w:rPr>
  </w:style>
  <w:style w:type="character" w:customStyle="1" w:styleId="70">
    <w:name w:val="标题 7 字符"/>
    <w:basedOn w:val="a0"/>
    <w:link w:val="7"/>
    <w:uiPriority w:val="9"/>
    <w:semiHidden/>
    <w:rsid w:val="00AA59BF"/>
    <w:rPr>
      <w:rFonts w:cstheme="majorBidi"/>
      <w:b/>
      <w:bCs/>
      <w:color w:val="595959" w:themeColor="text1" w:themeTint="A6"/>
    </w:rPr>
  </w:style>
  <w:style w:type="character" w:customStyle="1" w:styleId="80">
    <w:name w:val="标题 8 字符"/>
    <w:basedOn w:val="a0"/>
    <w:link w:val="8"/>
    <w:uiPriority w:val="9"/>
    <w:semiHidden/>
    <w:rsid w:val="00AA59BF"/>
    <w:rPr>
      <w:rFonts w:cstheme="majorBidi"/>
      <w:color w:val="595959" w:themeColor="text1" w:themeTint="A6"/>
    </w:rPr>
  </w:style>
  <w:style w:type="character" w:customStyle="1" w:styleId="90">
    <w:name w:val="标题 9 字符"/>
    <w:basedOn w:val="a0"/>
    <w:link w:val="9"/>
    <w:uiPriority w:val="9"/>
    <w:semiHidden/>
    <w:rsid w:val="00AA59BF"/>
    <w:rPr>
      <w:rFonts w:eastAsiaTheme="majorEastAsia" w:cstheme="majorBidi"/>
      <w:color w:val="595959" w:themeColor="text1" w:themeTint="A6"/>
    </w:rPr>
  </w:style>
  <w:style w:type="paragraph" w:styleId="a3">
    <w:name w:val="Title"/>
    <w:basedOn w:val="a"/>
    <w:next w:val="a"/>
    <w:link w:val="a4"/>
    <w:uiPriority w:val="10"/>
    <w:qFormat/>
    <w:rsid w:val="00AA59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59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59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59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59BF"/>
    <w:pPr>
      <w:spacing w:before="160"/>
      <w:jc w:val="center"/>
    </w:pPr>
    <w:rPr>
      <w:i/>
      <w:iCs/>
      <w:color w:val="404040" w:themeColor="text1" w:themeTint="BF"/>
    </w:rPr>
  </w:style>
  <w:style w:type="character" w:customStyle="1" w:styleId="a8">
    <w:name w:val="引用 字符"/>
    <w:basedOn w:val="a0"/>
    <w:link w:val="a7"/>
    <w:uiPriority w:val="29"/>
    <w:rsid w:val="00AA59BF"/>
    <w:rPr>
      <w:i/>
      <w:iCs/>
      <w:color w:val="404040" w:themeColor="text1" w:themeTint="BF"/>
    </w:rPr>
  </w:style>
  <w:style w:type="paragraph" w:styleId="a9">
    <w:name w:val="List Paragraph"/>
    <w:basedOn w:val="a"/>
    <w:uiPriority w:val="34"/>
    <w:qFormat/>
    <w:rsid w:val="00AA59BF"/>
    <w:pPr>
      <w:ind w:left="720"/>
      <w:contextualSpacing/>
    </w:pPr>
  </w:style>
  <w:style w:type="character" w:styleId="aa">
    <w:name w:val="Intense Emphasis"/>
    <w:basedOn w:val="a0"/>
    <w:uiPriority w:val="21"/>
    <w:qFormat/>
    <w:rsid w:val="00AA59BF"/>
    <w:rPr>
      <w:i/>
      <w:iCs/>
      <w:color w:val="0F4761" w:themeColor="accent1" w:themeShade="BF"/>
    </w:rPr>
  </w:style>
  <w:style w:type="paragraph" w:styleId="ab">
    <w:name w:val="Intense Quote"/>
    <w:basedOn w:val="a"/>
    <w:next w:val="a"/>
    <w:link w:val="ac"/>
    <w:uiPriority w:val="30"/>
    <w:qFormat/>
    <w:rsid w:val="00AA5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59BF"/>
    <w:rPr>
      <w:i/>
      <w:iCs/>
      <w:color w:val="0F4761" w:themeColor="accent1" w:themeShade="BF"/>
    </w:rPr>
  </w:style>
  <w:style w:type="character" w:styleId="ad">
    <w:name w:val="Intense Reference"/>
    <w:basedOn w:val="a0"/>
    <w:uiPriority w:val="32"/>
    <w:qFormat/>
    <w:rsid w:val="00AA59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604</Words>
  <Characters>3449</Characters>
  <Application>Microsoft Office Word</Application>
  <DocSecurity>0</DocSecurity>
  <Lines>28</Lines>
  <Paragraphs>8</Paragraphs>
  <ScaleCrop>false</ScaleCrop>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Yuhan</dc:creator>
  <cp:keywords/>
  <dc:description/>
  <cp:lastModifiedBy>Chen Yuhan</cp:lastModifiedBy>
  <cp:revision>2</cp:revision>
  <dcterms:created xsi:type="dcterms:W3CDTF">2026-10-21T09:33:00Z</dcterms:created>
  <dcterms:modified xsi:type="dcterms:W3CDTF">2026-10-21T09:33:00Z</dcterms:modified>
</cp:coreProperties>
</file>