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D0878" w14:textId="39FA1334" w:rsidR="00A352A1" w:rsidRPr="00226094" w:rsidRDefault="006600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</w:t>
      </w:r>
      <w:r w:rsidR="00226094" w:rsidRPr="00226094">
        <w:rPr>
          <w:rFonts w:ascii="微软雅黑" w:eastAsia="微软雅黑" w:hAnsi="微软雅黑" w:hint="eastAsia"/>
        </w:rPr>
        <w:t>端</w:t>
      </w:r>
    </w:p>
    <w:p w14:paraId="42639D9E" w14:textId="49084C50" w:rsidR="00226094" w:rsidRDefault="006600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front</w:t>
      </w:r>
      <w:r w:rsidR="00336AF0" w:rsidRPr="00336AF0">
        <w:rPr>
          <w:rFonts w:ascii="微软雅黑" w:eastAsia="微软雅黑" w:hAnsi="微软雅黑"/>
        </w:rPr>
        <w:t>end/</w:t>
      </w:r>
      <w:proofErr w:type="spellStart"/>
      <w:r w:rsidR="00336AF0" w:rsidRPr="00336AF0">
        <w:rPr>
          <w:rFonts w:ascii="微软雅黑" w:eastAsia="微软雅黑" w:hAnsi="微软雅黑"/>
        </w:rPr>
        <w:t>src</w:t>
      </w:r>
      <w:proofErr w:type="spellEnd"/>
      <w:r w:rsidR="00336AF0" w:rsidRPr="00336AF0">
        <w:rPr>
          <w:rFonts w:ascii="微软雅黑" w:eastAsia="微软雅黑" w:hAnsi="微软雅黑"/>
        </w:rPr>
        <w:t>/</w:t>
      </w:r>
      <w:proofErr w:type="spellStart"/>
      <w:r w:rsidR="00336AF0" w:rsidRPr="00336AF0">
        <w:rPr>
          <w:rFonts w:ascii="微软雅黑" w:eastAsia="微软雅黑" w:hAnsi="微软雅黑"/>
        </w:rPr>
        <w:t>bxx</w:t>
      </w:r>
      <w:proofErr w:type="spellEnd"/>
      <w:r w:rsidR="00336AF0" w:rsidRPr="00336AF0">
        <w:rPr>
          <w:rFonts w:ascii="微软雅黑" w:eastAsia="微软雅黑" w:hAnsi="微软雅黑"/>
        </w:rPr>
        <w:t>/</w:t>
      </w:r>
      <w:r w:rsidR="00336AF0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共有9个文件，上传至站点下即可访问</w:t>
      </w:r>
      <w:r w:rsidR="00336AF0">
        <w:rPr>
          <w:rFonts w:ascii="微软雅黑" w:eastAsia="微软雅黑" w:hAnsi="微软雅黑" w:hint="eastAsia"/>
        </w:rPr>
        <w:t>。</w:t>
      </w:r>
    </w:p>
    <w:p w14:paraId="5E647200" w14:textId="4366F5DC" w:rsidR="00497BD7" w:rsidRPr="00497BD7" w:rsidRDefault="00497B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部署完成后首先运行一次frontend</w:t>
      </w:r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src</w:t>
      </w:r>
      <w:proofErr w:type="spellEnd"/>
      <w:r>
        <w:rPr>
          <w:rFonts w:ascii="微软雅黑" w:eastAsia="微软雅黑" w:hAnsi="微软雅黑"/>
        </w:rPr>
        <w:t>/</w:t>
      </w:r>
      <w:proofErr w:type="spellStart"/>
      <w:r>
        <w:rPr>
          <w:rFonts w:ascii="微软雅黑" w:eastAsia="微软雅黑" w:hAnsi="微软雅黑"/>
        </w:rPr>
        <w:t>bxx</w:t>
      </w:r>
      <w:proofErr w:type="spellEnd"/>
      <w:r>
        <w:rPr>
          <w:rFonts w:ascii="微软雅黑" w:eastAsia="微软雅黑" w:hAnsi="微软雅黑"/>
        </w:rPr>
        <w:t>/</w:t>
      </w:r>
      <w:r w:rsidRPr="00C228FE">
        <w:t xml:space="preserve"> </w:t>
      </w:r>
      <w:proofErr w:type="spellStart"/>
      <w:r w:rsidRPr="00C228FE">
        <w:rPr>
          <w:rFonts w:ascii="微软雅黑" w:eastAsia="微软雅黑" w:hAnsi="微软雅黑"/>
        </w:rPr>
        <w:t>test.php</w:t>
      </w:r>
      <w:proofErr w:type="spellEnd"/>
      <w:r>
        <w:rPr>
          <w:rFonts w:ascii="微软雅黑" w:eastAsia="微软雅黑" w:hAnsi="微软雅黑" w:hint="eastAsia"/>
        </w:rPr>
        <w:t>，保证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中变量的数值与数据库中一致。</w:t>
      </w:r>
    </w:p>
    <w:sectPr w:rsidR="00497BD7" w:rsidRPr="0049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89798" w14:textId="77777777" w:rsidR="00427418" w:rsidRDefault="00427418" w:rsidP="00226094">
      <w:r>
        <w:separator/>
      </w:r>
    </w:p>
  </w:endnote>
  <w:endnote w:type="continuationSeparator" w:id="0">
    <w:p w14:paraId="6BC52A92" w14:textId="77777777" w:rsidR="00427418" w:rsidRDefault="00427418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苹方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A6F2E" w14:textId="77777777" w:rsidR="00427418" w:rsidRDefault="00427418" w:rsidP="00226094">
      <w:r>
        <w:separator/>
      </w:r>
    </w:p>
  </w:footnote>
  <w:footnote w:type="continuationSeparator" w:id="0">
    <w:p w14:paraId="42CFDF86" w14:textId="77777777" w:rsidR="00427418" w:rsidRDefault="00427418" w:rsidP="00226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10"/>
    <w:rsid w:val="000A1F83"/>
    <w:rsid w:val="000F24EB"/>
    <w:rsid w:val="00226094"/>
    <w:rsid w:val="00297B68"/>
    <w:rsid w:val="00336AF0"/>
    <w:rsid w:val="00427418"/>
    <w:rsid w:val="00497BD7"/>
    <w:rsid w:val="005A7710"/>
    <w:rsid w:val="006600A5"/>
    <w:rsid w:val="00987799"/>
    <w:rsid w:val="00A352A1"/>
    <w:rsid w:val="00C228FE"/>
    <w:rsid w:val="00E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463A"/>
  <w15:chartTrackingRefBased/>
  <w15:docId w15:val="{DDD6163E-F580-4E7D-80C7-DF3C99B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冰玉</dc:creator>
  <cp:keywords/>
  <dc:description/>
  <cp:lastModifiedBy>陈 冰玉</cp:lastModifiedBy>
  <cp:revision>5</cp:revision>
  <dcterms:created xsi:type="dcterms:W3CDTF">2021-01-22T06:12:00Z</dcterms:created>
  <dcterms:modified xsi:type="dcterms:W3CDTF">2021-01-22T07:12:00Z</dcterms:modified>
</cp:coreProperties>
</file>