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93AE8E" w14:textId="4FC4996F" w:rsidR="00CC004B" w:rsidRDefault="00CC004B"/>
    <w:p w14:paraId="0D6F3ADF" w14:textId="0310EB95" w:rsidR="00696D47" w:rsidRDefault="00696D47">
      <w:r>
        <w:t>Mov</w:t>
      </w:r>
      <w:r>
        <w:rPr>
          <w:rFonts w:hint="eastAsia"/>
        </w:rPr>
        <w:t>、B</w:t>
      </w:r>
      <w:r>
        <w:t>x</w:t>
      </w:r>
      <w:r>
        <w:rPr>
          <w:rFonts w:hint="eastAsia"/>
        </w:rPr>
        <w:t>、Ax</w:t>
      </w:r>
    </w:p>
    <w:p w14:paraId="3B2A567F" w14:textId="624515C9" w:rsidR="00C85DF3" w:rsidRDefault="00C85DF3"/>
    <w:p w14:paraId="0F61B416" w14:textId="733C43E7" w:rsidR="00C85DF3" w:rsidRDefault="00C85DF3">
      <w:r>
        <w:rPr>
          <w:rFonts w:hint="eastAsia"/>
        </w:rPr>
        <w:t>1kb</w:t>
      </w:r>
      <w:r>
        <w:t xml:space="preserve"> = 2</w:t>
      </w:r>
      <w:r>
        <w:rPr>
          <w:rFonts w:hint="eastAsia"/>
        </w:rPr>
        <w:t>的十次方</w:t>
      </w:r>
      <w:r w:rsidR="00FB2802">
        <w:t>(B)</w:t>
      </w:r>
      <w:r>
        <w:rPr>
          <w:rFonts w:hint="eastAsia"/>
        </w:rPr>
        <w:t xml:space="preserve"> </w:t>
      </w:r>
      <w:r>
        <w:t>= 1024</w:t>
      </w:r>
      <w:r w:rsidR="00FB2802">
        <w:t>(B)</w:t>
      </w:r>
    </w:p>
    <w:p w14:paraId="3C82E194" w14:textId="161CD5FB" w:rsidR="00FF43EE" w:rsidRDefault="00F1724E">
      <w:pPr>
        <w:rPr>
          <w:rFonts w:hint="eastAsia"/>
        </w:rPr>
      </w:pPr>
      <w:r>
        <w:rPr>
          <w:noProof/>
        </w:rPr>
        <w:drawing>
          <wp:inline distT="0" distB="0" distL="0" distR="0" wp14:anchorId="5E62FBB2" wp14:editId="62EF252B">
            <wp:extent cx="2109181" cy="1476375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47588" cy="150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3FB7">
        <w:rPr>
          <w:noProof/>
        </w:rPr>
        <w:drawing>
          <wp:inline distT="0" distB="0" distL="0" distR="0" wp14:anchorId="305D6126" wp14:editId="416E3B1D">
            <wp:extent cx="1890170" cy="1466667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36206" cy="150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86B7B" w14:textId="74B459B3" w:rsidR="00593FB7" w:rsidRDefault="00593FB7">
      <w:r>
        <w:rPr>
          <w:noProof/>
        </w:rPr>
        <w:drawing>
          <wp:inline distT="0" distB="0" distL="0" distR="0" wp14:anchorId="41D51859" wp14:editId="4FCCD69E">
            <wp:extent cx="2390775" cy="190548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54449" cy="195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21B31" w14:textId="08BC1A68" w:rsidR="00BF0145" w:rsidRDefault="00BF0145">
      <w:r>
        <w:rPr>
          <w:rFonts w:hint="eastAsia"/>
        </w:rPr>
        <w:t>1个CPU的寻址能力为8KB</w:t>
      </w:r>
      <w:r>
        <w:t xml:space="preserve">, </w:t>
      </w:r>
      <w:r>
        <w:rPr>
          <w:rFonts w:hint="eastAsia"/>
        </w:rPr>
        <w:t>那么它的地址总线的宽度为1</w:t>
      </w:r>
      <w:r>
        <w:t>3</w:t>
      </w:r>
    </w:p>
    <w:p w14:paraId="334DB3FD" w14:textId="3160E6F5" w:rsidR="00BF0145" w:rsidRDefault="00C93E04">
      <w:r>
        <w:rPr>
          <w:rFonts w:hint="eastAsia"/>
        </w:rPr>
        <w:t>每个存储单元为1Byte，8KB</w:t>
      </w:r>
      <w:r>
        <w:t xml:space="preserve"> = 8 * 1024 = 8192Byte</w:t>
      </w:r>
      <w:r>
        <w:rPr>
          <w:rFonts w:hint="eastAsia"/>
        </w:rPr>
        <w:t>。</w:t>
      </w:r>
    </w:p>
    <w:p w14:paraId="0C18A417" w14:textId="77777777" w:rsidR="00C93E04" w:rsidRPr="005D5898" w:rsidRDefault="00C93E04">
      <w:pPr>
        <w:rPr>
          <w:color w:val="FF0000"/>
        </w:rPr>
      </w:pPr>
      <w:r w:rsidRPr="005D5898">
        <w:rPr>
          <w:rFonts w:hint="eastAsia"/>
          <w:color w:val="FF0000"/>
        </w:rPr>
        <w:t>地址总线的宽度</w:t>
      </w:r>
      <w:r w:rsidRPr="005D5898">
        <w:rPr>
          <w:color w:val="FF0000"/>
        </w:rPr>
        <w:t xml:space="preserve">: </w:t>
      </w:r>
    </w:p>
    <w:p w14:paraId="6D8913AD" w14:textId="6FC33A13" w:rsidR="00C93E04" w:rsidRPr="005D5898" w:rsidRDefault="00C93E04" w:rsidP="00C93E04">
      <w:pPr>
        <w:ind w:left="420"/>
      </w:pPr>
      <w:r w:rsidRPr="005D5898">
        <w:t>2</w:t>
      </w:r>
      <w:r w:rsidRPr="005D5898">
        <w:rPr>
          <w:rFonts w:hint="eastAsia"/>
        </w:rPr>
        <w:t>的n次方</w:t>
      </w:r>
      <w:r w:rsidRPr="005D5898">
        <w:t xml:space="preserve"> = 8192</w:t>
      </w:r>
      <w:r w:rsidR="00B329CB" w:rsidRPr="005D5898">
        <w:t xml:space="preserve"> </w:t>
      </w:r>
      <w:r w:rsidR="00B329CB" w:rsidRPr="005D5898">
        <w:rPr>
          <w:rFonts w:hint="eastAsia"/>
        </w:rPr>
        <w:t>Byte</w:t>
      </w:r>
    </w:p>
    <w:p w14:paraId="61065CC8" w14:textId="7EE51180" w:rsidR="00C93E04" w:rsidRDefault="00C93E04" w:rsidP="00C93E04">
      <w:pPr>
        <w:ind w:left="420"/>
      </w:pPr>
      <w:r>
        <w:rPr>
          <w:rFonts w:hint="eastAsia"/>
        </w:rPr>
        <w:t>n</w:t>
      </w:r>
      <w:r>
        <w:t xml:space="preserve"> = 13</w:t>
      </w:r>
    </w:p>
    <w:p w14:paraId="34DD5A94" w14:textId="4630C56E" w:rsidR="00B329CB" w:rsidRPr="005D5898" w:rsidRDefault="00B329CB" w:rsidP="00B329CB">
      <w:pPr>
        <w:rPr>
          <w:color w:val="FF0000"/>
        </w:rPr>
      </w:pPr>
      <w:r w:rsidRPr="005D5898">
        <w:rPr>
          <w:rFonts w:hint="eastAsia"/>
          <w:color w:val="FF0000"/>
        </w:rPr>
        <w:t>地址索引的单位是以字节(</w:t>
      </w:r>
      <w:r w:rsidRPr="005D5898">
        <w:rPr>
          <w:color w:val="FF0000"/>
        </w:rPr>
        <w:t>byte)</w:t>
      </w:r>
      <w:r w:rsidRPr="005D5898">
        <w:rPr>
          <w:rFonts w:hint="eastAsia"/>
          <w:color w:val="FF0000"/>
        </w:rPr>
        <w:t>为单位</w:t>
      </w:r>
    </w:p>
    <w:p w14:paraId="5812F44A" w14:textId="20C8F2A0" w:rsidR="00B329CB" w:rsidRPr="005D5898" w:rsidRDefault="00B329CB" w:rsidP="00B329CB">
      <w:pPr>
        <w:rPr>
          <w:color w:val="FF0000"/>
        </w:rPr>
      </w:pPr>
      <w:r w:rsidRPr="005D5898">
        <w:rPr>
          <w:rFonts w:hint="eastAsia"/>
          <w:color w:val="FF0000"/>
        </w:rPr>
        <w:t>数据是以位</w:t>
      </w:r>
      <w:r w:rsidRPr="005D5898">
        <w:rPr>
          <w:color w:val="FF0000"/>
        </w:rPr>
        <w:t>(bit)</w:t>
      </w:r>
      <w:r w:rsidRPr="005D5898">
        <w:rPr>
          <w:rFonts w:hint="eastAsia"/>
          <w:color w:val="FF0000"/>
        </w:rPr>
        <w:t>为单位</w:t>
      </w:r>
    </w:p>
    <w:p w14:paraId="30636833" w14:textId="3E5D5A9C" w:rsidR="00B329CB" w:rsidRDefault="00B329CB" w:rsidP="00B329CB">
      <w:r w:rsidRPr="005D5898">
        <w:rPr>
          <w:rFonts w:hint="eastAsia"/>
          <w:color w:val="FF0000"/>
        </w:rPr>
        <w:t>1</w:t>
      </w:r>
      <w:r w:rsidRPr="005D5898">
        <w:rPr>
          <w:color w:val="FF0000"/>
        </w:rPr>
        <w:t xml:space="preserve"> </w:t>
      </w:r>
      <w:r w:rsidRPr="005D5898">
        <w:rPr>
          <w:rFonts w:hint="eastAsia"/>
          <w:color w:val="FF0000"/>
        </w:rPr>
        <w:t>byte</w:t>
      </w:r>
      <w:r w:rsidRPr="005D5898">
        <w:rPr>
          <w:color w:val="FF0000"/>
        </w:rPr>
        <w:t xml:space="preserve"> = 8 </w:t>
      </w:r>
      <w:r w:rsidRPr="005D5898">
        <w:rPr>
          <w:rFonts w:hint="eastAsia"/>
          <w:color w:val="FF0000"/>
        </w:rPr>
        <w:t>bit</w:t>
      </w:r>
    </w:p>
    <w:p w14:paraId="13D3C5F1" w14:textId="3267AE76" w:rsidR="00B329CB" w:rsidRDefault="00B329CB" w:rsidP="00B329CB">
      <w:r>
        <w:rPr>
          <w:rFonts w:hint="eastAsia"/>
        </w:rPr>
        <w:t>8</w:t>
      </w:r>
      <w:r>
        <w:t>080</w:t>
      </w:r>
      <w:r>
        <w:rPr>
          <w:rFonts w:hint="eastAsia"/>
        </w:rPr>
        <w:t>、8</w:t>
      </w:r>
      <w:r>
        <w:t>088</w:t>
      </w:r>
      <w:r>
        <w:rPr>
          <w:rFonts w:hint="eastAsia"/>
        </w:rPr>
        <w:t>、8</w:t>
      </w:r>
      <w:r>
        <w:t>086</w:t>
      </w:r>
      <w:r>
        <w:rPr>
          <w:rFonts w:hint="eastAsia"/>
        </w:rPr>
        <w:t>、8</w:t>
      </w:r>
      <w:r>
        <w:t>0286</w:t>
      </w:r>
      <w:r>
        <w:rPr>
          <w:rFonts w:hint="eastAsia"/>
        </w:rPr>
        <w:t>、8</w:t>
      </w:r>
      <w:r>
        <w:t>0386</w:t>
      </w:r>
      <w:r>
        <w:rPr>
          <w:rFonts w:hint="eastAsia"/>
        </w:rPr>
        <w:t>的数据总线宽度分别为8根、8根、1</w:t>
      </w:r>
      <w:r>
        <w:t>6</w:t>
      </w:r>
      <w:r>
        <w:rPr>
          <w:rFonts w:hint="eastAsia"/>
        </w:rPr>
        <w:t>根、3</w:t>
      </w:r>
      <w:r>
        <w:t>2</w:t>
      </w:r>
      <w:r>
        <w:rPr>
          <w:rFonts w:hint="eastAsia"/>
        </w:rPr>
        <w:t>根。</w:t>
      </w:r>
    </w:p>
    <w:p w14:paraId="4E9CB989" w14:textId="5C144A10" w:rsidR="00B329CB" w:rsidRDefault="00B329CB" w:rsidP="00B329CB">
      <w:r>
        <w:rPr>
          <w:rFonts w:hint="eastAsia"/>
        </w:rPr>
        <w:t>则它们一次可以传送的数据为：</w:t>
      </w:r>
    </w:p>
    <w:p w14:paraId="116A2793" w14:textId="307CEB20" w:rsidR="00B329CB" w:rsidRDefault="00B329CB" w:rsidP="00B329CB"/>
    <w:p w14:paraId="4354F15C" w14:textId="23000C3E" w:rsidR="00B329CB" w:rsidRDefault="00B329CB" w:rsidP="00B329CB">
      <w:r>
        <w:tab/>
        <w:t>1</w:t>
      </w:r>
      <w:r>
        <w:rPr>
          <w:rFonts w:hint="eastAsia"/>
        </w:rPr>
        <w:t>B、1B、2B、2B、4B</w:t>
      </w:r>
    </w:p>
    <w:p w14:paraId="53E26443" w14:textId="2F2D51F5" w:rsidR="00F83634" w:rsidRDefault="00F83634" w:rsidP="00B329CB"/>
    <w:p w14:paraId="78ADE1E4" w14:textId="64FC0627" w:rsidR="00F83634" w:rsidRDefault="00F83634" w:rsidP="00B329CB">
      <w:r>
        <w:rPr>
          <w:noProof/>
        </w:rPr>
        <w:drawing>
          <wp:inline distT="0" distB="0" distL="0" distR="0" wp14:anchorId="1EC0A6F1" wp14:editId="470D87AD">
            <wp:extent cx="3000375" cy="1841188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5926" cy="185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BAB29" w14:textId="31DB5E7B" w:rsidR="00DE5ABC" w:rsidRDefault="000C7140" w:rsidP="00B329CB">
      <w:r>
        <w:rPr>
          <w:rFonts w:hint="eastAsia"/>
        </w:rPr>
        <w:lastRenderedPageBreak/>
        <w:t>一个1</w:t>
      </w:r>
      <w:r>
        <w:t>6</w:t>
      </w:r>
      <w:r>
        <w:rPr>
          <w:rFonts w:hint="eastAsia"/>
        </w:rPr>
        <w:t xml:space="preserve">位寄存器所能存储的数据最大值为 </w:t>
      </w:r>
      <w:r>
        <w:t xml:space="preserve">2^16 </w:t>
      </w:r>
      <w:r w:rsidR="009F5977">
        <w:t>–</w:t>
      </w:r>
      <w:r>
        <w:t xml:space="preserve"> 1</w:t>
      </w:r>
      <w:r w:rsidR="00DE5ABC">
        <w:t xml:space="preserve"> </w:t>
      </w:r>
      <w:r w:rsidR="00DE5ABC">
        <w:rPr>
          <w:rFonts w:hint="eastAsia"/>
        </w:rPr>
        <w:t>（减1</w:t>
      </w:r>
      <w:r w:rsidR="00DE5ABC">
        <w:t xml:space="preserve"> </w:t>
      </w:r>
      <w:r w:rsidR="00DE5ABC">
        <w:rPr>
          <w:rFonts w:hint="eastAsia"/>
        </w:rPr>
        <w:t>原因：</w:t>
      </w:r>
      <w:r w:rsidR="00DE5ABC">
        <w:rPr>
          <w:rFonts w:hint="eastAsia"/>
        </w:rPr>
        <w:t>0</w:t>
      </w:r>
      <w:r w:rsidR="00DE5ABC">
        <w:t xml:space="preserve"> 0 0</w:t>
      </w:r>
      <w:r w:rsidR="00DE5ABC">
        <w:t>...</w:t>
      </w:r>
      <w:r w:rsidR="00DE5ABC">
        <w:rPr>
          <w:rFonts w:hint="eastAsia"/>
        </w:rPr>
        <w:t>）</w:t>
      </w:r>
    </w:p>
    <w:p w14:paraId="47C45A4B" w14:textId="031B5915" w:rsidR="00793EE9" w:rsidRDefault="00793EE9" w:rsidP="00B329CB">
      <w:r>
        <w:t>00C5</w:t>
      </w:r>
      <w:r>
        <w:rPr>
          <w:rFonts w:hint="eastAsia"/>
        </w:rPr>
        <w:t>H</w:t>
      </w:r>
    </w:p>
    <w:p w14:paraId="4B353479" w14:textId="1DDB189A" w:rsidR="00793EE9" w:rsidRDefault="00793EE9" w:rsidP="00B329CB">
      <w:r>
        <w:rPr>
          <w:rFonts w:hint="eastAsia"/>
        </w:rPr>
        <w:t>H</w:t>
      </w:r>
      <w:r w:rsidR="007A07D1">
        <w:rPr>
          <w:rFonts w:hint="eastAsia"/>
        </w:rPr>
        <w:t>(</w:t>
      </w:r>
      <w:r w:rsidR="007A07D1">
        <w:t>HEX)</w:t>
      </w:r>
      <w:r>
        <w:rPr>
          <w:rFonts w:hint="eastAsia"/>
        </w:rPr>
        <w:t>表示十六进制，B</w:t>
      </w:r>
      <w:r>
        <w:t>(bin)</w:t>
      </w:r>
      <w:r>
        <w:rPr>
          <w:rFonts w:hint="eastAsia"/>
        </w:rPr>
        <w:t>标识二进制</w:t>
      </w:r>
    </w:p>
    <w:p w14:paraId="0DB06886" w14:textId="43A6A13D" w:rsidR="000E2419" w:rsidRDefault="000E2419" w:rsidP="00B329CB"/>
    <w:p w14:paraId="6A8482B7" w14:textId="5250C526" w:rsidR="000E2419" w:rsidRDefault="00922584" w:rsidP="00B329CB">
      <w:r>
        <w:rPr>
          <w:noProof/>
        </w:rPr>
        <w:drawing>
          <wp:inline distT="0" distB="0" distL="0" distR="0" wp14:anchorId="4BF69BBD" wp14:editId="1BF99EE0">
            <wp:extent cx="2943225" cy="1748359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9659" cy="176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83178" w14:textId="25750DE0" w:rsidR="00922584" w:rsidRDefault="00922584" w:rsidP="00B329CB">
      <w:r>
        <w:rPr>
          <w:rFonts w:hint="eastAsia"/>
        </w:rPr>
        <w:t>为什么不是</w:t>
      </w:r>
      <w:r>
        <w:t>0158</w:t>
      </w:r>
      <w:r>
        <w:rPr>
          <w:rFonts w:hint="eastAsia"/>
        </w:rPr>
        <w:t>H，A</w:t>
      </w:r>
      <w:r w:rsidR="00C64FE5">
        <w:t>X</w:t>
      </w:r>
      <w:bookmarkStart w:id="0" w:name="_GoBack"/>
      <w:bookmarkEnd w:id="0"/>
      <w:r>
        <w:t xml:space="preserve"> 16</w:t>
      </w:r>
      <w:r>
        <w:rPr>
          <w:rFonts w:hint="eastAsia"/>
        </w:rPr>
        <w:t xml:space="preserve">位 </w:t>
      </w:r>
      <w:r>
        <w:t>= AH(8</w:t>
      </w:r>
      <w:r>
        <w:rPr>
          <w:rFonts w:hint="eastAsia"/>
        </w:rPr>
        <w:t>位</w:t>
      </w:r>
      <w:r>
        <w:t>) + Al(8</w:t>
      </w:r>
      <w:r>
        <w:rPr>
          <w:rFonts w:hint="eastAsia"/>
        </w:rPr>
        <w:t>位</w:t>
      </w:r>
      <w:r>
        <w:t>)</w:t>
      </w:r>
      <w:r>
        <w:rPr>
          <w:rFonts w:hint="eastAsia"/>
        </w:rPr>
        <w:t>，它们是相互独立的</w:t>
      </w:r>
    </w:p>
    <w:p w14:paraId="59BCA467" w14:textId="04035784" w:rsidR="00AE5DEC" w:rsidRDefault="00AE5DEC" w:rsidP="00B329CB">
      <w:r>
        <w:rPr>
          <w:rFonts w:hint="eastAsia"/>
        </w:rPr>
        <w:t>若是使用 add</w:t>
      </w:r>
      <w:r>
        <w:t xml:space="preserve"> ax,93H </w:t>
      </w:r>
      <w:r>
        <w:rPr>
          <w:rFonts w:hint="eastAsia"/>
        </w:rPr>
        <w:t>则是0</w:t>
      </w:r>
      <w:r>
        <w:t>158</w:t>
      </w:r>
      <w:r>
        <w:rPr>
          <w:rFonts w:hint="eastAsia"/>
        </w:rPr>
        <w:t>H</w:t>
      </w:r>
    </w:p>
    <w:p w14:paraId="0F4111DD" w14:textId="2B472151" w:rsidR="00B30E6C" w:rsidRDefault="00B30E6C" w:rsidP="00B329CB"/>
    <w:p w14:paraId="01F57E4B" w14:textId="2DB77118" w:rsidR="00440CE4" w:rsidRDefault="00440CE4" w:rsidP="0089272A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283370D9" wp14:editId="17DA8976">
            <wp:extent cx="1462088" cy="1128027"/>
            <wp:effectExtent l="0" t="0" r="508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7043" cy="114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7A7298" wp14:editId="018B1900">
            <wp:extent cx="1623060" cy="50180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23060" cy="50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CCB70" w14:textId="50109E3C" w:rsidR="00440CE4" w:rsidRDefault="00440CE4" w:rsidP="0089272A">
      <w:pPr>
        <w:rPr>
          <w:rFonts w:hint="eastAsia"/>
          <w:noProof/>
        </w:rPr>
      </w:pPr>
    </w:p>
    <w:p w14:paraId="7827749C" w14:textId="5DEC6BA4" w:rsidR="00A1263B" w:rsidRDefault="00A1263B" w:rsidP="00B329CB">
      <w:r>
        <w:t>AX = 659</w:t>
      </w:r>
      <w:r>
        <w:rPr>
          <w:rFonts w:hint="eastAsia"/>
        </w:rPr>
        <w:t>7</w:t>
      </w:r>
      <w:r>
        <w:t>H</w:t>
      </w:r>
    </w:p>
    <w:p w14:paraId="51EA49DE" w14:textId="2C04C969" w:rsidR="00A1263B" w:rsidRDefault="0013156A" w:rsidP="00B329CB">
      <w:r>
        <w:t>AX = 3197H</w:t>
      </w:r>
    </w:p>
    <w:p w14:paraId="4EAF82A2" w14:textId="70147D3A" w:rsidR="0013156A" w:rsidRDefault="0013156A" w:rsidP="00B329CB">
      <w:r>
        <w:t>AX = 3123H</w:t>
      </w:r>
    </w:p>
    <w:p w14:paraId="1A181777" w14:textId="1A0EF97C" w:rsidR="0013156A" w:rsidRDefault="0013156A" w:rsidP="00B329CB">
      <w:r>
        <w:rPr>
          <w:rFonts w:hint="eastAsia"/>
        </w:rPr>
        <w:t>A</w:t>
      </w:r>
      <w:r>
        <w:t>X = 5135H</w:t>
      </w:r>
    </w:p>
    <w:p w14:paraId="4B85D7F9" w14:textId="7C3E919D" w:rsidR="0013156A" w:rsidRDefault="0013156A" w:rsidP="00B329CB">
      <w:r>
        <w:rPr>
          <w:rFonts w:hint="eastAsia"/>
        </w:rPr>
        <w:t>BX</w:t>
      </w:r>
      <w:r>
        <w:t xml:space="preserve"> = 826CH</w:t>
      </w:r>
      <w:r w:rsidR="005E64AF">
        <w:t xml:space="preserve">  </w:t>
      </w:r>
      <w:r w:rsidR="00EE3138">
        <w:t xml:space="preserve">  </w:t>
      </w:r>
    </w:p>
    <w:p w14:paraId="45E99E65" w14:textId="4632B8E3" w:rsidR="0013156A" w:rsidRDefault="0013156A" w:rsidP="00B329CB">
      <w:r>
        <w:rPr>
          <w:rFonts w:hint="eastAsia"/>
        </w:rPr>
        <w:t>C</w:t>
      </w:r>
      <w:r>
        <w:t>X = 5135H</w:t>
      </w:r>
    </w:p>
    <w:p w14:paraId="22EBC4FE" w14:textId="452F3054" w:rsidR="0013156A" w:rsidRDefault="0013156A" w:rsidP="00B329CB">
      <w:r>
        <w:rPr>
          <w:rFonts w:hint="eastAsia"/>
        </w:rPr>
        <w:t>A</w:t>
      </w:r>
      <w:r>
        <w:t>X = 826CH</w:t>
      </w:r>
    </w:p>
    <w:p w14:paraId="3E5DDAF6" w14:textId="19F21AFB" w:rsidR="0013156A" w:rsidRDefault="0013156A" w:rsidP="00B329CB">
      <w:r>
        <w:rPr>
          <w:rFonts w:hint="eastAsia"/>
        </w:rPr>
        <w:t>A</w:t>
      </w:r>
      <w:r>
        <w:t>X = E4C9H</w:t>
      </w:r>
    </w:p>
    <w:p w14:paraId="7801CA70" w14:textId="780B57BC" w:rsidR="0013156A" w:rsidRDefault="0013156A" w:rsidP="00B329CB">
      <w:r>
        <w:rPr>
          <w:rFonts w:hint="eastAsia"/>
        </w:rPr>
        <w:t>A</w:t>
      </w:r>
      <w:r>
        <w:t>X = E482H</w:t>
      </w:r>
    </w:p>
    <w:p w14:paraId="66257950" w14:textId="728FB3A5" w:rsidR="0013156A" w:rsidRDefault="0013156A" w:rsidP="00B329CB">
      <w:r>
        <w:rPr>
          <w:rFonts w:hint="eastAsia"/>
        </w:rPr>
        <w:t>A</w:t>
      </w:r>
      <w:r>
        <w:t>X = 6C82H</w:t>
      </w:r>
    </w:p>
    <w:p w14:paraId="0DEBB529" w14:textId="7C34A2A9" w:rsidR="0013156A" w:rsidRPr="000E2419" w:rsidRDefault="0013156A" w:rsidP="00B329CB">
      <w:pPr>
        <w:rPr>
          <w:rFonts w:hint="eastAsia"/>
        </w:rPr>
      </w:pPr>
      <w:r>
        <w:rPr>
          <w:rFonts w:hint="eastAsia"/>
        </w:rPr>
        <w:t>A</w:t>
      </w:r>
      <w:r>
        <w:t>X = C982H</w:t>
      </w:r>
    </w:p>
    <w:sectPr w:rsidR="0013156A" w:rsidRPr="000E24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964480" w14:textId="77777777" w:rsidR="00085B7C" w:rsidRDefault="00085B7C" w:rsidP="00696D47">
      <w:r>
        <w:separator/>
      </w:r>
    </w:p>
  </w:endnote>
  <w:endnote w:type="continuationSeparator" w:id="0">
    <w:p w14:paraId="056BCA1C" w14:textId="77777777" w:rsidR="00085B7C" w:rsidRDefault="00085B7C" w:rsidP="00696D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F03BA5" w14:textId="77777777" w:rsidR="00085B7C" w:rsidRDefault="00085B7C" w:rsidP="00696D47">
      <w:r>
        <w:separator/>
      </w:r>
    </w:p>
  </w:footnote>
  <w:footnote w:type="continuationSeparator" w:id="0">
    <w:p w14:paraId="1C4E50AD" w14:textId="77777777" w:rsidR="00085B7C" w:rsidRDefault="00085B7C" w:rsidP="00696D4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DB7"/>
    <w:rsid w:val="000079F3"/>
    <w:rsid w:val="00085B7C"/>
    <w:rsid w:val="000C7140"/>
    <w:rsid w:val="000E2419"/>
    <w:rsid w:val="0013156A"/>
    <w:rsid w:val="00150E48"/>
    <w:rsid w:val="00440CE4"/>
    <w:rsid w:val="00573C3F"/>
    <w:rsid w:val="00593FB7"/>
    <w:rsid w:val="005D5898"/>
    <w:rsid w:val="005E64AF"/>
    <w:rsid w:val="00696D47"/>
    <w:rsid w:val="00793EE9"/>
    <w:rsid w:val="007A07D1"/>
    <w:rsid w:val="0089272A"/>
    <w:rsid w:val="00922584"/>
    <w:rsid w:val="009B6DB7"/>
    <w:rsid w:val="009F5977"/>
    <w:rsid w:val="00A1263B"/>
    <w:rsid w:val="00AE5DEC"/>
    <w:rsid w:val="00B30E6C"/>
    <w:rsid w:val="00B329CB"/>
    <w:rsid w:val="00BA66B4"/>
    <w:rsid w:val="00BF0145"/>
    <w:rsid w:val="00BF6192"/>
    <w:rsid w:val="00C64FE5"/>
    <w:rsid w:val="00C85DF3"/>
    <w:rsid w:val="00C93E04"/>
    <w:rsid w:val="00CC004B"/>
    <w:rsid w:val="00DE5ABC"/>
    <w:rsid w:val="00EE3138"/>
    <w:rsid w:val="00F1724E"/>
    <w:rsid w:val="00F4344F"/>
    <w:rsid w:val="00F83634"/>
    <w:rsid w:val="00FB2802"/>
    <w:rsid w:val="00FF43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753219"/>
  <w15:chartTrackingRefBased/>
  <w15:docId w15:val="{A5676DB6-B0DC-49DB-8517-2A5022B7E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96D4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96D4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96D4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96D4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1347</TotalTime>
  <Pages>2</Pages>
  <Words>84</Words>
  <Characters>479</Characters>
  <Application>Microsoft Office Word</Application>
  <DocSecurity>0</DocSecurity>
  <Lines>3</Lines>
  <Paragraphs>1</Paragraphs>
  <ScaleCrop>false</ScaleCrop>
  <Company/>
  <LinksUpToDate>false</LinksUpToDate>
  <CharactersWithSpaces>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ccruser</dc:creator>
  <cp:keywords/>
  <dc:description/>
  <cp:lastModifiedBy>ccruser</cp:lastModifiedBy>
  <cp:revision>25</cp:revision>
  <dcterms:created xsi:type="dcterms:W3CDTF">2023-10-17T07:52:00Z</dcterms:created>
  <dcterms:modified xsi:type="dcterms:W3CDTF">2023-10-18T06:19:00Z</dcterms:modified>
</cp:coreProperties>
</file>