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6C12" w14:textId="1DB2315B" w:rsidR="006F33DF" w:rsidRDefault="00F10937">
      <w:r>
        <w:t xml:space="preserve">When the game is initially launched, the player will be prompted with an entry for their player name as there is currently no save game that they are running out of. </w:t>
      </w:r>
    </w:p>
    <w:p w14:paraId="581C20D6" w14:textId="5C50701C" w:rsidR="00F10937" w:rsidRDefault="00F10937">
      <w:r>
        <w:t xml:space="preserve">Following this, they will be prompted with a choice of 5 Pokémon, the user should enter in the number of their choice and as such that will be their “starter” Pokémon. </w:t>
      </w:r>
    </w:p>
    <w:p w14:paraId="2E3751B1" w14:textId="5BA8A01E" w:rsidR="00F10937" w:rsidRDefault="00F10937">
      <w:r>
        <w:t>There will be a nine-prompt menu available after this step that will allow the player to enjoy the various aspects of our game!</w:t>
      </w:r>
      <w:bookmarkStart w:id="0" w:name="_GoBack"/>
      <w:bookmarkEnd w:id="0"/>
      <w:r>
        <w:t xml:space="preserve"> </w:t>
      </w:r>
    </w:p>
    <w:sectPr w:rsidR="00F10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37"/>
    <w:rsid w:val="006F33DF"/>
    <w:rsid w:val="00F1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DD8DF"/>
  <w15:chartTrackingRefBased/>
  <w15:docId w15:val="{740BEED2-4DD3-49C6-B626-649A21B6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Johnson</dc:creator>
  <cp:keywords/>
  <dc:description/>
  <cp:lastModifiedBy>Chase Johnson</cp:lastModifiedBy>
  <cp:revision>1</cp:revision>
  <dcterms:created xsi:type="dcterms:W3CDTF">2019-11-25T04:36:00Z</dcterms:created>
  <dcterms:modified xsi:type="dcterms:W3CDTF">2019-11-25T04:40:00Z</dcterms:modified>
</cp:coreProperties>
</file>