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97BF" w14:textId="28A2A5F8" w:rsidR="00D5568A" w:rsidRDefault="00D5568A" w:rsidP="00D5568A">
      <w:pPr>
        <w:pStyle w:val="BodyText"/>
        <w:spacing w:line="360" w:lineRule="auto"/>
        <w:ind w:left="100"/>
        <w:jc w:val="both"/>
      </w:pPr>
      <w:r>
        <w:t>Good day,</w:t>
      </w:r>
    </w:p>
    <w:p w14:paraId="1DC35ECD" w14:textId="77777777" w:rsidR="00D5568A" w:rsidRDefault="00D5568A" w:rsidP="00D5568A">
      <w:pPr>
        <w:pStyle w:val="BodyText"/>
        <w:spacing w:line="360" w:lineRule="auto"/>
        <w:ind w:left="100"/>
        <w:jc w:val="both"/>
      </w:pPr>
    </w:p>
    <w:p w14:paraId="2875EB05" w14:textId="77777777" w:rsidR="00D5568A" w:rsidRDefault="00D5568A" w:rsidP="00D5568A">
      <w:pPr>
        <w:pStyle w:val="BodyText"/>
        <w:spacing w:line="360" w:lineRule="auto"/>
        <w:ind w:left="100"/>
        <w:jc w:val="both"/>
      </w:pPr>
    </w:p>
    <w:p w14:paraId="28B3881D" w14:textId="6B1890BF" w:rsidR="00D5568A" w:rsidRDefault="00D5568A" w:rsidP="00D5568A">
      <w:pPr>
        <w:pStyle w:val="BodyText"/>
        <w:spacing w:line="360" w:lineRule="auto"/>
        <w:ind w:left="100"/>
        <w:jc w:val="both"/>
      </w:pPr>
      <w:r>
        <w:t>I trust this letter finds you well.</w:t>
      </w:r>
    </w:p>
    <w:p w14:paraId="0A798A31" w14:textId="77777777" w:rsidR="00D5568A" w:rsidRDefault="00D5568A" w:rsidP="00D5568A">
      <w:pPr>
        <w:pStyle w:val="BodyText"/>
        <w:spacing w:line="360" w:lineRule="auto"/>
        <w:ind w:left="100"/>
        <w:jc w:val="both"/>
      </w:pPr>
    </w:p>
    <w:p w14:paraId="73B7427A" w14:textId="11FB1897" w:rsidR="00D5568A" w:rsidRDefault="00D5568A" w:rsidP="00D5568A">
      <w:pPr>
        <w:pStyle w:val="BodyText"/>
        <w:spacing w:line="360" w:lineRule="auto"/>
        <w:ind w:left="100"/>
        <w:jc w:val="both"/>
      </w:pPr>
      <w:r>
        <w:t>As part of our commitment to advancing our learning experience, we, the fourth-year B</w:t>
      </w:r>
      <w:r>
        <w:t>achelor of Science</w:t>
      </w:r>
      <w:r>
        <w:t xml:space="preserve"> </w:t>
      </w:r>
      <w:r>
        <w:t xml:space="preserve">in </w:t>
      </w:r>
      <w:r>
        <w:t xml:space="preserve">Information Technology students from STI College Global City, specifically </w:t>
      </w:r>
      <w:r>
        <w:t>s</w:t>
      </w:r>
      <w:r>
        <w:t>ection A702, are thrilled to introduce our capstone project, the "Web-Based Appointment and Paging System for Faculty Consultation."</w:t>
      </w:r>
    </w:p>
    <w:p w14:paraId="587E49DD" w14:textId="77777777" w:rsidR="00D5568A" w:rsidRDefault="00D5568A" w:rsidP="00D5568A">
      <w:pPr>
        <w:pStyle w:val="BodyText"/>
        <w:spacing w:line="360" w:lineRule="auto"/>
        <w:ind w:left="100"/>
        <w:jc w:val="both"/>
      </w:pPr>
    </w:p>
    <w:p w14:paraId="7FE493C0" w14:textId="77777777" w:rsidR="00D5568A" w:rsidRDefault="00D5568A" w:rsidP="00D5568A">
      <w:pPr>
        <w:pStyle w:val="BodyText"/>
        <w:spacing w:line="360" w:lineRule="auto"/>
        <w:ind w:left="100"/>
        <w:jc w:val="both"/>
      </w:pPr>
      <w:r>
        <w:t>In line with our dedication to excellence, we recognize the invaluable role that experts like yourself play in refining and enhancing our projects. With this in mind, we are seeking your permission and expertise for the evaluation of our system through survey questionnaires and testing.</w:t>
      </w:r>
    </w:p>
    <w:p w14:paraId="7F051F3D" w14:textId="77777777" w:rsidR="00D5568A" w:rsidRDefault="00D5568A" w:rsidP="00D5568A">
      <w:pPr>
        <w:pStyle w:val="BodyText"/>
        <w:spacing w:line="360" w:lineRule="auto"/>
        <w:ind w:left="100"/>
        <w:jc w:val="both"/>
      </w:pPr>
    </w:p>
    <w:p w14:paraId="028C55FC" w14:textId="77777777" w:rsidR="00D5568A" w:rsidRDefault="00D5568A" w:rsidP="00D5568A">
      <w:pPr>
        <w:pStyle w:val="BodyText"/>
        <w:spacing w:line="360" w:lineRule="auto"/>
        <w:ind w:left="100"/>
        <w:jc w:val="both"/>
      </w:pPr>
      <w:r>
        <w:t>Your insights are pivotal in refining the functionality, appearance, and overall performance of our developed system. We kindly request your approval for the survey questionnaires and your participation in the overall presentation of the system during the evaluation process.</w:t>
      </w:r>
    </w:p>
    <w:p w14:paraId="5CCB4A89" w14:textId="77777777" w:rsidR="00D5568A" w:rsidRDefault="00D5568A" w:rsidP="00D5568A">
      <w:pPr>
        <w:pStyle w:val="BodyText"/>
        <w:spacing w:line="360" w:lineRule="auto"/>
        <w:ind w:left="100"/>
        <w:jc w:val="both"/>
      </w:pPr>
    </w:p>
    <w:p w14:paraId="7DF74721" w14:textId="77777777" w:rsidR="00D5568A" w:rsidRDefault="00D5568A" w:rsidP="00D5568A">
      <w:pPr>
        <w:pStyle w:val="BodyText"/>
        <w:spacing w:line="360" w:lineRule="auto"/>
        <w:ind w:left="100"/>
        <w:jc w:val="both"/>
      </w:pPr>
      <w:r>
        <w:t>Attached herewith, please find the proposed survey questions. Your feedback on their relevance and effectiveness is highly valued, and we would be grateful for your insights before sharing them with our selected respondents.</w:t>
      </w:r>
    </w:p>
    <w:p w14:paraId="1270BA46" w14:textId="77777777" w:rsidR="00D5568A" w:rsidRDefault="00D5568A" w:rsidP="00D5568A">
      <w:pPr>
        <w:pStyle w:val="BodyText"/>
        <w:spacing w:line="360" w:lineRule="auto"/>
        <w:ind w:left="100"/>
        <w:jc w:val="both"/>
      </w:pPr>
    </w:p>
    <w:p w14:paraId="09A6B785" w14:textId="77777777" w:rsidR="00D5568A" w:rsidRDefault="00D5568A" w:rsidP="00D5568A">
      <w:pPr>
        <w:pStyle w:val="BodyText"/>
        <w:spacing w:line="360" w:lineRule="auto"/>
        <w:ind w:left="100"/>
        <w:jc w:val="both"/>
      </w:pPr>
      <w:r>
        <w:t>Your participation in this initiative will undoubtedly contribute significantly to the ongoing development of our project, "Web-Based Appointment and Paging System for Faculty Consultation of STI College Global City."</w:t>
      </w:r>
    </w:p>
    <w:p w14:paraId="5BDB239C" w14:textId="77777777" w:rsidR="00D5568A" w:rsidRDefault="00D5568A" w:rsidP="00D5568A">
      <w:pPr>
        <w:pStyle w:val="BodyText"/>
        <w:spacing w:line="360" w:lineRule="auto"/>
        <w:ind w:left="100"/>
        <w:jc w:val="both"/>
      </w:pPr>
    </w:p>
    <w:p w14:paraId="00F1FDA7" w14:textId="77777777" w:rsidR="00D5568A" w:rsidRDefault="00D5568A" w:rsidP="00D5568A">
      <w:pPr>
        <w:pStyle w:val="BodyText"/>
        <w:spacing w:line="360" w:lineRule="auto"/>
        <w:ind w:left="100"/>
        <w:jc w:val="both"/>
      </w:pPr>
      <w:r>
        <w:t>Following the evaluation process, we kindly request your acknowledgment and approval by signing above your name.</w:t>
      </w:r>
    </w:p>
    <w:p w14:paraId="5E9CAB4F" w14:textId="77777777" w:rsidR="00D5568A" w:rsidRDefault="00D5568A" w:rsidP="00D5568A">
      <w:pPr>
        <w:pStyle w:val="BodyText"/>
        <w:spacing w:line="360" w:lineRule="auto"/>
        <w:ind w:left="100"/>
        <w:jc w:val="both"/>
      </w:pPr>
    </w:p>
    <w:p w14:paraId="3B64E605" w14:textId="77777777" w:rsidR="00D5568A" w:rsidRDefault="00D5568A" w:rsidP="00D5568A">
      <w:pPr>
        <w:pStyle w:val="BodyText"/>
        <w:spacing w:line="360" w:lineRule="auto"/>
        <w:ind w:left="100"/>
        <w:jc w:val="both"/>
      </w:pPr>
      <w:r>
        <w:t>Thank you for considering our request. We eagerly await your response and look forward to benefiting from your expertise in this important phase of our capstone project.</w:t>
      </w:r>
    </w:p>
    <w:p w14:paraId="28D91779" w14:textId="77777777" w:rsidR="00D5568A" w:rsidRDefault="00D5568A" w:rsidP="00D5568A">
      <w:pPr>
        <w:pStyle w:val="BodyText"/>
        <w:spacing w:line="360" w:lineRule="auto"/>
        <w:ind w:left="100"/>
        <w:jc w:val="both"/>
      </w:pPr>
    </w:p>
    <w:p w14:paraId="10A5C59D" w14:textId="2B6645A4" w:rsidR="00DC7C8D" w:rsidRDefault="00D5568A" w:rsidP="00D5568A">
      <w:pPr>
        <w:pStyle w:val="BodyText"/>
        <w:spacing w:line="360" w:lineRule="auto"/>
        <w:ind w:left="100"/>
        <w:jc w:val="both"/>
        <w:rPr>
          <w:spacing w:val="-2"/>
          <w:w w:val="105"/>
        </w:rPr>
      </w:pPr>
      <w:r>
        <w:t>Kind regards,</w:t>
      </w:r>
    </w:p>
    <w:p w14:paraId="49D1377E" w14:textId="77777777" w:rsidR="00DC7C8D" w:rsidRDefault="00DC7C8D">
      <w:pPr>
        <w:pStyle w:val="BodyText"/>
        <w:ind w:left="100"/>
        <w:rPr>
          <w:spacing w:val="-2"/>
          <w:w w:val="105"/>
        </w:rPr>
      </w:pPr>
    </w:p>
    <w:p w14:paraId="1DDF6722" w14:textId="77777777" w:rsidR="00DC7C8D" w:rsidRDefault="00DC7C8D">
      <w:pPr>
        <w:pStyle w:val="BodyText"/>
        <w:ind w:left="100"/>
        <w:rPr>
          <w:spacing w:val="-2"/>
          <w:w w:val="105"/>
        </w:rPr>
      </w:pP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1"/>
        <w:gridCol w:w="5585"/>
      </w:tblGrid>
      <w:tr w:rsidR="00DC7C8D" w14:paraId="1CC8C4EA" w14:textId="77777777" w:rsidTr="00DC7C8D">
        <w:tc>
          <w:tcPr>
            <w:tcW w:w="5591" w:type="dxa"/>
          </w:tcPr>
          <w:p w14:paraId="061D17EF" w14:textId="77777777" w:rsidR="00D5568A" w:rsidRDefault="00D5568A" w:rsidP="00DC7C8D">
            <w:pPr>
              <w:pStyle w:val="BodyText"/>
              <w:spacing w:line="360" w:lineRule="auto"/>
              <w:jc w:val="center"/>
            </w:pPr>
          </w:p>
          <w:p w14:paraId="61A9B3D3" w14:textId="505FCBDF" w:rsidR="00DC7C8D" w:rsidRDefault="00DC7C8D" w:rsidP="00DC7C8D">
            <w:pPr>
              <w:pStyle w:val="BodyText"/>
              <w:spacing w:line="360" w:lineRule="auto"/>
              <w:jc w:val="center"/>
            </w:pPr>
            <w:r>
              <w:t>Christian Luzon Tantay</w:t>
            </w:r>
          </w:p>
        </w:tc>
        <w:tc>
          <w:tcPr>
            <w:tcW w:w="5585" w:type="dxa"/>
          </w:tcPr>
          <w:p w14:paraId="46649C30" w14:textId="77777777" w:rsidR="00DC7C8D" w:rsidRDefault="00DC7C8D" w:rsidP="00DC7C8D">
            <w:pPr>
              <w:pStyle w:val="BodyText"/>
              <w:spacing w:line="360" w:lineRule="auto"/>
              <w:jc w:val="center"/>
            </w:pPr>
          </w:p>
        </w:tc>
      </w:tr>
      <w:tr w:rsidR="00DC7C8D" w14:paraId="710E4CE3" w14:textId="77777777" w:rsidTr="00DC7C8D">
        <w:tc>
          <w:tcPr>
            <w:tcW w:w="5591" w:type="dxa"/>
          </w:tcPr>
          <w:p w14:paraId="5D3718ED" w14:textId="49CD8E34" w:rsidR="00DC7C8D" w:rsidRPr="00DC7C8D" w:rsidRDefault="00DC7C8D" w:rsidP="00DC7C8D">
            <w:pPr>
              <w:pStyle w:val="BodyText"/>
              <w:spacing w:line="360" w:lineRule="auto"/>
              <w:jc w:val="center"/>
              <w:rPr>
                <w:b/>
                <w:bCs/>
              </w:rPr>
            </w:pPr>
            <w:r w:rsidRPr="00DC7C8D">
              <w:rPr>
                <w:b/>
                <w:bCs/>
              </w:rPr>
              <w:t>Group Representative</w:t>
            </w:r>
          </w:p>
        </w:tc>
        <w:tc>
          <w:tcPr>
            <w:tcW w:w="5585" w:type="dxa"/>
          </w:tcPr>
          <w:p w14:paraId="25C426B9" w14:textId="4A379744" w:rsidR="00DC7C8D" w:rsidRPr="00DC7C8D" w:rsidRDefault="00DC7C8D" w:rsidP="00DC7C8D">
            <w:pPr>
              <w:pStyle w:val="BodyText"/>
              <w:spacing w:line="360" w:lineRule="auto"/>
              <w:jc w:val="center"/>
              <w:rPr>
                <w:b/>
                <w:bCs/>
              </w:rPr>
            </w:pPr>
            <w:r w:rsidRPr="00DC7C8D">
              <w:rPr>
                <w:b/>
                <w:bCs/>
              </w:rPr>
              <w:t>Developer</w:t>
            </w:r>
          </w:p>
        </w:tc>
      </w:tr>
      <w:tr w:rsidR="00DC7C8D" w14:paraId="5CFD1A29" w14:textId="77777777" w:rsidTr="00DC7C8D">
        <w:tc>
          <w:tcPr>
            <w:tcW w:w="5591" w:type="dxa"/>
          </w:tcPr>
          <w:p w14:paraId="4CA89DD2" w14:textId="77777777" w:rsidR="00DC7C8D" w:rsidRDefault="00DC7C8D" w:rsidP="00DC7C8D">
            <w:pPr>
              <w:pStyle w:val="BodyText"/>
              <w:spacing w:line="360" w:lineRule="auto"/>
              <w:jc w:val="center"/>
            </w:pPr>
          </w:p>
        </w:tc>
        <w:tc>
          <w:tcPr>
            <w:tcW w:w="5585" w:type="dxa"/>
          </w:tcPr>
          <w:p w14:paraId="7BBB56C7" w14:textId="77777777" w:rsidR="00DC7C8D" w:rsidRDefault="00DC7C8D" w:rsidP="00DC7C8D">
            <w:pPr>
              <w:pStyle w:val="BodyText"/>
              <w:spacing w:line="360" w:lineRule="auto"/>
              <w:jc w:val="center"/>
            </w:pPr>
          </w:p>
        </w:tc>
      </w:tr>
      <w:tr w:rsidR="00DC7C8D" w14:paraId="49DDACFA" w14:textId="77777777" w:rsidTr="00DC7C8D">
        <w:tc>
          <w:tcPr>
            <w:tcW w:w="5591" w:type="dxa"/>
          </w:tcPr>
          <w:p w14:paraId="21D15FBD" w14:textId="77777777" w:rsidR="00D5568A" w:rsidRDefault="00D5568A" w:rsidP="00DC7C8D">
            <w:pPr>
              <w:pStyle w:val="BodyText"/>
              <w:spacing w:line="360" w:lineRule="auto"/>
              <w:jc w:val="center"/>
            </w:pPr>
          </w:p>
          <w:p w14:paraId="628ADBCF" w14:textId="252BF136" w:rsidR="00DC7C8D" w:rsidRDefault="00DC7C8D" w:rsidP="00DC7C8D">
            <w:pPr>
              <w:pStyle w:val="BodyText"/>
              <w:spacing w:line="360" w:lineRule="auto"/>
              <w:jc w:val="center"/>
            </w:pPr>
            <w:r>
              <w:t xml:space="preserve">Mr. Dexter </w:t>
            </w:r>
            <w:r w:rsidRPr="00DC7C8D">
              <w:t xml:space="preserve">B. </w:t>
            </w:r>
            <w:proofErr w:type="spellStart"/>
            <w:r w:rsidRPr="00DC7C8D">
              <w:t>Oseña</w:t>
            </w:r>
            <w:proofErr w:type="spellEnd"/>
          </w:p>
        </w:tc>
        <w:tc>
          <w:tcPr>
            <w:tcW w:w="5585" w:type="dxa"/>
          </w:tcPr>
          <w:p w14:paraId="1332A091" w14:textId="77777777" w:rsidR="00D5568A" w:rsidRDefault="00D5568A" w:rsidP="00DC7C8D">
            <w:pPr>
              <w:pStyle w:val="BodyText"/>
              <w:spacing w:line="360" w:lineRule="auto"/>
              <w:jc w:val="center"/>
            </w:pPr>
          </w:p>
          <w:p w14:paraId="041F8FD6" w14:textId="78529532" w:rsidR="00DC7C8D" w:rsidRDefault="00DC7C8D" w:rsidP="00DC7C8D">
            <w:pPr>
              <w:pStyle w:val="BodyText"/>
              <w:spacing w:line="360" w:lineRule="auto"/>
              <w:jc w:val="center"/>
            </w:pPr>
            <w:r w:rsidRPr="00DC7C8D">
              <w:t xml:space="preserve">Mr. Sherwin M. </w:t>
            </w:r>
            <w:proofErr w:type="spellStart"/>
            <w:r w:rsidRPr="00DC7C8D">
              <w:t>Ostria</w:t>
            </w:r>
            <w:proofErr w:type="spellEnd"/>
          </w:p>
        </w:tc>
      </w:tr>
      <w:tr w:rsidR="00DC7C8D" w14:paraId="0C176619" w14:textId="77777777" w:rsidTr="00DC7C8D">
        <w:tc>
          <w:tcPr>
            <w:tcW w:w="5591" w:type="dxa"/>
          </w:tcPr>
          <w:p w14:paraId="298739BD" w14:textId="4E972435" w:rsidR="00DC7C8D" w:rsidRPr="00DC7C8D" w:rsidRDefault="00DC7C8D" w:rsidP="00DC7C8D">
            <w:pPr>
              <w:pStyle w:val="BodyText"/>
              <w:spacing w:line="360" w:lineRule="auto"/>
              <w:jc w:val="center"/>
              <w:rPr>
                <w:b/>
                <w:bCs/>
              </w:rPr>
            </w:pPr>
            <w:r w:rsidRPr="00DC7C8D">
              <w:rPr>
                <w:b/>
                <w:bCs/>
              </w:rPr>
              <w:t>Capstone Coordinator</w:t>
            </w:r>
          </w:p>
        </w:tc>
        <w:tc>
          <w:tcPr>
            <w:tcW w:w="5585" w:type="dxa"/>
          </w:tcPr>
          <w:p w14:paraId="43BEDC54" w14:textId="6FAE4BC6" w:rsidR="00DC7C8D" w:rsidRPr="00DC7C8D" w:rsidRDefault="00DC7C8D" w:rsidP="00DC7C8D">
            <w:pPr>
              <w:pStyle w:val="BodyText"/>
              <w:spacing w:line="360" w:lineRule="auto"/>
              <w:jc w:val="center"/>
              <w:rPr>
                <w:b/>
                <w:bCs/>
              </w:rPr>
            </w:pPr>
            <w:r w:rsidRPr="00DC7C8D">
              <w:rPr>
                <w:b/>
                <w:bCs/>
              </w:rPr>
              <w:t>Capstone Adviser</w:t>
            </w:r>
          </w:p>
        </w:tc>
      </w:tr>
      <w:tr w:rsidR="00DC7C8D" w14:paraId="1D5D39E7" w14:textId="77777777" w:rsidTr="00DC7C8D">
        <w:tblPrEx>
          <w:tblLook w:val="0000" w:firstRow="0" w:lastRow="0" w:firstColumn="0" w:lastColumn="0" w:noHBand="0" w:noVBand="0"/>
        </w:tblPrEx>
        <w:trPr>
          <w:trHeight w:val="100"/>
        </w:trPr>
        <w:tc>
          <w:tcPr>
            <w:tcW w:w="11176" w:type="dxa"/>
            <w:gridSpan w:val="2"/>
          </w:tcPr>
          <w:p w14:paraId="66BCEF8F" w14:textId="77777777" w:rsidR="00DC7C8D" w:rsidRDefault="00DC7C8D" w:rsidP="00DC7C8D">
            <w:pPr>
              <w:pStyle w:val="BodyText"/>
              <w:spacing w:line="360" w:lineRule="auto"/>
            </w:pPr>
          </w:p>
          <w:p w14:paraId="76CA77B8" w14:textId="77777777" w:rsidR="00D5568A" w:rsidRDefault="00D5568A" w:rsidP="00DC7C8D">
            <w:pPr>
              <w:pStyle w:val="BodyText"/>
              <w:spacing w:line="360" w:lineRule="auto"/>
              <w:jc w:val="center"/>
            </w:pPr>
          </w:p>
          <w:p w14:paraId="7F5F7510" w14:textId="04817DF9" w:rsidR="00DC7C8D" w:rsidRDefault="00DC7C8D" w:rsidP="00DC7C8D">
            <w:pPr>
              <w:pStyle w:val="BodyText"/>
              <w:spacing w:line="360" w:lineRule="auto"/>
              <w:jc w:val="center"/>
            </w:pPr>
            <w:r w:rsidRPr="00DC7C8D">
              <w:t xml:space="preserve">Mr. Mark Frederick V. Salonga </w:t>
            </w:r>
          </w:p>
          <w:p w14:paraId="7A21151D" w14:textId="6233FC35" w:rsidR="00DC7C8D" w:rsidRPr="00DC7C8D" w:rsidRDefault="00DC7C8D" w:rsidP="00DC7C8D">
            <w:pPr>
              <w:pStyle w:val="BodyText"/>
              <w:spacing w:line="360" w:lineRule="auto"/>
              <w:jc w:val="center"/>
              <w:rPr>
                <w:b/>
                <w:bCs/>
              </w:rPr>
            </w:pPr>
            <w:r w:rsidRPr="00DC7C8D">
              <w:rPr>
                <w:b/>
                <w:bCs/>
              </w:rPr>
              <w:t>Program Head</w:t>
            </w:r>
          </w:p>
          <w:p w14:paraId="66BDE092" w14:textId="272D7023" w:rsidR="00DC7C8D" w:rsidRDefault="00DC7C8D" w:rsidP="00DC7C8D">
            <w:pPr>
              <w:pStyle w:val="BodyText"/>
              <w:spacing w:line="360" w:lineRule="auto"/>
              <w:jc w:val="center"/>
            </w:pPr>
          </w:p>
        </w:tc>
      </w:tr>
      <w:tr w:rsidR="00DC7C8D" w14:paraId="0AA29FBC" w14:textId="77777777" w:rsidTr="00DC7C8D">
        <w:tblPrEx>
          <w:tblLook w:val="0000" w:firstRow="0" w:lastRow="0" w:firstColumn="0" w:lastColumn="0" w:noHBand="0" w:noVBand="0"/>
        </w:tblPrEx>
        <w:trPr>
          <w:trHeight w:val="100"/>
        </w:trPr>
        <w:tc>
          <w:tcPr>
            <w:tcW w:w="11176" w:type="dxa"/>
            <w:gridSpan w:val="2"/>
          </w:tcPr>
          <w:p w14:paraId="7D4CE964" w14:textId="77777777" w:rsidR="00DC7C8D" w:rsidRDefault="00DC7C8D" w:rsidP="00DC7C8D">
            <w:pPr>
              <w:pStyle w:val="BodyText"/>
            </w:pPr>
          </w:p>
        </w:tc>
      </w:tr>
    </w:tbl>
    <w:p w14:paraId="54DB8AC9" w14:textId="77777777" w:rsidR="00DC7C8D" w:rsidRDefault="00DC7C8D">
      <w:pPr>
        <w:pStyle w:val="BodyText"/>
        <w:ind w:left="100"/>
      </w:pPr>
    </w:p>
    <w:p w14:paraId="3448EED4" w14:textId="77777777" w:rsidR="007806F4" w:rsidRDefault="007806F4" w:rsidP="00DC7C8D">
      <w:pPr>
        <w:pStyle w:val="BodyText"/>
        <w:spacing w:before="180"/>
        <w:rPr>
          <w:rFonts w:ascii="Arial Black"/>
        </w:rPr>
      </w:pPr>
    </w:p>
    <w:sectPr w:rsidR="007806F4">
      <w:type w:val="continuous"/>
      <w:pgSz w:w="12240" w:h="19300"/>
      <w:pgMar w:top="660" w:right="5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06F4"/>
    <w:rsid w:val="007806F4"/>
    <w:rsid w:val="00D5568A"/>
    <w:rsid w:val="00DC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650F"/>
  <w15:docId w15:val="{C5823287-068E-4E57-A229-90A62BC6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DC7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85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fdsap-rebago</dc:creator>
  <dc:description/>
  <cp:lastModifiedBy>Tantay, Christian (Student)</cp:lastModifiedBy>
  <cp:revision>3</cp:revision>
  <dcterms:created xsi:type="dcterms:W3CDTF">2023-12-05T15:40:00Z</dcterms:created>
  <dcterms:modified xsi:type="dcterms:W3CDTF">2023-12-05T15:59:00Z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WPS Writer</vt:lpwstr>
  </property>
  <property fmtid="{D5CDD505-2E9C-101B-9397-08002B2CF9AE}" pid="4" name="LastSaved">
    <vt:filetime>2023-12-05T00:00:00Z</vt:filetime>
  </property>
  <property fmtid="{D5CDD505-2E9C-101B-9397-08002B2CF9AE}" pid="5" name="Producer">
    <vt:lpwstr>3-Heights(TM) PDF Security Shell 4.8.25.2 (http://www.pdf-tools.com)</vt:lpwstr>
  </property>
  <property fmtid="{D5CDD505-2E9C-101B-9397-08002B2CF9AE}" pid="6" name="SourceModified">
    <vt:lpwstr>D:20231201161048+08'10'</vt:lpwstr>
  </property>
</Properties>
</file>