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28" w:rsidRDefault="00B01E1A">
      <w:r>
        <w:fldChar w:fldCharType="begin"/>
      </w:r>
      <w:r>
        <w:instrText xml:space="preserve"> HYPERLINK "</w:instrText>
      </w:r>
      <w:r w:rsidRPr="00B01E1A">
        <w:instrText>https://sdk-forum.dji.net/hc/zh-cn/articles/4407025740185-%E4%B8%BA%E4%BB%80%E4%B9%88%E8%AE%A2%E9%98%85FULL-CHARGE-CAPACITY%E5%92%8CNUMBER-OF-DISCHARGES%E7%9A%84Key%E5%80%BC%E4%B8%BA%E7%A9%BA-</w:instrText>
      </w:r>
      <w:r>
        <w:instrText xml:space="preserve">" </w:instrText>
      </w:r>
      <w:r>
        <w:fldChar w:fldCharType="separate"/>
      </w:r>
      <w:r w:rsidRPr="00D96636">
        <w:rPr>
          <w:rStyle w:val="a3"/>
        </w:rPr>
        <w:t>https://sdk-forum.dji.net/hc/zh-cn/articles/4407025740185-%E4%B8%BA%E4%BB%80%E4%B9%88%E8%AE%A2%E9%98%85FULL-CHARGE-CAPACITY%E5%92%8CNUMBER-OF-DISCHARGES%E7%9A%84Key%E5%80%BC%E4%B8%BA%E7%A9%BA-</w:t>
      </w:r>
      <w:r>
        <w:fldChar w:fldCharType="end"/>
      </w:r>
    </w:p>
    <w:p w:rsidR="001F76A6" w:rsidRDefault="001F76A6" w:rsidP="001F76A6">
      <w:pPr>
        <w:pStyle w:val="1"/>
      </w:pPr>
      <w:r>
        <w:t xml:space="preserve">为什么订阅FULL_CHARGE_CAPACITY和NUMBER_OF_DISCHARGES的Key值为空？ </w:t>
      </w:r>
    </w:p>
    <w:p w:rsidR="001F76A6" w:rsidRDefault="001F76A6" w:rsidP="001F76A6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D7688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1F76A6" w:rsidRDefault="001F76A6" w:rsidP="001F76A6">
      <w:hyperlink r:id="rId5" w:history="1">
        <w:r>
          <w:rPr>
            <w:rStyle w:val="a3"/>
          </w:rPr>
          <w:t xml:space="preserve">William Wong </w:t>
        </w:r>
      </w:hyperlink>
    </w:p>
    <w:p w:rsidR="001F76A6" w:rsidRDefault="001F76A6" w:rsidP="001F76A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9 </w:t>
      </w:r>
      <w:proofErr w:type="gramStart"/>
      <w:r>
        <w:t>个</w:t>
      </w:r>
      <w:proofErr w:type="gramEnd"/>
      <w:r>
        <w:t>月前</w:t>
      </w:r>
    </w:p>
    <w:p w:rsidR="001F76A6" w:rsidRDefault="001F76A6" w:rsidP="001F76A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更新于</w:t>
      </w:r>
    </w:p>
    <w:p w:rsidR="001F76A6" w:rsidRDefault="001F76A6" w:rsidP="001F76A6">
      <w:pPr>
        <w:pStyle w:val="a4"/>
      </w:pPr>
      <w:r>
        <w:t>这两个key不可以直接用</w:t>
      </w:r>
      <w:proofErr w:type="spellStart"/>
      <w:r>
        <w:t>keyManager</w:t>
      </w:r>
      <w:proofErr w:type="spellEnd"/>
      <w:r>
        <w:t>直接订阅，直接订阅得到的会是null。需要使用</w:t>
      </w:r>
      <w:proofErr w:type="spellStart"/>
      <w:r>
        <w:t>battery.</w:t>
      </w:r>
      <w:hyperlink r:id="rId6" w:anchor="djibattery_setstateupdatecallback_inline" w:tgtFrame="_blank" w:history="1">
        <w:r>
          <w:rPr>
            <w:rStyle w:val="a3"/>
          </w:rPr>
          <w:t>setStateCallback</w:t>
        </w:r>
        <w:proofErr w:type="spellEnd"/>
      </w:hyperlink>
      <w:proofErr w:type="gramStart"/>
      <w:r>
        <w:t>订阅回调函数</w:t>
      </w:r>
      <w:proofErr w:type="gramEnd"/>
      <w:r>
        <w:t>后从回调拿去这两个数的值。</w:t>
      </w:r>
    </w:p>
    <w:p w:rsidR="00B01E1A" w:rsidRDefault="00B01E1A">
      <w:bookmarkStart w:id="0" w:name="_GoBack"/>
      <w:bookmarkEnd w:id="0"/>
    </w:p>
    <w:sectPr w:rsidR="00B01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4743D"/>
    <w:multiLevelType w:val="multilevel"/>
    <w:tmpl w:val="54DC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76"/>
    <w:rsid w:val="001F76A6"/>
    <w:rsid w:val="00240428"/>
    <w:rsid w:val="00651676"/>
    <w:rsid w:val="00B0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DA35"/>
  <w15:chartTrackingRefBased/>
  <w15:docId w15:val="{4F5AC583-72D9-4A2C-A19E-753B9CDA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76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E1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F76A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F7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8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Battery/DJIBattery.html" TargetMode="Externa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3</cp:revision>
  <dcterms:created xsi:type="dcterms:W3CDTF">2022-11-21T10:29:00Z</dcterms:created>
  <dcterms:modified xsi:type="dcterms:W3CDTF">2022-11-21T10:30:00Z</dcterms:modified>
</cp:coreProperties>
</file>