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2E" w:rsidRPr="00B1372E" w:rsidRDefault="00B1372E" w:rsidP="00B1372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1372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如何设置视觉避障刹车距离？ </w:t>
      </w:r>
    </w:p>
    <w:p w:rsidR="00B1372E" w:rsidRPr="00B1372E" w:rsidRDefault="00B1372E" w:rsidP="00B137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72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630C2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B1372E" w:rsidRPr="00B1372E" w:rsidRDefault="00B1372E" w:rsidP="00B137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B137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B1372E" w:rsidRPr="00B1372E" w:rsidRDefault="00B1372E" w:rsidP="00B137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72E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B1372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1372E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B1372E" w:rsidRPr="00B1372E" w:rsidRDefault="00B1372E" w:rsidP="00B137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72E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B1372E" w:rsidRPr="00B1372E" w:rsidRDefault="00B1372E" w:rsidP="00B137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72E">
        <w:rPr>
          <w:rFonts w:ascii="宋体" w:eastAsia="宋体" w:hAnsi="宋体" w:cs="宋体"/>
          <w:kern w:val="0"/>
          <w:sz w:val="24"/>
          <w:szCs w:val="24"/>
        </w:rPr>
        <w:t>M300可以调用</w:t>
      </w:r>
      <w:hyperlink r:id="rId6" w:anchor="djiintelligentflightassistant_setvisualobstaclesavoidancedistance_inline" w:tgtFrame="_blank" w:history="1">
        <w:r w:rsidRPr="00B137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setVisualObstaclesAvoidanceDistance</w:t>
        </w:r>
      </w:hyperlink>
      <w:r w:rsidRPr="00B1372E">
        <w:rPr>
          <w:rFonts w:ascii="宋体" w:eastAsia="宋体" w:hAnsi="宋体" w:cs="宋体"/>
          <w:kern w:val="0"/>
          <w:sz w:val="24"/>
          <w:szCs w:val="24"/>
        </w:rPr>
        <w:t>来设置视觉避障刹车距离。</w:t>
      </w:r>
    </w:p>
    <w:p w:rsidR="00B1372E" w:rsidRPr="00B1372E" w:rsidRDefault="00B1372E" w:rsidP="00B137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72E">
        <w:rPr>
          <w:rFonts w:ascii="宋体" w:eastAsia="宋体" w:hAnsi="宋体" w:cs="宋体"/>
          <w:kern w:val="0"/>
          <w:sz w:val="24"/>
          <w:szCs w:val="24"/>
        </w:rPr>
        <w:t>其他飞行器不支持设置视觉避障距离，刹停后离障碍物的距离大约为2米左右。</w:t>
      </w:r>
    </w:p>
    <w:p w:rsidR="00DC1189" w:rsidRPr="00B1372E" w:rsidRDefault="00DC1189">
      <w:bookmarkStart w:id="0" w:name="_GoBack"/>
      <w:bookmarkEnd w:id="0"/>
    </w:p>
    <w:sectPr w:rsidR="00DC1189" w:rsidRPr="00B1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D6C"/>
    <w:multiLevelType w:val="multilevel"/>
    <w:tmpl w:val="9BE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61962"/>
    <w:multiLevelType w:val="multilevel"/>
    <w:tmpl w:val="14D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B5"/>
    <w:rsid w:val="003920B5"/>
    <w:rsid w:val="00B1372E"/>
    <w:rsid w:val="00D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EE48-A9E2-4302-BB73-1817A967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37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7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1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IntelligentFlightAssistant/DJIIntelligentFlightAssistant.html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2022-11-18T09:07:00Z</dcterms:created>
  <dcterms:modified xsi:type="dcterms:W3CDTF">2022-11-18T09:08:00Z</dcterms:modified>
</cp:coreProperties>
</file>