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7E" w:rsidRDefault="00AD067F">
      <w:r>
        <w:fldChar w:fldCharType="begin"/>
      </w:r>
      <w:r>
        <w:instrText xml:space="preserve"> HYPERLINK "</w:instrText>
      </w:r>
      <w:r w:rsidRPr="00AD067F">
        <w:instrText>https://sdk-forum.dji.net/hc/zh-cn/community/posts/8039621490713-%E5%9C%A8%E6%89%A7%E8%A1%8C%E4%BB%BB%E5%8A%A1%E8%88%AA%E7%BA%BF%E7%9A%84%E8%BF%87%E7%A8%8B%E4%B8%AD-%E5%A6%82%E4%BD%95%E8%8E%B7%E5%8F%96%E9%A3%9E%E5%88%B0%E5%93%AA%E4%B8%AA%E8%88%AA%E7%82%B9%E7%9A%84%E8%88%AA%E7%82%B9%E7%B4%A2%E5%BC%95</w:instrText>
      </w:r>
      <w:r>
        <w:instrText xml:space="preserve">" </w:instrText>
      </w:r>
      <w:r>
        <w:fldChar w:fldCharType="separate"/>
      </w:r>
      <w:r w:rsidRPr="00B40AF7">
        <w:rPr>
          <w:rStyle w:val="a3"/>
        </w:rPr>
        <w:t>https://sdk-forum.dji.net/hc/zh-cn/community/posts/8039621490713-%E5%9C%A8%E6%89%A7%E8%A1%8C%E4%BB%BB%E5%8A%A1%E8%88%AA%E7%BA%BF%E7%9A%84%E8%BF%87%E7%A8%8B%E4%B8%AD-%E5%A6%82%E4%BD%95%E8%8E%B7%E5%8F%96%E9%A3%9E%E5%88%B0%E5%93%AA%E4%B8%AA%E8%88%AA%E7%82%B9%E7%9A%84%E8%88%AA%E7%82%B9%E7%B4%A2%E5%BC%95</w:t>
      </w:r>
      <w:r>
        <w:fldChar w:fldCharType="end"/>
      </w:r>
    </w:p>
    <w:p w:rsidR="00AD067F" w:rsidRDefault="00211A4B">
      <w:r>
        <w:t>V1</w:t>
      </w:r>
      <w:r>
        <w:t>航线可以在</w:t>
      </w:r>
      <w:proofErr w:type="spellStart"/>
      <w:r>
        <w:t>WaypointMissionOperatorListener</w:t>
      </w:r>
      <w:proofErr w:type="spellEnd"/>
      <w:r>
        <w:t>的</w:t>
      </w:r>
      <w:proofErr w:type="spellStart"/>
      <w:r>
        <w:t>onExecutionUpdate</w:t>
      </w:r>
      <w:proofErr w:type="spellEnd"/>
      <w:r>
        <w:t>里通过</w:t>
      </w:r>
      <w:proofErr w:type="spellStart"/>
      <w:r>
        <w:t>waypointMissionExecutionEvent.getProgress</w:t>
      </w:r>
      <w:proofErr w:type="spellEnd"/>
      <w:r>
        <w:t>().</w:t>
      </w:r>
      <w:proofErr w:type="spellStart"/>
      <w:r>
        <w:t>targetWaypointIndex</w:t>
      </w:r>
      <w:proofErr w:type="spellEnd"/>
      <w:r>
        <w:t>获取到下一个要前往的航线索引。</w:t>
      </w:r>
      <w:r>
        <w:t>V2</w:t>
      </w:r>
      <w:r>
        <w:t>航线可以在</w:t>
      </w:r>
      <w:r>
        <w:t>WaypointV2MissionOperatorListener</w:t>
      </w:r>
      <w:r>
        <w:t>的</w:t>
      </w:r>
      <w:proofErr w:type="spellStart"/>
      <w:r>
        <w:t>onExecutionUpdate</w:t>
      </w:r>
      <w:proofErr w:type="spellEnd"/>
      <w:r>
        <w:t>里通过</w:t>
      </w:r>
      <w:r>
        <w:t>waypointV2MissionExecutionEvent.getProgress().getTargetWaypointIndex()</w:t>
      </w:r>
      <w:r>
        <w:t>获取到下一个要前往的航点索引。</w:t>
      </w:r>
      <w:bookmarkStart w:id="0" w:name="_GoBack"/>
      <w:bookmarkEnd w:id="0"/>
    </w:p>
    <w:sectPr w:rsidR="00AD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CF"/>
    <w:rsid w:val="00211A4B"/>
    <w:rsid w:val="0071547E"/>
    <w:rsid w:val="007A21CF"/>
    <w:rsid w:val="00A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27EB6-1360-493C-99B3-224FDDB8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2022-10-18T10:37:00Z</dcterms:created>
  <dcterms:modified xsi:type="dcterms:W3CDTF">2022-10-18T10:37:00Z</dcterms:modified>
</cp:coreProperties>
</file>