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CA" w:rsidRDefault="009A0B2E">
      <w:r>
        <w:fldChar w:fldCharType="begin"/>
      </w:r>
      <w:r>
        <w:instrText xml:space="preserve"> HYPERLINK "</w:instrText>
      </w:r>
      <w:r w:rsidRPr="009A0B2E">
        <w:instrText>https://sdk-forum.dji.net/hc/zh-cn/articles/4404852851481</w:instrText>
      </w:r>
      <w:r>
        <w:instrText xml:space="preserve">" </w:instrText>
      </w:r>
      <w:r>
        <w:fldChar w:fldCharType="separate"/>
      </w:r>
      <w:r w:rsidRPr="00D96877">
        <w:rPr>
          <w:rStyle w:val="a3"/>
        </w:rPr>
        <w:t>https://sdk-forum.dji.net/hc/zh-cn/articles/4404852851481</w:t>
      </w:r>
      <w:r>
        <w:fldChar w:fldCharType="end"/>
      </w:r>
    </w:p>
    <w:p w:rsidR="00EC055D" w:rsidRPr="00EC055D" w:rsidRDefault="00EC055D" w:rsidP="00EC05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b/>
          <w:bCs/>
          <w:kern w:val="0"/>
          <w:sz w:val="24"/>
          <w:szCs w:val="24"/>
        </w:rPr>
        <w:t>网络RTK：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保证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文件里添加com.dji:library-networkrtk-helper:2.0.2。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登录DJI账号。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，设置参考源为NETWORK_RTK。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setNetworkServiceCoordinateSystem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，设置导航坐标系。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，使能RTK服务。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startNetworkService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，开启网络RTK服务。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addNetworkServiceStateCallback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，添加对网络RTK状态的监听。</w:t>
      </w:r>
    </w:p>
    <w:p w:rsidR="00EC055D" w:rsidRPr="00EC055D" w:rsidRDefault="00EC055D" w:rsidP="00EC05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NetworkServiceState.getChannelState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为TRANSMITTING时说明网络RTK已经打开并且连接。</w:t>
      </w:r>
    </w:p>
    <w:p w:rsidR="00EC055D" w:rsidRPr="00EC055D" w:rsidRDefault="00EC055D" w:rsidP="00EC05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b/>
          <w:bCs/>
          <w:kern w:val="0"/>
          <w:sz w:val="24"/>
          <w:szCs w:val="24"/>
        </w:rPr>
        <w:t>自定义网络RTK：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保证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文件里添加com.dji:library-networkrtk-helper:2.0.2。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，设置参考源为CUSTOM_NETWORK_SERVICE。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setCustomNetworkSettings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，设置自定义账号配置。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，使能RTK服务。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startNetworkService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，开启网络RTK服务。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addNetworkServiceStateCallback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，添加对网络RTK状态的监听。</w:t>
      </w:r>
    </w:p>
    <w:p w:rsidR="00EC055D" w:rsidRPr="00EC055D" w:rsidRDefault="00EC055D" w:rsidP="00EC05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NetworkServiceState.getChannelState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为TRANSMITTING时说明网络RTK已经打开并且连接。</w:t>
      </w:r>
    </w:p>
    <w:p w:rsidR="00EC055D" w:rsidRPr="00EC055D" w:rsidRDefault="00EC055D" w:rsidP="00EC05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b/>
          <w:bCs/>
          <w:kern w:val="0"/>
          <w:sz w:val="24"/>
          <w:szCs w:val="24"/>
        </w:rPr>
        <w:t>基站RTK：</w:t>
      </w:r>
    </w:p>
    <w:p w:rsidR="00EC055D" w:rsidRPr="00EC055D" w:rsidRDefault="00EC055D" w:rsidP="00EC05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，设置参考源为BASE_STATION。</w:t>
      </w:r>
    </w:p>
    <w:p w:rsidR="00EC055D" w:rsidRPr="00EC055D" w:rsidRDefault="00EC055D" w:rsidP="00EC05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如果是P4R，需要调用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startMultiDevicePairing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与基站进行对频。</w:t>
      </w:r>
    </w:p>
    <w:p w:rsidR="00EC055D" w:rsidRPr="00EC055D" w:rsidRDefault="00EC055D" w:rsidP="00EC05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55D">
        <w:rPr>
          <w:rFonts w:ascii="宋体" w:eastAsia="宋体" w:hAnsi="宋体" w:cs="宋体"/>
          <w:kern w:val="0"/>
          <w:sz w:val="24"/>
          <w:szCs w:val="24"/>
        </w:rPr>
        <w:t>如果是M300，需先调用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setRtkBaseStationListCallback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注册基站列表监听，调用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startSearchBaseStation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搜索基站，搜索到后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setRtkBaseStationListCallback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会有回调，凭借基站列表中的ID调用</w:t>
      </w: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connectToBaseStation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与基站连接。</w:t>
      </w:r>
    </w:p>
    <w:p w:rsidR="00EC055D" w:rsidRPr="00EC055D" w:rsidRDefault="00EC055D" w:rsidP="00EC05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55D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EC055D">
        <w:rPr>
          <w:rFonts w:ascii="宋体" w:eastAsia="宋体" w:hAnsi="宋体" w:cs="宋体"/>
          <w:kern w:val="0"/>
          <w:sz w:val="24"/>
          <w:szCs w:val="24"/>
        </w:rPr>
        <w:t>，使能RTK服务。</w:t>
      </w:r>
    </w:p>
    <w:p w:rsidR="009A0B2E" w:rsidRDefault="009A0B2E">
      <w:bookmarkStart w:id="0" w:name="_GoBack"/>
      <w:bookmarkEnd w:id="0"/>
    </w:p>
    <w:sectPr w:rsidR="009A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72BE9"/>
    <w:multiLevelType w:val="multilevel"/>
    <w:tmpl w:val="843A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AB05D3"/>
    <w:multiLevelType w:val="multilevel"/>
    <w:tmpl w:val="1DA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D2865"/>
    <w:multiLevelType w:val="multilevel"/>
    <w:tmpl w:val="C8B6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1E"/>
    <w:rsid w:val="00311BCA"/>
    <w:rsid w:val="003F2E1E"/>
    <w:rsid w:val="009A0B2E"/>
    <w:rsid w:val="00EC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55034-5E4E-415F-A99F-D36CE433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B2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C0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0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2022-10-18T09:07:00Z</dcterms:created>
  <dcterms:modified xsi:type="dcterms:W3CDTF">2022-10-18T09:07:00Z</dcterms:modified>
</cp:coreProperties>
</file>