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74" w:rsidRDefault="008E59B9">
      <w:hyperlink r:id="rId5" w:history="1">
        <w:r w:rsidRPr="00FF5F68">
          <w:rPr>
            <w:rStyle w:val="a3"/>
          </w:rPr>
          <w:t>https://sdk-forum.dji.net/hc/zh-cn/articles/9188135288089-%E5%A6%82%E4%BD%95%E4%BD%BF%E7%94%A8L1%E7%9A%84%E7%82%B9%E4%BA%91%E5%8A%9F%E8%83%BD-</w:t>
        </w:r>
      </w:hyperlink>
    </w:p>
    <w:p w:rsidR="005779E3" w:rsidRDefault="005779E3" w:rsidP="005779E3">
      <w:pPr>
        <w:pStyle w:val="a4"/>
      </w:pPr>
      <w:r>
        <w:t>【介绍】</w:t>
      </w:r>
    </w:p>
    <w:p w:rsidR="005779E3" w:rsidRDefault="005779E3" w:rsidP="005779E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L1</w:t>
      </w:r>
      <w:r>
        <w:t>的点云功能需要使用</w:t>
      </w:r>
      <w:hyperlink r:id="rId6" w:tgtFrame="_blank" w:history="1">
        <w:r>
          <w:rPr>
            <w:rStyle w:val="a3"/>
          </w:rPr>
          <w:t>Lidar</w:t>
        </w:r>
      </w:hyperlink>
      <w:r>
        <w:t>类。</w:t>
      </w:r>
    </w:p>
    <w:p w:rsidR="005779E3" w:rsidRDefault="005779E3" w:rsidP="005779E3">
      <w:pPr>
        <w:pStyle w:val="a4"/>
      </w:pPr>
      <w:r>
        <w:t>【设置】</w:t>
      </w:r>
    </w:p>
    <w:p w:rsidR="005779E3" w:rsidRDefault="005779E3" w:rsidP="005779E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setPointCloudScanMode</w:t>
      </w:r>
      <w:r>
        <w:t>，设置点云扫描模式。</w:t>
      </w:r>
    </w:p>
    <w:p w:rsidR="005779E3" w:rsidRDefault="005779E3" w:rsidP="005779E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setPointCloudReturnMode</w:t>
      </w:r>
      <w:r>
        <w:t>，设置点云返回数据模式。</w:t>
      </w:r>
    </w:p>
    <w:p w:rsidR="005779E3" w:rsidRDefault="005779E3" w:rsidP="005779E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setPointCloudHighSensitivityMode</w:t>
      </w:r>
      <w:r>
        <w:t>，设置点云高敏模式。</w:t>
      </w:r>
    </w:p>
    <w:p w:rsidR="005779E3" w:rsidRDefault="005779E3" w:rsidP="005779E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setPointCloudSamplingRate</w:t>
      </w:r>
      <w:r>
        <w:t>，设置点云采集速率。</w:t>
      </w:r>
    </w:p>
    <w:p w:rsidR="005779E3" w:rsidRDefault="005779E3" w:rsidP="005779E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setPointCloudVisibleLightPixel</w:t>
      </w:r>
      <w:r>
        <w:t>，设置点云光点。</w:t>
      </w:r>
    </w:p>
    <w:p w:rsidR="005779E3" w:rsidRDefault="005779E3" w:rsidP="005779E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addPointCloudStatusListener</w:t>
      </w:r>
      <w:r>
        <w:t>，添加对点云状态的监听。</w:t>
      </w:r>
    </w:p>
    <w:p w:rsidR="005779E3" w:rsidRDefault="005779E3" w:rsidP="005779E3">
      <w:pPr>
        <w:pStyle w:val="a4"/>
      </w:pPr>
      <w:r>
        <w:t>【使用】</w:t>
      </w:r>
    </w:p>
    <w:p w:rsidR="005779E3" w:rsidRDefault="005779E3" w:rsidP="005779E3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pointCloudRecord</w:t>
      </w:r>
      <w:r>
        <w:t>，将开启点云录制，数据会被存储在</w:t>
      </w:r>
      <w:r>
        <w:t>SD</w:t>
      </w:r>
      <w:r>
        <w:t>卡里。</w:t>
      </w:r>
    </w:p>
    <w:p w:rsidR="005779E3" w:rsidRDefault="005779E3" w:rsidP="005779E3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startReadPointCloudLiveViewData</w:t>
      </w:r>
      <w:r>
        <w:t>，将开启实时点云数据采集，可通过</w:t>
      </w:r>
      <w:r>
        <w:t>addPointCloudLiveViewDataListener</w:t>
      </w:r>
      <w:r>
        <w:t>监听器对采集数据进行监听。采集后的数据无法在大疆智图里建模，只可用于光点画面渲染。</w:t>
      </w:r>
      <w:r>
        <w:t>MSDK</w:t>
      </w:r>
      <w:r>
        <w:t>没提供采集原始点云数据，因此无法建模。</w:t>
      </w:r>
    </w:p>
    <w:p w:rsidR="008E59B9" w:rsidRDefault="008E59B9">
      <w:bookmarkStart w:id="0" w:name="_GoBack"/>
      <w:bookmarkEnd w:id="0"/>
    </w:p>
    <w:sectPr w:rsidR="008E5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63C9"/>
    <w:multiLevelType w:val="multilevel"/>
    <w:tmpl w:val="BC2C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42ED1"/>
    <w:multiLevelType w:val="multilevel"/>
    <w:tmpl w:val="980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9664A"/>
    <w:multiLevelType w:val="multilevel"/>
    <w:tmpl w:val="F0A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53"/>
    <w:rsid w:val="003C4B53"/>
    <w:rsid w:val="00551774"/>
    <w:rsid w:val="005779E3"/>
    <w:rsid w:val="008E59B9"/>
    <w:rsid w:val="00B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6CFB-7DC2-4DC1-9F33-CE26451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9B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77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Lidar/DJILidar.html" TargetMode="External"/><Relationship Id="rId5" Type="http://schemas.openxmlformats.org/officeDocument/2006/relationships/hyperlink" Target="https://sdk-forum.dji.net/hc/zh-cn/articles/9188135288089-%E5%A6%82%E4%BD%95%E4%BD%BF%E7%94%A8L1%E7%9A%84%E7%82%B9%E4%BA%91%E5%8A%9F%E8%83%BD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4</cp:revision>
  <dcterms:created xsi:type="dcterms:W3CDTF">2022-10-18T09:27:00Z</dcterms:created>
  <dcterms:modified xsi:type="dcterms:W3CDTF">2022-10-18T09:27:00Z</dcterms:modified>
</cp:coreProperties>
</file>