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81" w:rsidRDefault="007F0E81" w:rsidP="007F0E81">
      <w:r>
        <w:fldChar w:fldCharType="begin"/>
      </w:r>
      <w:r>
        <w:instrText xml:space="preserve"> HYPERLINK "</w:instrText>
      </w:r>
      <w:r w:rsidRPr="007F0E81">
        <w:instrText>https://sdk-forum.dji.net/hc/zh-cn/articles/4408018256537-%E5%A6%82%E4%BD%95%E5%85%B3%E9%97%AD%E8%A7%86%E8%A7%89%E5%AE%9A%E4%BD%8D-</w:instrText>
      </w:r>
      <w:r>
        <w:instrText xml:space="preserve">" </w:instrText>
      </w:r>
      <w:r>
        <w:fldChar w:fldCharType="separate"/>
      </w:r>
      <w:r w:rsidRPr="00811461">
        <w:rPr>
          <w:rStyle w:val="a3"/>
        </w:rPr>
        <w:t>https://sdk-forum.dji.net/hc/zh-cn/articles/4408018256537-%E5%A6%82%E4%BD%95%E5%85%B3%E9%97%AD%E8%A7%86%E8%A7%89%E5%AE%9A%E4%BD%8D-</w:t>
      </w:r>
      <w:r>
        <w:fldChar w:fldCharType="end"/>
      </w:r>
    </w:p>
    <w:p w:rsidR="00A6636D" w:rsidRPr="00A6636D" w:rsidRDefault="00A6636D" w:rsidP="00A6636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6636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如何关闭视觉定位？ </w:t>
      </w:r>
    </w:p>
    <w:p w:rsidR="00A6636D" w:rsidRPr="00A6636D" w:rsidRDefault="00A6636D" w:rsidP="00A66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36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E30FE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6636D" w:rsidRPr="00A6636D" w:rsidRDefault="009E73AA" w:rsidP="00A66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A6636D" w:rsidRPr="00A6636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A6636D" w:rsidRPr="00A6636D" w:rsidRDefault="00A6636D" w:rsidP="00A663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36D">
        <w:rPr>
          <w:rFonts w:ascii="宋体" w:eastAsia="宋体" w:hAnsi="宋体" w:cs="宋体"/>
          <w:kern w:val="0"/>
          <w:sz w:val="24"/>
          <w:szCs w:val="24"/>
        </w:rPr>
        <w:t xml:space="preserve">9 </w:t>
      </w:r>
      <w:proofErr w:type="gramStart"/>
      <w:r w:rsidRPr="00A6636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6636D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A6636D" w:rsidRPr="00A6636D" w:rsidRDefault="00A6636D" w:rsidP="00A663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36D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A6636D" w:rsidRDefault="00A6636D" w:rsidP="00A663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36D">
        <w:rPr>
          <w:rFonts w:ascii="宋体" w:eastAsia="宋体" w:hAnsi="宋体" w:cs="宋体"/>
          <w:kern w:val="0"/>
          <w:sz w:val="24"/>
          <w:szCs w:val="24"/>
        </w:rPr>
        <w:t>DJI Pilot的视觉定位开关使用地是IntelligentFlightAssistantKeys.VISION_ASSISTED_POSITIONING_ENABLED这个key，所以调用</w:t>
      </w:r>
      <w:hyperlink r:id="rId6" w:anchor="djiintelligentflightassistant_setvisionpositioningenabled_inline" w:tgtFrame="_blank" w:history="1">
        <w:r w:rsidRPr="00A6636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setVisionAssistedPositioningEnabled</w:t>
        </w:r>
      </w:hyperlink>
      <w:r w:rsidRPr="00A6636D">
        <w:rPr>
          <w:rFonts w:ascii="宋体" w:eastAsia="宋体" w:hAnsi="宋体" w:cs="宋体"/>
          <w:kern w:val="0"/>
          <w:sz w:val="24"/>
          <w:szCs w:val="24"/>
        </w:rPr>
        <w:t>就可以了。</w:t>
      </w:r>
    </w:p>
    <w:p w:rsidR="009E73AA" w:rsidRDefault="009E73AA" w:rsidP="00A663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3747" w:rsidRPr="00A6636D" w:rsidRDefault="009E73AA">
      <w:hyperlink r:id="rId7" w:anchor="flightcontrollerkey_vision_assisted_positioning_enabled_key" w:history="1">
        <w:r>
          <w:rPr>
            <w:rStyle w:val="a3"/>
          </w:rPr>
          <w:t>FlightControllerKey.VISION_ASSISTED_POSITIONING_ENABLED</w:t>
        </w:r>
      </w:hyperlink>
      <w:bookmarkStart w:id="0" w:name="_GoBack"/>
      <w:bookmarkEnd w:id="0"/>
    </w:p>
    <w:sectPr w:rsidR="00EB3747" w:rsidRPr="00A6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07F0E"/>
    <w:multiLevelType w:val="multilevel"/>
    <w:tmpl w:val="4084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6B"/>
    <w:rsid w:val="00466518"/>
    <w:rsid w:val="007F0E81"/>
    <w:rsid w:val="009E73AA"/>
    <w:rsid w:val="00A6636D"/>
    <w:rsid w:val="00C04A6B"/>
    <w:rsid w:val="00E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8D041-DA87-4C35-8E28-3E5469A6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63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51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6636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663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KeyManager/DJIFlightControllerKe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IntelligentFlightAssistant/DJIIntelligentFlightAssistant.html?search=setvisionassistedpositioningenabled&amp;i=0&amp;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8</cp:revision>
  <dcterms:created xsi:type="dcterms:W3CDTF">2022-11-20T09:36:00Z</dcterms:created>
  <dcterms:modified xsi:type="dcterms:W3CDTF">2022-11-20T12:13:00Z</dcterms:modified>
</cp:coreProperties>
</file>