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F58" w:rsidRDefault="0043302A">
      <w:r>
        <w:fldChar w:fldCharType="begin"/>
      </w:r>
      <w:r>
        <w:instrText xml:space="preserve"> HYPERLINK "</w:instrText>
      </w:r>
      <w:r w:rsidRPr="0043302A">
        <w:instrText>https://sdk-forum.dji.net/hc/zh-cn/articles/360047091153-%E5%A6%82%E4%BD%95%E8%8E%B7%E5%8F%96%E7%BB%8F%E7%BA%AC%E7%B3%BB%E5%88%97%E9%A3%9E%E8%A1%8C%E5%99%A8%E7%94%B5%E6%B1%A0%E7%BB%84%E4%B8%AD%E6%AF%8F%E4%B8%AA%E7%94%B5%E6%B1%A0%E7%9A%84%E5%BA%8F%E5%88%97%E5%8F%B7-</w:instrText>
      </w:r>
      <w:r>
        <w:instrText xml:space="preserve">" </w:instrText>
      </w:r>
      <w:r>
        <w:fldChar w:fldCharType="separate"/>
      </w:r>
      <w:r w:rsidRPr="00C64C9F">
        <w:rPr>
          <w:rStyle w:val="a3"/>
        </w:rPr>
        <w:t>https://sdk-forum.dji.net/hc/zh-cn/articles/360047091153-%E5%A6%82%E4%BD%95%E8%8E%B7%E5%8F%96%E7%BB%8F%E7%BA%AC%E7%B3%BB%E5%88%97%E9%A3%9E%E8%A1%8C%E5%99%A8%E7%94%B5%E6%B1%A0%E7%BB%84%E4%B8%AD%E6%AF%8F%E4%B8%AA%E7%94%B5%E6%B1%A0%E7%9A%84%E5%BA%8F%E5%88%97%E5%8F%B7-</w:t>
      </w:r>
      <w:r>
        <w:fldChar w:fldCharType="end"/>
      </w:r>
    </w:p>
    <w:p w:rsidR="00DE108F" w:rsidRDefault="00DE108F" w:rsidP="00DE108F">
      <w:pPr>
        <w:pStyle w:val="1"/>
      </w:pPr>
      <w:r>
        <w:t xml:space="preserve">如何获取经纬系列飞行器电池组中每个电池的序列号？ </w:t>
      </w:r>
    </w:p>
    <w:p w:rsidR="00DE108F" w:rsidRDefault="00DE108F" w:rsidP="00DE108F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7CF7BE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DE108F" w:rsidRDefault="00DE108F" w:rsidP="00DE108F">
      <w:hyperlink r:id="rId5" w:history="1">
        <w:r>
          <w:rPr>
            <w:rStyle w:val="a3"/>
          </w:rPr>
          <w:t xml:space="preserve">William Wong </w:t>
        </w:r>
      </w:hyperlink>
    </w:p>
    <w:p w:rsidR="00DE108F" w:rsidRDefault="00DE108F" w:rsidP="00DE108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9 </w:t>
      </w:r>
      <w:proofErr w:type="gramStart"/>
      <w:r>
        <w:t>个</w:t>
      </w:r>
      <w:proofErr w:type="gramEnd"/>
      <w:r>
        <w:t>月前</w:t>
      </w:r>
    </w:p>
    <w:p w:rsidR="00DE108F" w:rsidRDefault="00DE108F" w:rsidP="00DE108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更新于</w:t>
      </w:r>
    </w:p>
    <w:p w:rsidR="00DE108F" w:rsidRDefault="00DE108F" w:rsidP="00DE108F">
      <w:pPr>
        <w:pStyle w:val="a4"/>
      </w:pPr>
      <w:r>
        <w:t>先通过</w:t>
      </w:r>
      <w:hyperlink r:id="rId6" w:history="1">
        <w:r>
          <w:rPr>
            <w:rStyle w:val="a3"/>
          </w:rPr>
          <w:t>getBatteries</w:t>
        </w:r>
      </w:hyperlink>
      <w:r>
        <w:t>获取每个Battery的对象，在调用序列号获取方法</w:t>
      </w:r>
      <w:hyperlink r:id="rId7" w:history="1">
        <w:r>
          <w:rPr>
            <w:rStyle w:val="a3"/>
          </w:rPr>
          <w:t>getSerialNumber</w:t>
        </w:r>
      </w:hyperlink>
      <w:r>
        <w:t>即可。</w:t>
      </w:r>
    </w:p>
    <w:p w:rsidR="0043302A" w:rsidRDefault="0043302A">
      <w:pPr>
        <w:rPr>
          <w:rFonts w:hint="eastAsia"/>
        </w:rPr>
      </w:pPr>
      <w:bookmarkStart w:id="0" w:name="_GoBack"/>
      <w:bookmarkEnd w:id="0"/>
    </w:p>
    <w:sectPr w:rsidR="0043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B7F50"/>
    <w:multiLevelType w:val="multilevel"/>
    <w:tmpl w:val="CDAA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8E"/>
    <w:rsid w:val="0043302A"/>
    <w:rsid w:val="00A40F58"/>
    <w:rsid w:val="00AC288E"/>
    <w:rsid w:val="00DE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4D4F"/>
  <w15:chartTrackingRefBased/>
  <w15:docId w15:val="{A13F13D7-469C-404D-AF51-AB4F9FC7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10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302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DE108F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DE10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3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dji.com/api-reference/android-api/Components/BaseComponent/DJIBaseComponent.html?search=getserialnumbe&amp;i=0&amp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dji.com/api-reference/android-api/BaseClasses/DJIBaseProduct.html?search=getba&amp;i=2&amp;" TargetMode="External"/><Relationship Id="rId5" Type="http://schemas.openxmlformats.org/officeDocument/2006/relationships/hyperlink" Target="https://sdk-forum.dji.net/hc/zh-cn/profiles/404761240293-William-Wo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3</cp:revision>
  <dcterms:created xsi:type="dcterms:W3CDTF">2022-11-21T10:22:00Z</dcterms:created>
  <dcterms:modified xsi:type="dcterms:W3CDTF">2022-11-21T10:23:00Z</dcterms:modified>
</cp:coreProperties>
</file>