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01C" w:rsidRDefault="00CC401C" w:rsidP="00CC401C">
      <w:hyperlink r:id="rId5" w:history="1">
        <w:r w:rsidRPr="000F50B9">
          <w:rPr>
            <w:rStyle w:val="a4"/>
          </w:rPr>
          <w:t>https://sdk-forum.dji.net/hc/zh-cn/articles/4403575344025-%E5%A6%82%E4%BD%95%E8%A7%A3%E9%99%A4%E6%9C%80%E5%A4%A7%E9%A3%9E%E8%A1%8C%E9%AB%98%E5%BA%A6%E7%9A%84%E9%99%90%E5%88%B6-</w:t>
        </w:r>
      </w:hyperlink>
    </w:p>
    <w:p w:rsidR="003C6B75" w:rsidRPr="003C6B75" w:rsidRDefault="003C6B75" w:rsidP="00CC401C">
      <w:pPr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3C6B75">
        <w:rPr>
          <w:rFonts w:ascii="宋体" w:eastAsia="宋体" w:hAnsi="宋体" w:cs="宋体"/>
          <w:kern w:val="0"/>
          <w:sz w:val="24"/>
          <w:szCs w:val="24"/>
        </w:rPr>
        <w:t>设置最大飞行高度的函数为</w:t>
      </w:r>
      <w:hyperlink r:id="rId6" w:anchor="djiflightlimitation_setmaxflightheight_inline" w:tgtFrame="_blank" w:history="1">
        <w:r w:rsidRPr="003C6B7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setMaxFlightHeight</w:t>
        </w:r>
      </w:hyperlink>
      <w:r w:rsidRPr="003C6B75">
        <w:rPr>
          <w:rFonts w:ascii="宋体" w:eastAsia="宋体" w:hAnsi="宋体" w:cs="宋体"/>
          <w:kern w:val="0"/>
          <w:sz w:val="24"/>
          <w:szCs w:val="24"/>
        </w:rPr>
        <w:t>，范围为20-500米。</w:t>
      </w:r>
    </w:p>
    <w:p w:rsidR="003C6B75" w:rsidRPr="003C6B75" w:rsidRDefault="003C6B75" w:rsidP="003C6B7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B75">
        <w:rPr>
          <w:rFonts w:ascii="宋体" w:eastAsia="宋体" w:hAnsi="宋体" w:cs="宋体"/>
          <w:kern w:val="0"/>
          <w:sz w:val="24"/>
          <w:szCs w:val="24"/>
        </w:rPr>
        <w:t>通过解禁证书解禁后能实现最大飞行高度1500米。</w:t>
      </w:r>
    </w:p>
    <w:p w:rsidR="003C6B75" w:rsidRPr="003C6B75" w:rsidRDefault="003C6B75" w:rsidP="003C6B7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B75">
        <w:rPr>
          <w:rFonts w:ascii="宋体" w:eastAsia="宋体" w:hAnsi="宋体" w:cs="宋体"/>
          <w:kern w:val="0"/>
          <w:sz w:val="24"/>
          <w:szCs w:val="24"/>
        </w:rPr>
        <w:t>M300无需解禁即可设置最大飞行高度为500米。</w:t>
      </w:r>
    </w:p>
    <w:p w:rsidR="003C6B75" w:rsidRPr="003C6B75" w:rsidRDefault="003C6B75">
      <w:pPr>
        <w:rPr>
          <w:rFonts w:hint="eastAsia"/>
        </w:rPr>
      </w:pPr>
    </w:p>
    <w:sectPr w:rsidR="003C6B75" w:rsidRPr="003C6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852026"/>
    <w:multiLevelType w:val="multilevel"/>
    <w:tmpl w:val="29E2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57D"/>
    <w:rsid w:val="0032770B"/>
    <w:rsid w:val="003C6B75"/>
    <w:rsid w:val="00CC401C"/>
    <w:rsid w:val="00D2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E068D-E01D-44E5-A8AE-2E7CF464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6B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C6B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9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dji.com/api-reference/android-api/Components/FlightController/DJIFlightController.html?search=setmax&amp;i=3&amp;" TargetMode="External"/><Relationship Id="rId5" Type="http://schemas.openxmlformats.org/officeDocument/2006/relationships/hyperlink" Target="https://sdk-forum.dji.net/hc/zh-cn/articles/4403575344025-%E5%A6%82%E4%BD%95%E8%A7%A3%E9%99%A4%E6%9C%80%E5%A4%A7%E9%A3%9E%E8%A1%8C%E9%AB%98%E5%BA%A6%E7%9A%84%E9%99%90%E5%88%B6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3</cp:revision>
  <dcterms:created xsi:type="dcterms:W3CDTF">2022-10-20T10:17:00Z</dcterms:created>
  <dcterms:modified xsi:type="dcterms:W3CDTF">2022-10-20T10:18:00Z</dcterms:modified>
</cp:coreProperties>
</file>