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AA1" w:rsidRDefault="00C87956">
      <w:r>
        <w:fldChar w:fldCharType="begin"/>
      </w:r>
      <w:r>
        <w:instrText xml:space="preserve"> HYPERLINK "</w:instrText>
      </w:r>
      <w:r w:rsidRPr="00C87956">
        <w:instrText>https://sdk-forum.dji.net/hc/zh-cn/articles/4405760515993-%E5%A6%82%E4%BD%95%E8%AE%BE%E7%BD%AE%E9%81%A5%E6%8E%A7%E5%99%A8%E6%96%AD%E8%81%94%E5%90%8E%E9%A3%9E%E6%9C%BA%E8%BF%94%E5%9B%9E%E8%BF%94%E8%88%AA%E7%82%B9-</w:instrText>
      </w:r>
      <w:r>
        <w:instrText xml:space="preserve">" </w:instrText>
      </w:r>
      <w:r>
        <w:fldChar w:fldCharType="separate"/>
      </w:r>
      <w:r w:rsidRPr="00FE5C93">
        <w:rPr>
          <w:rStyle w:val="a3"/>
        </w:rPr>
        <w:t>https://sdk-forum.dji.net/hc/zh-cn/articles/4405760515993-%E5%A6%82%E4%BD%95%E8%AE%BE%E7%BD%AE%E9%81%A5%E6%8E%A7%E5%99%A8%E6%96%AD%E8%81%94%E5%90%8E%E9%A3%9E%E6%9C%BA%E8%BF%94%E5%9B%9E%E8%BF%94%E8%88%AA%E7%82%B9-</w:t>
      </w:r>
      <w:r>
        <w:fldChar w:fldCharType="end"/>
      </w:r>
    </w:p>
    <w:p w:rsidR="00C87956" w:rsidRDefault="00C87956"/>
    <w:p w:rsidR="00C87956" w:rsidRDefault="00C87956"/>
    <w:p w:rsidR="00C87956" w:rsidRPr="00C87956" w:rsidRDefault="00C87956" w:rsidP="00C87956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C87956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如何设置遥控器断联后飞机返回返航点？ </w:t>
      </w:r>
    </w:p>
    <w:p w:rsidR="00C87956" w:rsidRPr="00C87956" w:rsidRDefault="00C87956" w:rsidP="00C87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956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ebf2f75427f4c1f1eb4ab9b7e9b2a62a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7E7315" id="矩形 1" o:spid="_x0000_s1026" alt="https://secure.gravatar.com/avatar/ebf2f75427f4c1f1eb4ab9b7e9b2a62a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Ee3IAMAAFQGAAAOAAAAZHJzL2Uyb0RvYy54bWysVd2O0zoQvkfiHSxLcJfmZ92fhM2ulnaD&#10;kJYDEnCNHMdpLBI72G6zu4hnOdK54yHO4yBeg7HTdrvLDQKiKhp7nG/mm/k8PT2/7lq05doIJXMc&#10;TyKMuGSqEnKd4/fvimCBkbFUVrRVkuf4hht8fvb40enQZzxRjWorrhGASJMNfY4ba/ssDA1reEfN&#10;RPVcgrNWuqMWlnodVpoOgN61YRJFs3BQuuq1YtwY2F2NTnzm8euaM/u6rg23qM0x5Gb9W/t36d7h&#10;2SnN1pr2jWC7NOhvZNFRISHoAWpFLUUbLX6C6gTTyqjaTpjqQlXXgnHPAdjE0QM2bxvac88FimP6&#10;Q5nM34Nl/2zfaCQq6B1GknbQou//fv32/38I1hU3DGrlemJcUzjbaD6Bam2BnvYMRjPkZZ3U8ylJ&#10;5jVhcR3zktAyLec8LRM6S+h5xWu6aW3usZ6cXDxJCvhRA60xk1suIdRHBwibDTt4wNh9+GEXs5fr&#10;p7Trn+l87Xo3QGJA4W3/Rrvqm/5KsY8GSbVsqFzzC9ODAkZu+y2t1dBwWkERYwcR3sNwCwNoqBxe&#10;qQqqQTdW+c5e17pzMaBn6NoL6OYgIH5tEYPNk4gsIpAZA9fOdhFotv+418a+4KpDzsixhuw8ON1e&#10;GTse3R9xsaQqRNvCPs1aeW8DMMcdCA2fOp9Lwkvucxqll4vLBQlIMrsMSLRaBRfFkgSzIp5PVyer&#10;5XIVf3FxY5I1oqq4dGH28o/Jr8lrdxFH4R4ugFGtqBycS8nodblsNdpSuH6Ff3zJwXN3LLyfhq8X&#10;cHlAKU5I9DxJg2K2mAekINMgnUeLIIrT5+ksIilZFfcpXQnJ/5wSGnKcTpOp79JR0g+4Rf75mRvN&#10;OmFhwLWiyzFIAx53iGZOgZey8raloh3to1K49O9KAe3eN9rr1Ul0VH+pqhuQq1YgJ1AejGIwGqVv&#10;MRpgrOXYfNpQzTFqX0qQfBoT4uagX5DpPIGFPvaUxx4qGUDl2GI0mks7zs5Nr8W6gUixL4xUF3BN&#10;auEl7K7QmNXucsHo8kx2Y9bNxuO1P3X3Z3D2Aw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GxkR7cgAwAAVA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C87956" w:rsidRPr="00C87956" w:rsidRDefault="00C87956" w:rsidP="00C8795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C8795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William Wong </w:t>
        </w:r>
      </w:hyperlink>
    </w:p>
    <w:p w:rsidR="00C87956" w:rsidRPr="00C87956" w:rsidRDefault="00C87956" w:rsidP="00C879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956">
        <w:rPr>
          <w:rFonts w:ascii="宋体" w:eastAsia="宋体" w:hAnsi="宋体" w:cs="宋体"/>
          <w:kern w:val="0"/>
          <w:sz w:val="24"/>
          <w:szCs w:val="24"/>
        </w:rPr>
        <w:t>2 年前</w:t>
      </w:r>
    </w:p>
    <w:p w:rsidR="00C87956" w:rsidRPr="00C87956" w:rsidRDefault="00C87956" w:rsidP="00C87956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956">
        <w:rPr>
          <w:rFonts w:ascii="宋体" w:eastAsia="宋体" w:hAnsi="宋体" w:cs="宋体"/>
          <w:kern w:val="0"/>
          <w:sz w:val="24"/>
          <w:szCs w:val="24"/>
        </w:rPr>
        <w:t>更新于</w:t>
      </w:r>
    </w:p>
    <w:p w:rsidR="00C87956" w:rsidRPr="00C87956" w:rsidRDefault="00C87956" w:rsidP="00C8795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7956">
        <w:rPr>
          <w:rFonts w:ascii="宋体" w:eastAsia="宋体" w:hAnsi="宋体" w:cs="宋体"/>
          <w:kern w:val="0"/>
          <w:sz w:val="24"/>
          <w:szCs w:val="24"/>
        </w:rPr>
        <w:t>需要调用</w:t>
      </w:r>
      <w:hyperlink r:id="rId6" w:tgtFrame="_blank" w:history="1">
        <w:r w:rsidRPr="00C87956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setConnectionFailSafeBehavior</w:t>
        </w:r>
      </w:hyperlink>
      <w:r w:rsidRPr="00C87956">
        <w:rPr>
          <w:rFonts w:ascii="宋体" w:eastAsia="宋体" w:hAnsi="宋体" w:cs="宋体"/>
          <w:kern w:val="0"/>
          <w:sz w:val="24"/>
          <w:szCs w:val="24"/>
        </w:rPr>
        <w:t>将失联动</w:t>
      </w:r>
      <w:proofErr w:type="gramStart"/>
      <w:r w:rsidRPr="00C87956">
        <w:rPr>
          <w:rFonts w:ascii="宋体" w:eastAsia="宋体" w:hAnsi="宋体" w:cs="宋体"/>
          <w:kern w:val="0"/>
          <w:sz w:val="24"/>
          <w:szCs w:val="24"/>
        </w:rPr>
        <w:t>作设置</w:t>
      </w:r>
      <w:proofErr w:type="gramEnd"/>
      <w:r w:rsidRPr="00C87956">
        <w:rPr>
          <w:rFonts w:ascii="宋体" w:eastAsia="宋体" w:hAnsi="宋体" w:cs="宋体"/>
          <w:kern w:val="0"/>
          <w:sz w:val="24"/>
          <w:szCs w:val="24"/>
        </w:rPr>
        <w:t>为返航即可，只有当遥控器断链的时候，无人机</w:t>
      </w:r>
      <w:bookmarkStart w:id="0" w:name="_GoBack"/>
      <w:r w:rsidRPr="00C87956">
        <w:rPr>
          <w:rFonts w:ascii="宋体" w:eastAsia="宋体" w:hAnsi="宋体" w:cs="宋体"/>
          <w:kern w:val="0"/>
          <w:sz w:val="24"/>
          <w:szCs w:val="24"/>
        </w:rPr>
        <w:t>GPS信号正常</w:t>
      </w:r>
      <w:bookmarkEnd w:id="0"/>
      <w:r w:rsidRPr="00C87956">
        <w:rPr>
          <w:rFonts w:ascii="宋体" w:eastAsia="宋体" w:hAnsi="宋体" w:cs="宋体"/>
          <w:kern w:val="0"/>
          <w:sz w:val="24"/>
          <w:szCs w:val="24"/>
        </w:rPr>
        <w:t>才可以正常执行，否则将悬停。</w:t>
      </w:r>
    </w:p>
    <w:p w:rsidR="00C87956" w:rsidRPr="00C87956" w:rsidRDefault="00C87956">
      <w:pPr>
        <w:rPr>
          <w:rFonts w:hint="eastAsia"/>
        </w:rPr>
      </w:pPr>
    </w:p>
    <w:sectPr w:rsidR="00C87956" w:rsidRPr="00C879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67A73"/>
    <w:multiLevelType w:val="multilevel"/>
    <w:tmpl w:val="E79C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C12"/>
    <w:rsid w:val="00421AA1"/>
    <w:rsid w:val="009A4C12"/>
    <w:rsid w:val="00C8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B3FF35-84B7-4AFB-ACE9-F6EFA4F92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8795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8795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C8795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879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6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4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dk-forum.dji.net/hc/zh-cn/articles/setConnectionFailSafeBehavior" TargetMode="External"/><Relationship Id="rId5" Type="http://schemas.openxmlformats.org/officeDocument/2006/relationships/hyperlink" Target="https://sdk-forum.dji.net/hc/zh-cn/profiles/404761240293-William-Wo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liujian</dc:creator>
  <cp:keywords/>
  <dc:description/>
  <cp:lastModifiedBy>liujian</cp:lastModifiedBy>
  <cp:revision>3</cp:revision>
  <dcterms:created xsi:type="dcterms:W3CDTF">2023-09-05T02:16:00Z</dcterms:created>
  <dcterms:modified xsi:type="dcterms:W3CDTF">2023-09-05T02:17:00Z</dcterms:modified>
</cp:coreProperties>
</file>