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AB" w:rsidRDefault="004B3436">
      <w:r>
        <w:fldChar w:fldCharType="begin"/>
      </w:r>
      <w:r>
        <w:instrText xml:space="preserve"> HYPERLINK "</w:instrText>
      </w:r>
      <w:r w:rsidRPr="004B3436">
        <w:instrText>https://sdk-forum.dji.net/hc/zh-cn/articles/4404877878169-%E6%80%8E%E4%B9%88%E4%BD%BF%E6%97%A0%E4%BA%BA%E6%9C%BA%E6%8C%89%E7%85%A7%E6%AF%8F%E4%B8%AA%E8%88%AA%E7%82%B9%E7%9A%84%E9%80%9F%E5%BA%A6%E6%9D%A5%E6%89%A7%E8%A1%8C%E8%88%AA%E7%BA%BF%E4%BB%BB%E5%8A%A1V2-</w:instrText>
      </w:r>
      <w:r>
        <w:instrText xml:space="preserve">" </w:instrText>
      </w:r>
      <w:r>
        <w:fldChar w:fldCharType="separate"/>
      </w:r>
      <w:r w:rsidRPr="00FB7529">
        <w:rPr>
          <w:rStyle w:val="a3"/>
        </w:rPr>
        <w:t>https://sdk-forum.dji.net/hc/zh-cn/articles/4404877878169-%E6%80%8E%E4%B9%88%E4%BD%BF%E6%97%A0%E4%BA%BA%E6%9C%BA%E6%8C%89%E7%85%A7%E6%AF%8F%E4%B8%AA%E8%88%AA%E7%82%B9%E7%9A%84%E9%80%9F%E5%BA%A6%E6%9D%A5%E6%89%A7%E8%A1%8C%E8%88%AA%E7%BA%BF%E4%BB%BB%E5%8A%A1V2-</w:t>
      </w:r>
      <w:r>
        <w:fldChar w:fldCharType="end"/>
      </w:r>
    </w:p>
    <w:p w:rsidR="004B3436" w:rsidRDefault="004B3436" w:rsidP="004B3436">
      <w:pPr>
        <w:pStyle w:val="a4"/>
      </w:pPr>
      <w:r>
        <w:t>首先航点任务有两个地方可以设置飞行的速度，分别是航点的</w:t>
      </w:r>
      <w:proofErr w:type="spellStart"/>
      <w:r>
        <w:t>autoFlightSpeed</w:t>
      </w:r>
      <w:proofErr w:type="spellEnd"/>
      <w:r>
        <w:t xml:space="preserve">和航线任务V2的 </w:t>
      </w:r>
      <w:proofErr w:type="spellStart"/>
      <w:r>
        <w:t>autoFlightSpeed</w:t>
      </w:r>
      <w:proofErr w:type="spellEnd"/>
      <w:r>
        <w:t xml:space="preserve">。线任务V2的 </w:t>
      </w:r>
      <w:proofErr w:type="spellStart"/>
      <w:r>
        <w:t>autoFlightSpeed</w:t>
      </w:r>
      <w:proofErr w:type="spellEnd"/>
      <w:r>
        <w:t xml:space="preserve">代表的是整个航线任务的全局速度。当飞控版本在 3.2.10.0 以上，设置航点的 </w:t>
      </w:r>
      <w:proofErr w:type="spellStart"/>
      <w:r>
        <w:t>autoFlightSpeed</w:t>
      </w:r>
      <w:proofErr w:type="spellEnd"/>
      <w:r>
        <w:t xml:space="preserve"> 将会覆盖航线任务V2的全局速度 </w:t>
      </w:r>
      <w:proofErr w:type="spellStart"/>
      <w:r>
        <w:t>autoFlightSpeed</w:t>
      </w:r>
      <w:proofErr w:type="spellEnd"/>
      <w:r>
        <w:t xml:space="preserve"> 值。给每个航点设置</w:t>
      </w:r>
      <w:proofErr w:type="spellStart"/>
      <w:r>
        <w:t>autoFlightSpeed</w:t>
      </w:r>
      <w:proofErr w:type="spellEnd"/>
      <w:r>
        <w:t xml:space="preserve"> 值，同时通过 </w:t>
      </w:r>
      <w:proofErr w:type="spellStart"/>
      <w:r>
        <w:t>setUsingWaypointAutoFlightSpeed</w:t>
      </w:r>
      <w:proofErr w:type="spellEnd"/>
      <w:r>
        <w:t>() 方法来开启使用航点速度，即可实现不同航点以不同速度飞行。</w:t>
      </w:r>
    </w:p>
    <w:p w:rsidR="004B3436" w:rsidRDefault="004B3436" w:rsidP="004B3436">
      <w:pPr>
        <w:pStyle w:val="a4"/>
      </w:pPr>
      <w:r>
        <w:t xml:space="preserve">此外需要注意的是，航线任务V2的 </w:t>
      </w:r>
      <w:proofErr w:type="spellStart"/>
      <w:r>
        <w:t>autoFlightSpeed</w:t>
      </w:r>
      <w:proofErr w:type="spellEnd"/>
      <w:r>
        <w:t>也就是全局速度也是必须设置的。因为如果不设置，那么就是默认值为 0，飞机从起飞到到第一个航点之间就没有速度，飞行器起飞后就会一直悬停，导致航点任务没办法执行下去</w:t>
      </w:r>
    </w:p>
    <w:p w:rsidR="004B3436" w:rsidRDefault="004B3436">
      <w:bookmarkStart w:id="0" w:name="_GoBack"/>
      <w:bookmarkEnd w:id="0"/>
    </w:p>
    <w:sectPr w:rsidR="004B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5E"/>
    <w:rsid w:val="000A205E"/>
    <w:rsid w:val="004B3436"/>
    <w:rsid w:val="007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CE763-EA52-4C8C-9041-EA1EE459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B3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2022-10-18T10:46:00Z</dcterms:created>
  <dcterms:modified xsi:type="dcterms:W3CDTF">2022-10-18T10:46:00Z</dcterms:modified>
</cp:coreProperties>
</file>