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F7" w:rsidRDefault="00D00DF7" w:rsidP="00D00DF7">
      <w:hyperlink r:id="rId7" w:history="1">
        <w:r w:rsidRPr="00DD1F70">
          <w:rPr>
            <w:rStyle w:val="a5"/>
          </w:rPr>
          <w:t>https://sdk-forum.dji.net/hc/zh-cn/community/posts/4403213959449-%E8%A7%A6%E5%8F%91%E9%81%BF%E9%9A%9C%E4%BA%86-%E5%8F%AF%E4%BB%A5%E7%9B%91%E5%90%AC%E5%90%97</w:t>
        </w:r>
      </w:hyperlink>
    </w:p>
    <w:p w:rsidR="00D00DF7" w:rsidRDefault="00D00DF7" w:rsidP="00D00DF7">
      <w:pPr>
        <w:pStyle w:val="1"/>
      </w:pPr>
      <w:r>
        <w:t>触发避障了 可以监听吗</w:t>
      </w:r>
    </w:p>
    <w:p w:rsidR="00D00DF7" w:rsidRDefault="00D00DF7" w:rsidP="00D00DF7">
      <w:pPr>
        <w:widowControl/>
        <w:jc w:val="left"/>
      </w:pP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4" name="图片 4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F7" w:rsidRDefault="00D00DF7" w:rsidP="00D00DF7">
      <w:hyperlink r:id="rId9" w:history="1">
        <w:r>
          <w:rPr>
            <w:rStyle w:val="a5"/>
          </w:rPr>
          <w:t xml:space="preserve">DJI Developer Support </w:t>
        </w:r>
      </w:hyperlink>
    </w:p>
    <w:p w:rsidR="00D00DF7" w:rsidRDefault="00D00DF7" w:rsidP="00D00DF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2 </w:t>
      </w:r>
      <w:r>
        <w:t>年前</w:t>
      </w:r>
    </w:p>
    <w:p w:rsidR="00434B17" w:rsidRPr="00434B17" w:rsidRDefault="00D00DF7" w:rsidP="00D00DF7">
      <w:r>
        <w:t>尊敬的开发者，</w:t>
      </w:r>
      <w:r>
        <w:t xml:space="preserve"> </w:t>
      </w:r>
      <w:r>
        <w:t>您好，感谢您联系</w:t>
      </w:r>
      <w:r>
        <w:t xml:space="preserve">DJI </w:t>
      </w:r>
      <w:r>
        <w:t>大疆创新。</w:t>
      </w:r>
      <w:r>
        <w:t xml:space="preserve"> </w:t>
      </w:r>
      <w:r>
        <w:t>是可以的，但是取决于机型。</w:t>
      </w:r>
      <w:r>
        <w:t>M300</w:t>
      </w:r>
      <w:r>
        <w:t>可以使用</w:t>
      </w:r>
      <w:r>
        <w:t>setVisualPerceptionInformationCallback()</w:t>
      </w:r>
      <w:r>
        <w:t>方法，</w:t>
      </w:r>
      <w:r>
        <w:t>PerceptionInformation</w:t>
      </w:r>
      <w:r>
        <w:t>类中包含了飞机的感知信息。其他机型可以使用</w:t>
      </w:r>
      <w:r>
        <w:t>setVisionDetectionStateUpdatedCallback()</w:t>
      </w:r>
      <w:r>
        <w:t>方法，</w:t>
      </w:r>
      <w:r>
        <w:t>VisionDetectionState</w:t>
      </w:r>
      <w:r>
        <w:t>类提供有关用于障碍物检测的产品视觉传感器的状态信息。使用的两种类型的传感器是在可见光谱中工作的双摄像头传感器（双摄像头传感器）和红外飞行时间</w:t>
      </w:r>
      <w:r>
        <w:t xml:space="preserve"> (TOF) </w:t>
      </w:r>
      <w:r>
        <w:t>传感器。请注意，</w:t>
      </w:r>
      <w:r>
        <w:t xml:space="preserve">Inspire 2 </w:t>
      </w:r>
      <w:r>
        <w:t>的朝上红外</w:t>
      </w:r>
      <w:r>
        <w:t xml:space="preserve"> TOF </w:t>
      </w:r>
      <w:r>
        <w:t>传感器在此状态下不会返回。它通过</w:t>
      </w:r>
      <w:r>
        <w:t xml:space="preserve"> VisionControlState </w:t>
      </w:r>
      <w:r>
        <w:t>访问。</w:t>
      </w:r>
      <w:r>
        <w:t xml:space="preserve"> </w:t>
      </w:r>
      <w:bookmarkStart w:id="0" w:name="_GoBack"/>
      <w:bookmarkEnd w:id="0"/>
    </w:p>
    <w:sectPr w:rsidR="00434B17" w:rsidRPr="0043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AF2" w:rsidRDefault="00BA6AF2" w:rsidP="00434B17">
      <w:r>
        <w:separator/>
      </w:r>
    </w:p>
  </w:endnote>
  <w:endnote w:type="continuationSeparator" w:id="0">
    <w:p w:rsidR="00BA6AF2" w:rsidRDefault="00BA6AF2" w:rsidP="0043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AF2" w:rsidRDefault="00BA6AF2" w:rsidP="00434B17">
      <w:r>
        <w:separator/>
      </w:r>
    </w:p>
  </w:footnote>
  <w:footnote w:type="continuationSeparator" w:id="0">
    <w:p w:rsidR="00BA6AF2" w:rsidRDefault="00BA6AF2" w:rsidP="00434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E47F5"/>
    <w:multiLevelType w:val="multilevel"/>
    <w:tmpl w:val="9C38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664E"/>
    <w:multiLevelType w:val="multilevel"/>
    <w:tmpl w:val="2FF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B45FE"/>
    <w:multiLevelType w:val="multilevel"/>
    <w:tmpl w:val="B24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E6DB8"/>
    <w:multiLevelType w:val="multilevel"/>
    <w:tmpl w:val="015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5B3B4D"/>
    <w:multiLevelType w:val="multilevel"/>
    <w:tmpl w:val="7C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A10C0"/>
    <w:multiLevelType w:val="multilevel"/>
    <w:tmpl w:val="894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73468E"/>
    <w:multiLevelType w:val="multilevel"/>
    <w:tmpl w:val="F384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FC"/>
    <w:rsid w:val="003C12D0"/>
    <w:rsid w:val="00434B17"/>
    <w:rsid w:val="00530B4F"/>
    <w:rsid w:val="005B36FC"/>
    <w:rsid w:val="00BA6AF2"/>
    <w:rsid w:val="00D00DF7"/>
    <w:rsid w:val="00DE52C6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F7D9D-17EB-4BC4-9633-28056443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4B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34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B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B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34B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tus-label-completed">
    <w:name w:val="status-label-completed"/>
    <w:basedOn w:val="a0"/>
    <w:rsid w:val="00434B17"/>
  </w:style>
  <w:style w:type="character" w:styleId="a5">
    <w:name w:val="Hyperlink"/>
    <w:basedOn w:val="a0"/>
    <w:uiPriority w:val="99"/>
    <w:unhideWhenUsed/>
    <w:rsid w:val="00434B17"/>
    <w:rPr>
      <w:color w:val="0000FF"/>
      <w:u w:val="single"/>
    </w:rPr>
  </w:style>
  <w:style w:type="character" w:customStyle="1" w:styleId="vote-sum">
    <w:name w:val="vote-sum"/>
    <w:basedOn w:val="a0"/>
    <w:rsid w:val="00434B17"/>
  </w:style>
  <w:style w:type="paragraph" w:customStyle="1" w:styleId="comment-callout">
    <w:name w:val="comment-callout"/>
    <w:basedOn w:val="a"/>
    <w:rsid w:val="00434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community/posts/4403213959449-%E8%A7%A6%E5%8F%91%E9%81%BF%E9%9A%9C%E4%BA%86-%E5%8F%AF%E4%BB%A5%E7%9B%91%E5%90%AC%E5%90%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dk-forum.dji.net/hc/zh-cn/profiles/28307294787-DJI-Developer-Suppo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4</cp:revision>
  <dcterms:created xsi:type="dcterms:W3CDTF">2023-08-02T06:42:00Z</dcterms:created>
  <dcterms:modified xsi:type="dcterms:W3CDTF">2023-08-02T07:21:00Z</dcterms:modified>
</cp:coreProperties>
</file>