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76" w:rsidRDefault="00037652">
      <w:r>
        <w:rPr>
          <w:rFonts w:hint="eastAsia"/>
        </w:rPr>
        <w:t>水平避障开关</w:t>
      </w:r>
    </w:p>
    <w:p w:rsidR="00037652" w:rsidRDefault="00037652">
      <w:proofErr w:type="spellStart"/>
      <w:r>
        <w:rPr>
          <w:rFonts w:hint="eastAsia"/>
        </w:rPr>
        <w:t>Key</w:t>
      </w:r>
      <w:r>
        <w:t>Manager</w:t>
      </w:r>
      <w:proofErr w:type="spellEnd"/>
      <w:r>
        <w:rPr>
          <w:rFonts w:hint="eastAsia"/>
        </w:rPr>
        <w:t>系统</w:t>
      </w:r>
    </w:p>
    <w:p w:rsidR="00037652" w:rsidRDefault="00037652">
      <w:proofErr w:type="spellStart"/>
      <w:r w:rsidRPr="00037652">
        <w:t>FlightControllerKey.OMNI_HORIZONTAL_AVOIDANCE_ENABLED</w:t>
      </w:r>
      <w:proofErr w:type="spellEnd"/>
    </w:p>
    <w:p w:rsidR="004E43A8" w:rsidRDefault="004E43A8"/>
    <w:p w:rsidR="004E43A8" w:rsidRDefault="004E43A8">
      <w:r>
        <w:t>API</w:t>
      </w:r>
    </w:p>
    <w:p w:rsidR="007C370C" w:rsidRDefault="004E43A8">
      <w:pPr>
        <w:rPr>
          <w:rFonts w:hint="eastAsia"/>
        </w:rPr>
      </w:pPr>
      <w:proofErr w:type="spellStart"/>
      <w:r w:rsidRPr="004E43A8">
        <w:t>setHorizontalVisionObstacleAvoidanceEnabled</w:t>
      </w:r>
      <w:proofErr w:type="spellEnd"/>
      <w:r w:rsidRPr="004E43A8">
        <w:t xml:space="preserve"> </w:t>
      </w:r>
      <w:proofErr w:type="spellStart"/>
      <w:r w:rsidRPr="004E43A8">
        <w:t>getHorizontalVisionObstacleAvoidanceEnabled</w:t>
      </w:r>
      <w:bookmarkStart w:id="0" w:name="_GoBack"/>
      <w:bookmarkEnd w:id="0"/>
      <w:proofErr w:type="spellEnd"/>
    </w:p>
    <w:sectPr w:rsidR="007C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89"/>
    <w:rsid w:val="00037652"/>
    <w:rsid w:val="00190189"/>
    <w:rsid w:val="001C0276"/>
    <w:rsid w:val="004E43A8"/>
    <w:rsid w:val="007C370C"/>
    <w:rsid w:val="00E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DD3"/>
  <w15:chartTrackingRefBased/>
  <w15:docId w15:val="{B1E4DEAD-04C3-4345-B9E8-DAF04149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9</cp:revision>
  <dcterms:created xsi:type="dcterms:W3CDTF">2022-11-18T08:49:00Z</dcterms:created>
  <dcterms:modified xsi:type="dcterms:W3CDTF">2022-11-18T09:07:00Z</dcterms:modified>
</cp:coreProperties>
</file>