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F95" w:rsidRDefault="00E84A54">
      <w:hyperlink r:id="rId4" w:history="1">
        <w:r w:rsidRPr="00293830">
          <w:rPr>
            <w:rStyle w:val="a3"/>
          </w:rPr>
          <w:t>https://sdk-forum.dji.net/hc/zh-cn/community/posts/4413204101401-%E5%A6%82%E4%BD%95%E8%8E%B7%E5%8F%96%E8%87%AA%E5%8A%A8%E8%88%AA%E7%82%B9%E4%BB%BB%E5%8A%A1%E6%8B%8D%E7%85%A7%E7%9A%84%E7%85%A7%E7%89%87-</w:t>
        </w:r>
      </w:hyperlink>
    </w:p>
    <w:p w:rsidR="007E1812" w:rsidRDefault="007E1812">
      <w:pPr>
        <w:rPr>
          <w:rFonts w:hint="eastAsia"/>
        </w:rPr>
      </w:pPr>
      <w:bookmarkStart w:id="0" w:name="_GoBack"/>
      <w:bookmarkEnd w:id="0"/>
      <w:r>
        <w:t>您好，如果是航点任务执行完之后需要获取照片，可以参考我们提供的下载照片的示例代码：</w:t>
      </w:r>
      <w:hyperlink r:id="rId5" w:history="1">
        <w:r>
          <w:rPr>
            <w:rStyle w:val="a3"/>
          </w:rPr>
          <w:t>https://developer.dji.com/mobile-sdk/documentation/android-tutorials/MediaManagerDemo.html</w:t>
        </w:r>
      </w:hyperlink>
    </w:p>
    <w:sectPr w:rsidR="007E1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153"/>
    <w:rsid w:val="007E1812"/>
    <w:rsid w:val="00C01F95"/>
    <w:rsid w:val="00C90153"/>
    <w:rsid w:val="00E8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EE66D-96F5-4E2F-8355-381FE2B0C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18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dji.com/mobile-sdk/documentation/android-tutorials/MediaManagerDemo.html" TargetMode="External"/><Relationship Id="rId4" Type="http://schemas.openxmlformats.org/officeDocument/2006/relationships/hyperlink" Target="https://sdk-forum.dji.net/hc/zh-cn/community/posts/4413204101401-%E5%A6%82%E4%BD%95%E8%8E%B7%E5%8F%96%E8%87%AA%E5%8A%A8%E8%88%AA%E7%82%B9%E4%BB%BB%E5%8A%A1%E6%8B%8D%E7%85%A7%E7%9A%84%E7%85%A7%E7%89%87-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2022-10-18T10:49:00Z</dcterms:created>
  <dcterms:modified xsi:type="dcterms:W3CDTF">2022-10-18T10:49:00Z</dcterms:modified>
</cp:coreProperties>
</file>