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BE4" w:rsidRDefault="00E77C2B">
      <w:hyperlink r:id="rId4" w:history="1">
        <w:r w:rsidRPr="005E0FA6">
          <w:rPr>
            <w:rStyle w:val="a3"/>
          </w:rPr>
          <w:t>https://developer.dji.com/api-reference/android-api/Components/FlightController/DJIFlightController.html#djiflightcontroller_setgohomealtitude_inline</w:t>
        </w:r>
      </w:hyperlink>
    </w:p>
    <w:p w:rsidR="00E77C2B" w:rsidRDefault="00E77C2B"/>
    <w:p w:rsidR="00E77C2B" w:rsidRDefault="0098352F">
      <w:r>
        <w:rPr>
          <w:noProof/>
        </w:rPr>
        <w:drawing>
          <wp:inline distT="0" distB="0" distL="0" distR="0" wp14:anchorId="6F3A29B2" wp14:editId="6BDBF6D3">
            <wp:extent cx="5274310" cy="3695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7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0C"/>
    <w:rsid w:val="00282BE4"/>
    <w:rsid w:val="007C210C"/>
    <w:rsid w:val="0098352F"/>
    <w:rsid w:val="00E7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3DE2C"/>
  <w15:chartTrackingRefBased/>
  <w15:docId w15:val="{65F0E436-FF9F-4F30-B9CA-C73FAE05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7C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eveloper.dji.com/api-reference/android-api/Components/FlightController/DJIFlightController.html#djiflightcontroller_setgohomealtitude_inlin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</dc:creator>
  <cp:keywords/>
  <dc:description/>
  <cp:lastModifiedBy>刘建</cp:lastModifiedBy>
  <cp:revision>3</cp:revision>
  <dcterms:created xsi:type="dcterms:W3CDTF">2022-11-14T08:33:00Z</dcterms:created>
  <dcterms:modified xsi:type="dcterms:W3CDTF">2022-11-14T08:33:00Z</dcterms:modified>
</cp:coreProperties>
</file>