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F3E" w:rsidRDefault="00355F5D">
      <w:r>
        <w:fldChar w:fldCharType="begin"/>
      </w:r>
      <w:r>
        <w:instrText xml:space="preserve"> HYPERLINK "</w:instrText>
      </w:r>
      <w:r w:rsidRPr="00355F5D">
        <w:instrText>https://sdk-forum.dji.net/hc/zh-cn/articles/900005859086-%E5%A6%82%E4%BD%95%E8%8E%B7%E5%8F%96%E9%A3%8E%E9%80%9F%E5%92%8C%E9%A3%8E%E5%90%91-</w:instrText>
      </w:r>
      <w:r>
        <w:instrText xml:space="preserve">" </w:instrText>
      </w:r>
      <w:r>
        <w:fldChar w:fldCharType="separate"/>
      </w:r>
      <w:r w:rsidRPr="00A740B8">
        <w:rPr>
          <w:rStyle w:val="a3"/>
        </w:rPr>
        <w:t>https://sdk-forum.dji.net/hc/zh-cn/articles/900005859086-%E5%A6%82%E4%BD%95%E8%8E%B7%E5%8F%96%E9%A3%8E%E9%80%9F%E5%92%8C%E9%A3%8E%E5%90%91-</w:t>
      </w:r>
      <w:r>
        <w:fldChar w:fldCharType="end"/>
      </w:r>
    </w:p>
    <w:p w:rsidR="00355F5D" w:rsidRPr="00355F5D" w:rsidRDefault="00355F5D" w:rsidP="00355F5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355F5D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如何获取风速和风向？ </w:t>
      </w:r>
    </w:p>
    <w:p w:rsidR="00355F5D" w:rsidRPr="00355F5D" w:rsidRDefault="00355F5D" w:rsidP="00355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821F57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355F5D" w:rsidRPr="00355F5D" w:rsidRDefault="00355F5D" w:rsidP="00355F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355F5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355F5D" w:rsidRPr="00355F5D" w:rsidRDefault="00355F5D" w:rsidP="00355F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1 年前</w:t>
      </w:r>
    </w:p>
    <w:p w:rsidR="00355F5D" w:rsidRPr="00355F5D" w:rsidRDefault="00355F5D" w:rsidP="00355F5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355F5D" w:rsidRPr="00355F5D" w:rsidRDefault="00355F5D" w:rsidP="00355F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目前只有M300支持。</w:t>
      </w:r>
    </w:p>
    <w:p w:rsidR="00355F5D" w:rsidRPr="00355F5D" w:rsidRDefault="00355F5D" w:rsidP="00355F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目前没有封装成函数，只能通过key来获取。</w:t>
      </w:r>
    </w:p>
    <w:p w:rsidR="00355F5D" w:rsidRPr="00355F5D" w:rsidRDefault="00355F5D" w:rsidP="00355F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风速是WIND_SPEED，单位是</w:t>
      </w:r>
      <w:proofErr w:type="spellStart"/>
      <w:r w:rsidRPr="00355F5D">
        <w:rPr>
          <w:rFonts w:ascii="宋体" w:eastAsia="宋体" w:hAnsi="宋体" w:cs="宋体"/>
          <w:kern w:val="0"/>
          <w:sz w:val="24"/>
          <w:szCs w:val="24"/>
        </w:rPr>
        <w:t>dm</w:t>
      </w:r>
      <w:proofErr w:type="spellEnd"/>
      <w:r w:rsidRPr="00355F5D">
        <w:rPr>
          <w:rFonts w:ascii="宋体" w:eastAsia="宋体" w:hAnsi="宋体" w:cs="宋体"/>
          <w:kern w:val="0"/>
          <w:sz w:val="24"/>
          <w:szCs w:val="24"/>
        </w:rPr>
        <w:t>/s，即分米每秒。</w:t>
      </w:r>
    </w:p>
    <w:p w:rsidR="00355F5D" w:rsidRPr="00355F5D" w:rsidRDefault="00355F5D" w:rsidP="00355F5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5F5D">
        <w:rPr>
          <w:rFonts w:ascii="宋体" w:eastAsia="宋体" w:hAnsi="宋体" w:cs="宋体"/>
          <w:kern w:val="0"/>
          <w:sz w:val="24"/>
          <w:szCs w:val="24"/>
        </w:rPr>
        <w:t>风向是WIND_DIRECTION。</w:t>
      </w:r>
    </w:p>
    <w:p w:rsidR="00355F5D" w:rsidRDefault="00355F5D">
      <w:pPr>
        <w:rPr>
          <w:rFonts w:hint="eastAsia"/>
        </w:rPr>
      </w:pPr>
    </w:p>
    <w:sectPr w:rsidR="00355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504C"/>
    <w:multiLevelType w:val="multilevel"/>
    <w:tmpl w:val="5874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8F336C"/>
    <w:multiLevelType w:val="multilevel"/>
    <w:tmpl w:val="DFE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F41"/>
    <w:rsid w:val="00355F5D"/>
    <w:rsid w:val="003F4ACE"/>
    <w:rsid w:val="00D04F41"/>
    <w:rsid w:val="00E8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0F098-C293-46F0-A8EC-4FCF425A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5F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F5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55F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2023-06-20T07:29:00Z</dcterms:created>
  <dcterms:modified xsi:type="dcterms:W3CDTF">2023-06-20T07:30:00Z</dcterms:modified>
</cp:coreProperties>
</file>