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E4" w:rsidRDefault="002759E4" w:rsidP="002759E4">
      <w:pPr>
        <w:pStyle w:val="2"/>
      </w:pPr>
      <w:r>
        <w:t>M300RTK IMU加速计陀螺仪</w:t>
      </w:r>
      <w:proofErr w:type="gramStart"/>
      <w:r>
        <w:t>偏值怎么</w:t>
      </w:r>
      <w:proofErr w:type="gramEnd"/>
      <w:r>
        <w:t>获取</w:t>
      </w:r>
    </w:p>
    <w:p w:rsidR="002759E4" w:rsidRDefault="002759E4" w:rsidP="002759E4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a4ffd412932f27e35949cc81b0831a8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D5C4C" id="矩形 1" o:spid="_x0000_s1026" alt="https://secure.gravatar.com/avatar/ca4ffd412932f27e35949cc81b0831a8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Q8Zv8jAwAAV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2759E4" w:rsidRDefault="002759E4" w:rsidP="002759E4">
      <w:pPr>
        <w:spacing w:before="100" w:beforeAutospacing="1" w:after="100" w:afterAutospacing="1"/>
        <w:ind w:left="720"/>
      </w:pPr>
      <w:hyperlink r:id="rId5" w:history="1">
        <w:r>
          <w:rPr>
            <w:rStyle w:val="a3"/>
          </w:rPr>
          <w:t xml:space="preserve">yating.liao </w:t>
        </w:r>
      </w:hyperlink>
    </w:p>
    <w:p w:rsidR="002759E4" w:rsidRDefault="002759E4" w:rsidP="002759E4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3 小时前</w:t>
      </w:r>
    </w:p>
    <w:p w:rsidR="002759E4" w:rsidRDefault="002759E4" w:rsidP="002759E4">
      <w:pPr>
        <w:spacing w:beforeAutospacing="1" w:afterAutospacing="1"/>
        <w:ind w:left="720"/>
      </w:pPr>
      <w:r>
        <w:t>尊敬的开发者，</w:t>
      </w:r>
      <w:r>
        <w:br/>
        <w:t xml:space="preserve">您好，感谢您联系DJI </w:t>
      </w:r>
      <w:proofErr w:type="gramStart"/>
      <w:r>
        <w:t>大疆创新</w:t>
      </w:r>
      <w:proofErr w:type="gramEnd"/>
      <w:r>
        <w:t>。</w:t>
      </w:r>
      <w:r>
        <w:br/>
      </w:r>
      <w:r>
        <w:br/>
        <w:t>1、关于偏值，如附件“偏移.jpg”，零偏下面的数值如何获取？</w:t>
      </w:r>
      <w:r>
        <w:br/>
        <w:t>我装了pilot v2.1.5和v 4.xx.xx.xx，对比这两个APP的传感器设置界面，上面基本没差别，都是“零偏”作为标签，</w:t>
      </w:r>
      <w:proofErr w:type="gramStart"/>
      <w:r>
        <w:t>偏值应该</w:t>
      </w:r>
      <w:proofErr w:type="gramEnd"/>
      <w:r>
        <w:t>类似“指南针值.jpg”显示的714那样。我想了解加速计和陀螺仪的这两个值(如附件“想获取的值.jpg”如何获取？</w:t>
      </w:r>
      <w:r>
        <w:br/>
        <w:t>--&gt;通过被隐藏的</w:t>
      </w:r>
      <w:proofErr w:type="spellStart"/>
      <w:r>
        <w:t>getAccelerometerValue</w:t>
      </w:r>
      <w:proofErr w:type="spellEnd"/>
      <w:r>
        <w:t>和</w:t>
      </w:r>
      <w:proofErr w:type="spellStart"/>
      <w:r>
        <w:t>getGyroscopeValue</w:t>
      </w:r>
      <w:proofErr w:type="spellEnd"/>
      <w:r>
        <w:t>这两个函数。我在M300上测试这两个接口好像是可以使用的。</w:t>
      </w:r>
      <w:r>
        <w:br/>
        <w:t> </w:t>
      </w:r>
      <w:r>
        <w:br/>
        <w:t>能询问一下您想要使用这个数据来实现什么功能吗？因为这个接口目前是在在线文档上隐藏起来的，如果是对开发比较重要的数值，我可以将您的需求反馈给研发团队，他们会</w:t>
      </w:r>
      <w:proofErr w:type="gramStart"/>
      <w:r>
        <w:t>评估您</w:t>
      </w:r>
      <w:proofErr w:type="gramEnd"/>
      <w:r>
        <w:t>的需求</w:t>
      </w:r>
      <w:proofErr w:type="gramStart"/>
      <w:r>
        <w:t>去开放</w:t>
      </w:r>
      <w:proofErr w:type="gramEnd"/>
      <w:r>
        <w:t>这个接口，也可能在MSDK V5上新增接口。</w:t>
      </w:r>
      <w:r>
        <w:br/>
      </w:r>
      <w:r>
        <w:br/>
        <w:t>2.当我点击了IMU校准后，再进入传感器界面，看到</w:t>
      </w:r>
      <w:proofErr w:type="gramStart"/>
      <w:r>
        <w:t>偏值零</w:t>
      </w:r>
      <w:proofErr w:type="gramEnd"/>
      <w:r>
        <w:t>（加速计和陀螺仪）旁边的进度条，显示为校准中，那么请问校准过程要到室外进行吗？屋内RTK</w:t>
      </w:r>
      <w:proofErr w:type="gramStart"/>
      <w:r>
        <w:t>肯定解</w:t>
      </w:r>
      <w:proofErr w:type="gramEnd"/>
      <w:r>
        <w:t>不了，IMU校准是否对RTK</w:t>
      </w:r>
      <w:proofErr w:type="gramStart"/>
      <w:r>
        <w:t>解状态</w:t>
      </w:r>
      <w:proofErr w:type="gramEnd"/>
      <w:r>
        <w:t>有要求？如果IMU一直处于校准中状态，有没有API或者</w:t>
      </w:r>
      <w:proofErr w:type="spellStart"/>
      <w:r>
        <w:t>KeyManager</w:t>
      </w:r>
      <w:proofErr w:type="spellEnd"/>
      <w:r>
        <w:t>体系内的函数可以终止校准？</w:t>
      </w:r>
      <w:r>
        <w:br/>
        <w:t>--&gt;IMU应该与RTK无关。你上传的图片给出了校准IMU的步骤，要求你让飞机按照图片的样子摆放实现校准。目前没有给出停止校准的接口。</w:t>
      </w:r>
    </w:p>
    <w:p w:rsidR="00421CA8" w:rsidRPr="002759E4" w:rsidRDefault="00421CA8" w:rsidP="002759E4">
      <w:bookmarkStart w:id="0" w:name="_GoBack"/>
      <w:bookmarkEnd w:id="0"/>
    </w:p>
    <w:sectPr w:rsidR="00421CA8" w:rsidRPr="0027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F1E27"/>
    <w:multiLevelType w:val="multilevel"/>
    <w:tmpl w:val="031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88"/>
    <w:rsid w:val="00187088"/>
    <w:rsid w:val="002759E4"/>
    <w:rsid w:val="00421CA8"/>
    <w:rsid w:val="00753ED9"/>
    <w:rsid w:val="008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04D6-A1E1-4CB4-91AD-45C1DEE6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59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77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759E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4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903593268563-yating-li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7</cp:revision>
  <dcterms:created xsi:type="dcterms:W3CDTF">2022-11-17T13:15:00Z</dcterms:created>
  <dcterms:modified xsi:type="dcterms:W3CDTF">2022-11-17T13:19:00Z</dcterms:modified>
</cp:coreProperties>
</file>