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80" w:rsidRDefault="007767C0">
      <w:pPr>
        <w:rPr>
          <w:rFonts w:hint="eastAsia"/>
        </w:rPr>
      </w:pPr>
      <w:r w:rsidRPr="007767C0">
        <w:t>https://www.dji.com/cn/support/product/matrice-300</w:t>
      </w:r>
      <w:bookmarkStart w:id="0" w:name="_GoBack"/>
      <w:bookmarkEnd w:id="0"/>
    </w:p>
    <w:sectPr w:rsidR="00BE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33"/>
    <w:rsid w:val="00297433"/>
    <w:rsid w:val="007767C0"/>
    <w:rsid w:val="00B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8B4F3-167A-4718-AA61-F5C748A1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2022-11-11T02:55:00Z</dcterms:created>
  <dcterms:modified xsi:type="dcterms:W3CDTF">2022-11-11T02:55:00Z</dcterms:modified>
</cp:coreProperties>
</file>